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5E9A" w:rsidRDefault="00565E9A" w:rsidP="002554B6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אכרזה על אתר לאומי (בית הבטחון בגבולות), תשמ"ג</w:t>
      </w:r>
      <w:r w:rsidR="002554B6">
        <w:rPr>
          <w:rFonts w:hint="cs"/>
          <w:rtl/>
        </w:rPr>
        <w:t>-</w:t>
      </w:r>
      <w:r>
        <w:rPr>
          <w:rtl/>
        </w:rPr>
        <w:t>1982</w:t>
      </w:r>
    </w:p>
    <w:p w:rsidR="007D530C" w:rsidRPr="007D530C" w:rsidRDefault="007D530C" w:rsidP="007D530C">
      <w:pPr>
        <w:spacing w:line="320" w:lineRule="auto"/>
        <w:jc w:val="left"/>
        <w:rPr>
          <w:rFonts w:cs="FrankRuehl"/>
          <w:szCs w:val="26"/>
          <w:rtl/>
        </w:rPr>
      </w:pPr>
    </w:p>
    <w:p w:rsidR="007D530C" w:rsidRPr="007D530C" w:rsidRDefault="007D530C" w:rsidP="007D530C">
      <w:pPr>
        <w:spacing w:line="320" w:lineRule="auto"/>
        <w:jc w:val="left"/>
        <w:rPr>
          <w:rFonts w:cs="Miriam" w:hint="cs"/>
          <w:szCs w:val="22"/>
          <w:rtl/>
        </w:rPr>
      </w:pPr>
      <w:r w:rsidRPr="007D530C">
        <w:rPr>
          <w:rFonts w:cs="Miriam"/>
          <w:szCs w:val="22"/>
          <w:rtl/>
        </w:rPr>
        <w:t>חקלאות טבע וסביבה</w:t>
      </w:r>
      <w:r w:rsidRPr="007D530C">
        <w:rPr>
          <w:rFonts w:cs="FrankRuehl"/>
          <w:szCs w:val="26"/>
          <w:rtl/>
        </w:rPr>
        <w:t xml:space="preserve"> – גנים שמורות ואתרים</w:t>
      </w:r>
    </w:p>
    <w:p w:rsidR="00565E9A" w:rsidRDefault="00565E9A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65E9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65E9A" w:rsidRDefault="00565E9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554B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65E9A" w:rsidRDefault="00565E9A">
            <w:pPr>
              <w:spacing w:line="240" w:lineRule="auto"/>
              <w:rPr>
                <w:sz w:val="24"/>
              </w:rPr>
            </w:pPr>
            <w:hyperlink w:anchor="Seif0" w:tooltip="אכרזה על אתר לאו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65E9A" w:rsidRDefault="00565E9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אתר לאומי</w:t>
            </w:r>
          </w:p>
        </w:tc>
        <w:tc>
          <w:tcPr>
            <w:tcW w:w="1247" w:type="dxa"/>
          </w:tcPr>
          <w:p w:rsidR="00565E9A" w:rsidRDefault="00565E9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65E9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65E9A" w:rsidRDefault="00565E9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554B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65E9A" w:rsidRDefault="00565E9A">
            <w:pPr>
              <w:spacing w:line="240" w:lineRule="auto"/>
              <w:rPr>
                <w:sz w:val="24"/>
              </w:rPr>
            </w:pPr>
            <w:hyperlink w:anchor="Seif1" w:tooltip="הפקדת העתקים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65E9A" w:rsidRDefault="00565E9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1247" w:type="dxa"/>
          </w:tcPr>
          <w:p w:rsidR="00565E9A" w:rsidRDefault="00565E9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65E9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65E9A" w:rsidRDefault="00565E9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554B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65E9A" w:rsidRDefault="00565E9A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65E9A" w:rsidRDefault="00565E9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565E9A" w:rsidRDefault="00565E9A">
            <w:pPr>
              <w:spacing w:line="240" w:lineRule="auto"/>
              <w:rPr>
                <w:sz w:val="24"/>
              </w:rPr>
            </w:pPr>
          </w:p>
        </w:tc>
      </w:tr>
    </w:tbl>
    <w:p w:rsidR="00565E9A" w:rsidRDefault="00565E9A">
      <w:pPr>
        <w:pStyle w:val="big-header"/>
        <w:ind w:left="0" w:right="1134"/>
        <w:rPr>
          <w:rtl/>
        </w:rPr>
      </w:pPr>
    </w:p>
    <w:p w:rsidR="00565E9A" w:rsidRPr="007D530C" w:rsidRDefault="00565E9A" w:rsidP="007D530C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כרזה על את</w:t>
      </w:r>
      <w:r>
        <w:rPr>
          <w:rtl/>
        </w:rPr>
        <w:t>ר</w:t>
      </w:r>
      <w:r>
        <w:rPr>
          <w:rFonts w:hint="cs"/>
          <w:rtl/>
        </w:rPr>
        <w:t xml:space="preserve"> לאומי (בית הבטחון בגבולות), תשמ"ג</w:t>
      </w:r>
      <w:r w:rsidR="002554B6">
        <w:rPr>
          <w:rFonts w:hint="cs"/>
          <w:rtl/>
        </w:rPr>
        <w:t>-</w:t>
      </w:r>
      <w:r>
        <w:rPr>
          <w:rFonts w:hint="cs"/>
          <w:rtl/>
        </w:rPr>
        <w:t>1982</w:t>
      </w:r>
      <w:r w:rsidR="002554B6">
        <w:rPr>
          <w:rStyle w:val="a6"/>
          <w:rtl/>
        </w:rPr>
        <w:footnoteReference w:customMarkFollows="1" w:id="1"/>
        <w:t>*</w:t>
      </w:r>
    </w:p>
    <w:p w:rsidR="00565E9A" w:rsidRDefault="00565E9A" w:rsidP="002554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42ג לחוק גנים לאומיים, שמורות טבע ואתרי הלאום, תשכ"ג</w:t>
      </w:r>
      <w:r w:rsidR="002554B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1963, ולאחר התייעצות עם המועצה, אני מכריז לאמור: </w:t>
      </w:r>
    </w:p>
    <w:p w:rsidR="00565E9A" w:rsidRDefault="00565E9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565E9A" w:rsidRDefault="00565E9A" w:rsidP="002554B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2554B6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תר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בתוספת, הנמצא דרומית מערבית לגבולות ומתוחם בקו כ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ול בתשריט מס' א61/2/ הערוך בקנה מידה 1:10,000 והחתום ביום י"ב באלול תשמ"ב (31 באוגוסט 1982) ביד שר הפנים, הוא אתר לאומי. </w:t>
      </w:r>
    </w:p>
    <w:p w:rsidR="00565E9A" w:rsidRDefault="00565E9A" w:rsidP="002554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9.9pt;z-index:251658240" o:allowincell="f" filled="f" stroked="f" strokecolor="lime" strokeweight=".25pt">
            <v:textbox inset="0,0,0,0">
              <w:txbxContent>
                <w:p w:rsidR="00565E9A" w:rsidRDefault="00565E9A" w:rsidP="002554B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העתקים</w:t>
                  </w:r>
                  <w:r w:rsidR="002554B6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במשרדי הממונה על מחוז הדרום בבאר-שבע ובמשרדי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הועדה המקומית לתכנון ובניה שמעונים, בחוות אבים, וכל המעונין בדבר רשאי לעיין בהם בימים ובשעות שהמשרדים האמורים פתוחים לקהל.</w:t>
      </w:r>
    </w:p>
    <w:p w:rsidR="00565E9A" w:rsidRPr="002554B6" w:rsidRDefault="00565E9A" w:rsidP="002554B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65E9A" w:rsidRPr="002554B6" w:rsidRDefault="00565E9A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2554B6">
        <w:rPr>
          <w:noProof/>
          <w:sz w:val="26"/>
          <w:szCs w:val="26"/>
          <w:rtl/>
        </w:rPr>
        <w:t>ת</w:t>
      </w:r>
      <w:r w:rsidRPr="002554B6">
        <w:rPr>
          <w:rFonts w:hint="cs"/>
          <w:noProof/>
          <w:sz w:val="26"/>
          <w:szCs w:val="26"/>
          <w:rtl/>
        </w:rPr>
        <w:t>וספת</w:t>
      </w:r>
    </w:p>
    <w:p w:rsidR="00565E9A" w:rsidRPr="002554B6" w:rsidRDefault="00565E9A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2554B6">
        <w:rPr>
          <w:sz w:val="24"/>
          <w:szCs w:val="24"/>
          <w:rtl/>
        </w:rPr>
        <w:t>(</w:t>
      </w:r>
      <w:r w:rsidRPr="002554B6">
        <w:rPr>
          <w:rFonts w:hint="cs"/>
          <w:sz w:val="24"/>
          <w:szCs w:val="24"/>
          <w:rtl/>
        </w:rPr>
        <w:t>סעיף 1</w:t>
      </w:r>
      <w:r w:rsidRPr="002554B6">
        <w:rPr>
          <w:sz w:val="24"/>
          <w:szCs w:val="24"/>
          <w:rtl/>
        </w:rPr>
        <w:t>)</w:t>
      </w:r>
    </w:p>
    <w:p w:rsidR="00565E9A" w:rsidRDefault="002554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565E9A">
        <w:rPr>
          <w:rStyle w:val="default"/>
          <w:rFonts w:cs="FrankRuehl"/>
          <w:rtl/>
        </w:rPr>
        <w:t>ה</w:t>
      </w:r>
      <w:r w:rsidR="00565E9A">
        <w:rPr>
          <w:rStyle w:val="default"/>
          <w:rFonts w:cs="FrankRuehl" w:hint="cs"/>
          <w:rtl/>
        </w:rPr>
        <w:t>שטח נמצא בתחום המועצה האזורית אשכול שבו חלה תכנית בנין ערים מס' 269/03/7 וניתן לה תוקף בהודעה שהתפרסמה בילקוט הפרסומים 2735, תשמ"א, עמ' 2545.</w:t>
      </w:r>
    </w:p>
    <w:p w:rsidR="00565E9A" w:rsidRDefault="00565E9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554B6" w:rsidRDefault="002554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65E9A" w:rsidRDefault="00565E9A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"ב באלול תשמ"ב (31 באוגוסט 1982)</w:t>
      </w:r>
      <w:r>
        <w:rPr>
          <w:rtl/>
        </w:rPr>
        <w:tab/>
      </w:r>
      <w:r>
        <w:rPr>
          <w:rFonts w:hint="cs"/>
          <w:rtl/>
        </w:rPr>
        <w:t>יוסף בורג</w:t>
      </w:r>
    </w:p>
    <w:p w:rsidR="00565E9A" w:rsidRDefault="00565E9A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:rsidR="002554B6" w:rsidRPr="002554B6" w:rsidRDefault="002554B6" w:rsidP="002554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554B6" w:rsidRPr="002554B6" w:rsidRDefault="002554B6" w:rsidP="002554B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65E9A" w:rsidRPr="002554B6" w:rsidRDefault="00565E9A" w:rsidP="002554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565E9A" w:rsidRPr="002554B6" w:rsidRDefault="00565E9A" w:rsidP="002554B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65E9A" w:rsidRPr="002554B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591A" w:rsidRDefault="00A8591A">
      <w:r>
        <w:separator/>
      </w:r>
    </w:p>
  </w:endnote>
  <w:endnote w:type="continuationSeparator" w:id="0">
    <w:p w:rsidR="00A8591A" w:rsidRDefault="00A85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5E9A" w:rsidRDefault="00565E9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65E9A" w:rsidRDefault="00565E9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65E9A" w:rsidRDefault="00565E9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554B6">
      <w:rPr>
        <w:rFonts w:cs="TopType Jerushalmi"/>
        <w:noProof/>
        <w:color w:val="000000"/>
        <w:sz w:val="14"/>
        <w:szCs w:val="14"/>
      </w:rPr>
      <w:t>D:\Yael\hakika\Revadim\065_024.doc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5E9A" w:rsidRDefault="00565E9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E0CE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565E9A" w:rsidRDefault="00565E9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65E9A" w:rsidRDefault="00565E9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554B6">
      <w:rPr>
        <w:rFonts w:cs="TopType Jerushalmi"/>
        <w:noProof/>
        <w:color w:val="000000"/>
        <w:sz w:val="14"/>
        <w:szCs w:val="14"/>
      </w:rPr>
      <w:t>D:\Yael\hakika\Revadim\065_024.doc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591A" w:rsidRDefault="00A8591A" w:rsidP="002554B6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8591A" w:rsidRDefault="00A8591A">
      <w:r>
        <w:continuationSeparator/>
      </w:r>
    </w:p>
  </w:footnote>
  <w:footnote w:id="1">
    <w:p w:rsidR="002554B6" w:rsidRPr="002554B6" w:rsidRDefault="002554B6" w:rsidP="002554B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2554B6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10185F">
          <w:rPr>
            <w:rStyle w:val="Hyperlink"/>
            <w:rFonts w:hint="cs"/>
            <w:sz w:val="20"/>
            <w:rtl/>
          </w:rPr>
          <w:t>ק"ת תשמ"ג מס' 4417</w:t>
        </w:r>
      </w:hyperlink>
      <w:r>
        <w:rPr>
          <w:rFonts w:hint="cs"/>
          <w:sz w:val="20"/>
          <w:rtl/>
        </w:rPr>
        <w:t xml:space="preserve"> מיום 14.10.1982 עמ' 109.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5E9A" w:rsidRDefault="00565E9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אתר לאומי (בית הבטחון בגבולות), תשמ"ג–1982</w:t>
    </w:r>
  </w:p>
  <w:p w:rsidR="00565E9A" w:rsidRDefault="00565E9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65E9A" w:rsidRDefault="00565E9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5E9A" w:rsidRDefault="00565E9A" w:rsidP="002554B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אתר לאומי (בית הבטחון בגבולות), תשמ"ג</w:t>
    </w:r>
    <w:r w:rsidR="002554B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1982</w:t>
    </w:r>
  </w:p>
  <w:p w:rsidR="00565E9A" w:rsidRDefault="00565E9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65E9A" w:rsidRDefault="00565E9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185F"/>
    <w:rsid w:val="0010185F"/>
    <w:rsid w:val="00141C66"/>
    <w:rsid w:val="002554B6"/>
    <w:rsid w:val="00565E9A"/>
    <w:rsid w:val="007D530C"/>
    <w:rsid w:val="009518B3"/>
    <w:rsid w:val="009B266D"/>
    <w:rsid w:val="00A8591A"/>
    <w:rsid w:val="00B539D6"/>
    <w:rsid w:val="00EE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7D186CF-DC1B-4C2B-8412-4C6116C6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554B6"/>
    <w:rPr>
      <w:sz w:val="20"/>
      <w:szCs w:val="20"/>
    </w:rPr>
  </w:style>
  <w:style w:type="character" w:styleId="a6">
    <w:name w:val="footnote reference"/>
    <w:basedOn w:val="a0"/>
    <w:semiHidden/>
    <w:rsid w:val="002554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41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1202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http://www.nevo.co.il/Law_word/law06/TAK-4417.pdf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אתר לאומי (בית הבטחון בגבולות), תשמ"ג-1982</vt:lpwstr>
  </property>
  <property fmtid="{D5CDD505-2E9C-101B-9397-08002B2CF9AE}" pid="5" name="LAWNUMBER">
    <vt:lpwstr>0024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42גX</vt:lpwstr>
  </property>
</Properties>
</file>