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0A46" w:rsidRDefault="00CB0A46" w:rsidP="00295573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אכרזה על אתר לאומי (בית הספר הראשון בזכרון יעקב), תשמ"ח</w:t>
      </w:r>
      <w:r w:rsidR="00295573">
        <w:rPr>
          <w:rFonts w:hint="cs"/>
          <w:rtl/>
        </w:rPr>
        <w:t>-</w:t>
      </w:r>
      <w:r>
        <w:rPr>
          <w:rtl/>
        </w:rPr>
        <w:t>1988</w:t>
      </w:r>
    </w:p>
    <w:p w:rsidR="00781FDA" w:rsidRPr="00781FDA" w:rsidRDefault="00781FDA" w:rsidP="00781FDA">
      <w:pPr>
        <w:spacing w:line="320" w:lineRule="auto"/>
        <w:jc w:val="left"/>
        <w:rPr>
          <w:rFonts w:cs="FrankRuehl"/>
          <w:szCs w:val="26"/>
          <w:rtl/>
        </w:rPr>
      </w:pPr>
    </w:p>
    <w:p w:rsidR="00781FDA" w:rsidRDefault="00781FDA" w:rsidP="00781FDA">
      <w:pPr>
        <w:spacing w:line="320" w:lineRule="auto"/>
        <w:jc w:val="left"/>
        <w:rPr>
          <w:rtl/>
        </w:rPr>
      </w:pPr>
    </w:p>
    <w:p w:rsidR="00781FDA" w:rsidRDefault="00781FDA" w:rsidP="00781FDA">
      <w:pPr>
        <w:spacing w:line="320" w:lineRule="auto"/>
        <w:jc w:val="left"/>
        <w:rPr>
          <w:rFonts w:cs="FrankRuehl"/>
          <w:szCs w:val="26"/>
          <w:rtl/>
        </w:rPr>
      </w:pPr>
      <w:r w:rsidRPr="00781FDA">
        <w:rPr>
          <w:rFonts w:cs="Miriam"/>
          <w:szCs w:val="22"/>
          <w:rtl/>
        </w:rPr>
        <w:t>חקלאות טבע וסביבה</w:t>
      </w:r>
      <w:r w:rsidRPr="00781FDA">
        <w:rPr>
          <w:rFonts w:cs="FrankRuehl"/>
          <w:szCs w:val="26"/>
          <w:rtl/>
        </w:rPr>
        <w:t xml:space="preserve"> – גנים שמורות ואתרים</w:t>
      </w:r>
    </w:p>
    <w:p w:rsidR="00295EB8" w:rsidRPr="00781FDA" w:rsidRDefault="00781FDA" w:rsidP="00781FDA">
      <w:pPr>
        <w:spacing w:line="320" w:lineRule="auto"/>
        <w:jc w:val="left"/>
        <w:rPr>
          <w:rFonts w:cs="Miriam"/>
          <w:szCs w:val="22"/>
          <w:rtl/>
        </w:rPr>
      </w:pPr>
      <w:r w:rsidRPr="00781FDA">
        <w:rPr>
          <w:rFonts w:cs="Miriam"/>
          <w:szCs w:val="22"/>
          <w:rtl/>
        </w:rPr>
        <w:t>רשויות ומשפט מנהלי</w:t>
      </w:r>
      <w:r w:rsidRPr="00781FDA">
        <w:rPr>
          <w:rFonts w:cs="FrankRuehl"/>
          <w:szCs w:val="26"/>
          <w:rtl/>
        </w:rPr>
        <w:t xml:space="preserve"> – חינוך – בתי ספר</w:t>
      </w:r>
    </w:p>
    <w:p w:rsidR="00CB0A46" w:rsidRDefault="00CB0A46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B0A4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B0A46" w:rsidRDefault="00CB0A4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9557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B0A46" w:rsidRDefault="00CB0A46">
            <w:pPr>
              <w:spacing w:line="240" w:lineRule="auto"/>
              <w:rPr>
                <w:sz w:val="24"/>
              </w:rPr>
            </w:pPr>
            <w:hyperlink w:anchor="Seif0" w:tooltip="אכרזה על אתר לאו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B0A46" w:rsidRDefault="00CB0A4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אתר לאומי</w:t>
            </w:r>
          </w:p>
        </w:tc>
        <w:tc>
          <w:tcPr>
            <w:tcW w:w="1247" w:type="dxa"/>
          </w:tcPr>
          <w:p w:rsidR="00CB0A46" w:rsidRDefault="00CB0A4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B0A4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B0A46" w:rsidRDefault="00CB0A4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9557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B0A46" w:rsidRDefault="00CB0A46">
            <w:pPr>
              <w:spacing w:line="240" w:lineRule="auto"/>
              <w:rPr>
                <w:sz w:val="24"/>
              </w:rPr>
            </w:pPr>
            <w:hyperlink w:anchor="Seif1" w:tooltip="הפקדת העתקים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B0A46" w:rsidRDefault="00CB0A4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1247" w:type="dxa"/>
          </w:tcPr>
          <w:p w:rsidR="00CB0A46" w:rsidRDefault="00CB0A4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CB0A4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B0A46" w:rsidRDefault="00CB0A4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9557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B0A46" w:rsidRDefault="00CB0A46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B0A46" w:rsidRDefault="00CB0A4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CB0A46" w:rsidRDefault="00CB0A46">
            <w:pPr>
              <w:spacing w:line="240" w:lineRule="auto"/>
              <w:rPr>
                <w:sz w:val="24"/>
              </w:rPr>
            </w:pPr>
          </w:p>
        </w:tc>
      </w:tr>
    </w:tbl>
    <w:p w:rsidR="00CB0A46" w:rsidRDefault="00CB0A46">
      <w:pPr>
        <w:pStyle w:val="big-header"/>
        <w:ind w:left="0" w:right="1134"/>
        <w:rPr>
          <w:rtl/>
        </w:rPr>
      </w:pPr>
    </w:p>
    <w:p w:rsidR="00CB0A46" w:rsidRPr="00295EB8" w:rsidRDefault="00CB0A46" w:rsidP="00295EB8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כרזה על אתר לאומי (בית הספר הראשון בזכרון יעקב), תשמ"ח</w:t>
      </w:r>
      <w:r w:rsidR="00295573">
        <w:rPr>
          <w:rFonts w:hint="cs"/>
          <w:rtl/>
        </w:rPr>
        <w:t>-</w:t>
      </w:r>
      <w:r>
        <w:rPr>
          <w:rFonts w:hint="cs"/>
          <w:rtl/>
        </w:rPr>
        <w:t>1988</w:t>
      </w:r>
      <w:r w:rsidR="00295573">
        <w:rPr>
          <w:rStyle w:val="a6"/>
          <w:rtl/>
        </w:rPr>
        <w:footnoteReference w:customMarkFollows="1" w:id="1"/>
        <w:t>*</w:t>
      </w:r>
    </w:p>
    <w:p w:rsidR="00CB0A46" w:rsidRDefault="00CB0A46" w:rsidP="002955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42ג לחוק גנים לאומיים, שמורות טבע ואתרי הלאום, תשכ"ג</w:t>
      </w:r>
      <w:r w:rsidR="0029557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1963, ולאחר התייעצות עם המועצה, אני מכריז לאמור: </w:t>
      </w:r>
    </w:p>
    <w:p w:rsidR="00CB0A46" w:rsidRDefault="00CB0A4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CB0A46" w:rsidRDefault="00CB0A46" w:rsidP="0029557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295573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תר לא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טח המתואר בתוספת, המתוחם בקו כחול בתשריט מס' א</w:t>
      </w:r>
      <w:r w:rsidR="00295573">
        <w:rPr>
          <w:rStyle w:val="default"/>
          <w:rFonts w:cs="FrankRuehl" w:hint="cs"/>
          <w:rtl/>
        </w:rPr>
        <w:t>/32/2</w:t>
      </w:r>
      <w:r>
        <w:rPr>
          <w:rStyle w:val="default"/>
          <w:rFonts w:cs="FrankRuehl" w:hint="cs"/>
          <w:rtl/>
        </w:rPr>
        <w:t xml:space="preserve"> הערוך בקנה מידה 1:1250 והחתום ביום ט"ו באייר תשמ"ח (2 במאי 1988) ביד שר הפנים הוא אתר לאומי. </w:t>
      </w:r>
    </w:p>
    <w:p w:rsidR="00CB0A46" w:rsidRDefault="00CB0A46" w:rsidP="002955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CB0A46" w:rsidRDefault="00CB0A46" w:rsidP="0029557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העתקים</w:t>
                  </w:r>
                  <w:r w:rsidR="00295573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במשרדי המ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ונה על מחוז חיפה, חיפה, ובמשרדי הועדה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המקומית לתכנון ולבניה השומרון, זכרון יעקב, וכל המעונין בדבר רשאי לעיין בהם בימים ובשעות שהמשרדים האמורים פתוחים לקהל.</w:t>
      </w:r>
    </w:p>
    <w:p w:rsidR="00295573" w:rsidRDefault="0029557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B0A46" w:rsidRPr="00295573" w:rsidRDefault="00CB0A46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295573">
        <w:rPr>
          <w:noProof/>
          <w:sz w:val="26"/>
          <w:szCs w:val="26"/>
          <w:rtl/>
        </w:rPr>
        <w:t>ת</w:t>
      </w:r>
      <w:r w:rsidRPr="00295573">
        <w:rPr>
          <w:rFonts w:hint="cs"/>
          <w:noProof/>
          <w:sz w:val="26"/>
          <w:szCs w:val="26"/>
          <w:rtl/>
        </w:rPr>
        <w:t>וספת</w:t>
      </w:r>
    </w:p>
    <w:p w:rsidR="00CB0A46" w:rsidRPr="00295573" w:rsidRDefault="00CB0A46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295573">
        <w:rPr>
          <w:sz w:val="24"/>
          <w:szCs w:val="24"/>
          <w:rtl/>
        </w:rPr>
        <w:t>(</w:t>
      </w:r>
      <w:r w:rsidRPr="00295573">
        <w:rPr>
          <w:rFonts w:hint="cs"/>
          <w:sz w:val="24"/>
          <w:szCs w:val="24"/>
          <w:rtl/>
        </w:rPr>
        <w:t>סעיף 1)</w:t>
      </w:r>
    </w:p>
    <w:p w:rsidR="00CB0A46" w:rsidRDefault="002955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CB0A46">
        <w:rPr>
          <w:rStyle w:val="default"/>
          <w:rFonts w:cs="FrankRuehl"/>
          <w:rtl/>
        </w:rPr>
        <w:t>ש</w:t>
      </w:r>
      <w:r w:rsidR="00CB0A46">
        <w:rPr>
          <w:rStyle w:val="default"/>
          <w:rFonts w:cs="FrankRuehl" w:hint="cs"/>
          <w:rtl/>
        </w:rPr>
        <w:t xml:space="preserve">טח האתר הלאומי המתוחם בקו כחול כולל חלקת רישום קרקע בגוש 11301 חלקה 33. </w:t>
      </w:r>
    </w:p>
    <w:p w:rsidR="00CB0A46" w:rsidRDefault="00CB0A4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95573" w:rsidRDefault="002955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B0A46" w:rsidRPr="00295573" w:rsidRDefault="00CB0A46" w:rsidP="00295573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sz w:val="26"/>
          <w:szCs w:val="26"/>
          <w:rtl/>
        </w:rPr>
      </w:pPr>
      <w:r w:rsidRPr="00295573">
        <w:rPr>
          <w:sz w:val="26"/>
          <w:szCs w:val="26"/>
          <w:rtl/>
        </w:rPr>
        <w:t>ט</w:t>
      </w:r>
      <w:r w:rsidRPr="00295573">
        <w:rPr>
          <w:rFonts w:hint="cs"/>
          <w:sz w:val="26"/>
          <w:szCs w:val="26"/>
          <w:rtl/>
        </w:rPr>
        <w:t>"ו באיי</w:t>
      </w:r>
      <w:r w:rsidRPr="00295573">
        <w:rPr>
          <w:sz w:val="26"/>
          <w:szCs w:val="26"/>
          <w:rtl/>
        </w:rPr>
        <w:t>ר</w:t>
      </w:r>
      <w:r w:rsidRPr="00295573">
        <w:rPr>
          <w:rFonts w:hint="cs"/>
          <w:sz w:val="26"/>
          <w:szCs w:val="26"/>
          <w:rtl/>
        </w:rPr>
        <w:t xml:space="preserve"> תשמ"ח (2 במאי 1988)</w:t>
      </w:r>
      <w:r w:rsidRPr="00295573">
        <w:rPr>
          <w:sz w:val="26"/>
          <w:szCs w:val="26"/>
          <w:rtl/>
        </w:rPr>
        <w:tab/>
      </w:r>
      <w:r w:rsidRPr="00295573">
        <w:rPr>
          <w:rFonts w:hint="cs"/>
          <w:sz w:val="26"/>
          <w:szCs w:val="26"/>
          <w:rtl/>
        </w:rPr>
        <w:t>יצחק שמיר</w:t>
      </w:r>
    </w:p>
    <w:p w:rsidR="00CB0A46" w:rsidRDefault="00CB0A46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ראש הממשלה ושר הפנים</w:t>
      </w:r>
    </w:p>
    <w:p w:rsidR="00295573" w:rsidRPr="00295573" w:rsidRDefault="00295573" w:rsidP="002955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95573" w:rsidRPr="00295573" w:rsidRDefault="00295573" w:rsidP="0029557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B0A46" w:rsidRPr="00295573" w:rsidRDefault="00CB0A46" w:rsidP="002955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CB0A46" w:rsidRPr="00295573" w:rsidRDefault="00CB0A46" w:rsidP="0029557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B0A46" w:rsidRPr="0029557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5AFA" w:rsidRDefault="00965AFA">
      <w:r>
        <w:separator/>
      </w:r>
    </w:p>
  </w:endnote>
  <w:endnote w:type="continuationSeparator" w:id="0">
    <w:p w:rsidR="00965AFA" w:rsidRDefault="00965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0A46" w:rsidRDefault="00CB0A4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CB0A46" w:rsidRDefault="00CB0A4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B0A46" w:rsidRDefault="00CB0A4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95573">
      <w:rPr>
        <w:rFonts w:cs="TopType Jerushalmi"/>
        <w:noProof/>
        <w:color w:val="000000"/>
        <w:sz w:val="14"/>
        <w:szCs w:val="14"/>
      </w:rPr>
      <w:t>D:\Yael\hakika\Revadim\065_035.doc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0A46" w:rsidRDefault="00CB0A4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81FD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CB0A46" w:rsidRDefault="00CB0A4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B0A46" w:rsidRDefault="00CB0A4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95573">
      <w:rPr>
        <w:rFonts w:cs="TopType Jerushalmi"/>
        <w:noProof/>
        <w:color w:val="000000"/>
        <w:sz w:val="14"/>
        <w:szCs w:val="14"/>
      </w:rPr>
      <w:t>D:\Yael\hakika\Revadim\065_035.doc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5AFA" w:rsidRDefault="00965AFA" w:rsidP="0029557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65AFA" w:rsidRDefault="00965AFA">
      <w:r>
        <w:continuationSeparator/>
      </w:r>
    </w:p>
  </w:footnote>
  <w:footnote w:id="1">
    <w:p w:rsidR="00295573" w:rsidRPr="00295573" w:rsidRDefault="00295573" w:rsidP="0029557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295573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C06752">
          <w:rPr>
            <w:rStyle w:val="Hyperlink"/>
            <w:rFonts w:hint="cs"/>
            <w:sz w:val="20"/>
            <w:rtl/>
          </w:rPr>
          <w:t>ק"ת תשמ"ח מס' 5113</w:t>
        </w:r>
      </w:hyperlink>
      <w:r>
        <w:rPr>
          <w:rFonts w:hint="cs"/>
          <w:sz w:val="20"/>
          <w:rtl/>
        </w:rPr>
        <w:t xml:space="preserve"> מיום 19.6.1988 עמ' 915.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0A46" w:rsidRDefault="00CB0A4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אתר לאומי (בית הספר הראשון בזכרון יעקב), תשמ"ח–1988</w:t>
    </w:r>
  </w:p>
  <w:p w:rsidR="00CB0A46" w:rsidRDefault="00CB0A4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B0A46" w:rsidRDefault="00CB0A4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0A46" w:rsidRDefault="00CB0A46" w:rsidP="0029557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אתר לאומי (בית הספר הראשון בזכרון יעקב), תשמ"ח</w:t>
    </w:r>
    <w:r w:rsidR="0029557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1988</w:t>
    </w:r>
  </w:p>
  <w:p w:rsidR="00CB0A46" w:rsidRDefault="00CB0A4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B0A46" w:rsidRDefault="00CB0A4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6752"/>
    <w:rsid w:val="00223D9B"/>
    <w:rsid w:val="00295573"/>
    <w:rsid w:val="00295EB8"/>
    <w:rsid w:val="003931F6"/>
    <w:rsid w:val="005F5672"/>
    <w:rsid w:val="00615256"/>
    <w:rsid w:val="006D3AD8"/>
    <w:rsid w:val="00781FDA"/>
    <w:rsid w:val="007A480C"/>
    <w:rsid w:val="00965AFA"/>
    <w:rsid w:val="00C06752"/>
    <w:rsid w:val="00CB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52D6F98-9CE8-4A4F-9AE1-FBDE6773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95573"/>
    <w:rPr>
      <w:sz w:val="20"/>
      <w:szCs w:val="20"/>
    </w:rPr>
  </w:style>
  <w:style w:type="character" w:styleId="a6">
    <w:name w:val="footnote reference"/>
    <w:basedOn w:val="a0"/>
    <w:semiHidden/>
    <w:rsid w:val="002955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11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1159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http://www.nevo.co.il/Law_word/law06/TAK-5113.pdf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אתר לאומי (בית הספר הראשון בזכרון יעקב), תשמ"ח-1988</vt:lpwstr>
  </property>
  <property fmtid="{D5CDD505-2E9C-101B-9397-08002B2CF9AE}" pid="5" name="LAWNUMBER">
    <vt:lpwstr>0035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חינוך</vt:lpwstr>
  </property>
  <property fmtid="{D5CDD505-2E9C-101B-9397-08002B2CF9AE}" pid="13" name="NOSE32">
    <vt:lpwstr>בתי ספר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42גX</vt:lpwstr>
  </property>
</Properties>
</file>