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5CC" w:rsidRDefault="008F35CC" w:rsidP="00772E5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(תחנת הרכבת הטורקית ומגדל המים), תשנ"א</w:t>
      </w:r>
      <w:r w:rsidR="00772E58">
        <w:rPr>
          <w:rFonts w:hint="cs"/>
          <w:rtl/>
        </w:rPr>
        <w:t>-</w:t>
      </w:r>
      <w:r>
        <w:rPr>
          <w:rtl/>
        </w:rPr>
        <w:t>1991</w:t>
      </w:r>
    </w:p>
    <w:p w:rsidR="00033554" w:rsidRPr="00033554" w:rsidRDefault="00033554" w:rsidP="00033554">
      <w:pPr>
        <w:spacing w:line="320" w:lineRule="auto"/>
        <w:jc w:val="left"/>
        <w:rPr>
          <w:rFonts w:cs="FrankRuehl"/>
          <w:szCs w:val="26"/>
          <w:rtl/>
        </w:rPr>
      </w:pPr>
    </w:p>
    <w:p w:rsidR="00033554" w:rsidRPr="00033554" w:rsidRDefault="00033554" w:rsidP="00033554">
      <w:pPr>
        <w:spacing w:line="320" w:lineRule="auto"/>
        <w:jc w:val="left"/>
        <w:rPr>
          <w:rFonts w:cs="Miriam" w:hint="cs"/>
          <w:szCs w:val="22"/>
          <w:rtl/>
        </w:rPr>
      </w:pPr>
      <w:r w:rsidRPr="00033554">
        <w:rPr>
          <w:rFonts w:cs="Miriam"/>
          <w:szCs w:val="22"/>
          <w:rtl/>
        </w:rPr>
        <w:t>חקלאות טבע וסביבה</w:t>
      </w:r>
      <w:r w:rsidRPr="00033554">
        <w:rPr>
          <w:rFonts w:cs="FrankRuehl"/>
          <w:szCs w:val="26"/>
          <w:rtl/>
        </w:rPr>
        <w:t xml:space="preserve"> – גנים שמורות ואתרים</w:t>
      </w:r>
    </w:p>
    <w:p w:rsidR="008F35CC" w:rsidRDefault="008F35C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3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2E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CC" w:rsidRDefault="008F3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3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2E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CC" w:rsidRDefault="008F3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3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72E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F35CC" w:rsidRDefault="008F35CC">
            <w:pPr>
              <w:spacing w:line="240" w:lineRule="auto"/>
              <w:rPr>
                <w:sz w:val="24"/>
              </w:rPr>
            </w:pPr>
          </w:p>
        </w:tc>
      </w:tr>
    </w:tbl>
    <w:p w:rsidR="008F35CC" w:rsidRDefault="008F35CC">
      <w:pPr>
        <w:pStyle w:val="big-header"/>
        <w:ind w:left="0" w:right="1134"/>
        <w:rPr>
          <w:rtl/>
        </w:rPr>
      </w:pPr>
    </w:p>
    <w:p w:rsidR="008F35CC" w:rsidRPr="00033554" w:rsidRDefault="008F35CC" w:rsidP="0003355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(תחנת הרכבת הטורקית ומגדל המים), תשנ"א</w:t>
      </w:r>
      <w:r w:rsidR="00772E58">
        <w:rPr>
          <w:rFonts w:hint="cs"/>
          <w:rtl/>
        </w:rPr>
        <w:t>-</w:t>
      </w:r>
      <w:r>
        <w:rPr>
          <w:rFonts w:hint="cs"/>
          <w:rtl/>
        </w:rPr>
        <w:t>1991</w:t>
      </w:r>
      <w:r w:rsidR="00772E58">
        <w:rPr>
          <w:rStyle w:val="a6"/>
          <w:rtl/>
        </w:rPr>
        <w:footnoteReference w:customMarkFollows="1" w:id="1"/>
        <w:t>*</w:t>
      </w:r>
    </w:p>
    <w:p w:rsidR="008F35CC" w:rsidRDefault="008F35CC" w:rsidP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הלאום, תשכ"ג</w:t>
      </w:r>
      <w:r w:rsidR="00772E5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 אני מכריז לאמור: </w:t>
      </w:r>
    </w:p>
    <w:p w:rsidR="008F35CC" w:rsidRDefault="008F3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8F35CC" w:rsidRDefault="008F35CC" w:rsidP="00772E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772E5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המותחם בקו כחול בתשריט מס' א</w:t>
      </w:r>
      <w:r w:rsidR="00772E58">
        <w:rPr>
          <w:rStyle w:val="default"/>
          <w:rFonts w:cs="FrankRuehl" w:hint="cs"/>
          <w:rtl/>
        </w:rPr>
        <w:t>/62/5</w:t>
      </w:r>
      <w:r>
        <w:rPr>
          <w:rStyle w:val="default"/>
          <w:rFonts w:cs="FrankRuehl" w:hint="cs"/>
          <w:rtl/>
        </w:rPr>
        <w:t xml:space="preserve"> הערוך בקנה מידה 1:1250 והחתום ביום ג' באייר תשנ"א (17 באפריל 1991) ביד שר הפנים הוא אתר לאומי. </w:t>
      </w:r>
    </w:p>
    <w:p w:rsidR="008F35CC" w:rsidRDefault="008F35CC" w:rsidP="00772E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8F35CC" w:rsidRDefault="008F35CC" w:rsidP="00772E5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772E5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בבאר-שבע ובמשרדי הועדה המקומית לתכנון ובניה באר-שבע, בבאר-שבע וכל המעונין בדבר רשאי לעיין בהם בימים ובשעות שהמשרדים האמורים פתוחים לקהל.</w:t>
      </w:r>
    </w:p>
    <w:p w:rsidR="00772E58" w:rsidRDefault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35CC" w:rsidRPr="00772E58" w:rsidRDefault="008F35C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772E58">
        <w:rPr>
          <w:noProof/>
          <w:sz w:val="26"/>
          <w:szCs w:val="26"/>
          <w:rtl/>
        </w:rPr>
        <w:t>ת</w:t>
      </w:r>
      <w:r w:rsidRPr="00772E58">
        <w:rPr>
          <w:rFonts w:hint="cs"/>
          <w:noProof/>
          <w:sz w:val="26"/>
          <w:szCs w:val="26"/>
          <w:rtl/>
        </w:rPr>
        <w:t>וספת</w:t>
      </w:r>
    </w:p>
    <w:p w:rsidR="008F35CC" w:rsidRPr="00772E58" w:rsidRDefault="008F35C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772E58">
        <w:rPr>
          <w:sz w:val="24"/>
          <w:szCs w:val="24"/>
          <w:rtl/>
        </w:rPr>
        <w:t>(</w:t>
      </w:r>
      <w:r w:rsidRPr="00772E58">
        <w:rPr>
          <w:rFonts w:hint="cs"/>
          <w:sz w:val="24"/>
          <w:szCs w:val="24"/>
          <w:rtl/>
        </w:rPr>
        <w:t>סעיף 1)</w:t>
      </w:r>
    </w:p>
    <w:p w:rsidR="008F35CC" w:rsidRDefault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F35CC">
        <w:rPr>
          <w:rStyle w:val="default"/>
          <w:rFonts w:cs="FrankRuehl"/>
          <w:rtl/>
        </w:rPr>
        <w:t>ש</w:t>
      </w:r>
      <w:r w:rsidR="008F35CC">
        <w:rPr>
          <w:rStyle w:val="default"/>
          <w:rFonts w:cs="FrankRuehl" w:hint="cs"/>
          <w:rtl/>
        </w:rPr>
        <w:t>טח</w:t>
      </w:r>
      <w:r w:rsidR="008F35CC">
        <w:rPr>
          <w:rStyle w:val="default"/>
          <w:rFonts w:cs="FrankRuehl"/>
          <w:rtl/>
        </w:rPr>
        <w:t xml:space="preserve"> </w:t>
      </w:r>
      <w:r w:rsidR="008F35CC">
        <w:rPr>
          <w:rStyle w:val="default"/>
          <w:rFonts w:cs="FrankRuehl" w:hint="cs"/>
          <w:rtl/>
        </w:rPr>
        <w:t xml:space="preserve">האתר הלאומי נמצא בתחום עירית באר-שבע שבו חלה תכנית בנין ערים מס' 43/101/02/5 וניתן לה תוקף בהודעה שהתפרסמה בילקוט הפרסומים 2950, תשמ"ג, עמ' 2644. </w:t>
      </w:r>
    </w:p>
    <w:p w:rsidR="008F35CC" w:rsidRDefault="008F35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2E58" w:rsidRDefault="00772E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35CC" w:rsidRDefault="008F35CC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באייר תשנ"א (17 באפריל 1991)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8F35CC" w:rsidRDefault="008F35C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772E58" w:rsidRPr="00772E58" w:rsidRDefault="00772E58" w:rsidP="00772E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2E58" w:rsidRPr="00772E58" w:rsidRDefault="00772E58" w:rsidP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35CC" w:rsidRPr="00772E58" w:rsidRDefault="008F35CC" w:rsidP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F35CC" w:rsidRPr="00772E58" w:rsidRDefault="008F35CC" w:rsidP="00772E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35CC" w:rsidRPr="00772E5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A03" w:rsidRDefault="002B0A03">
      <w:r>
        <w:separator/>
      </w:r>
    </w:p>
  </w:endnote>
  <w:endnote w:type="continuationSeparator" w:id="0">
    <w:p w:rsidR="002B0A03" w:rsidRDefault="002B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CC" w:rsidRDefault="008F35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35CC" w:rsidRDefault="008F35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35CC" w:rsidRDefault="008F35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2E58">
      <w:rPr>
        <w:rFonts w:cs="TopType Jerushalmi"/>
        <w:noProof/>
        <w:color w:val="000000"/>
        <w:sz w:val="14"/>
        <w:szCs w:val="14"/>
      </w:rPr>
      <w:t>D:\Yael\hakika\Revadim\065_042.doc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CC" w:rsidRDefault="008F35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7C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35CC" w:rsidRDefault="008F35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35CC" w:rsidRDefault="008F35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2E58">
      <w:rPr>
        <w:rFonts w:cs="TopType Jerushalmi"/>
        <w:noProof/>
        <w:color w:val="000000"/>
        <w:sz w:val="14"/>
        <w:szCs w:val="14"/>
      </w:rPr>
      <w:t>D:\Yael\hakika\Revadim\065_042.doc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A03" w:rsidRDefault="002B0A03" w:rsidP="00772E5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B0A03" w:rsidRDefault="002B0A03">
      <w:r>
        <w:continuationSeparator/>
      </w:r>
    </w:p>
  </w:footnote>
  <w:footnote w:id="1">
    <w:p w:rsidR="00772E58" w:rsidRPr="00772E58" w:rsidRDefault="00772E58" w:rsidP="00772E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72E5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521F6">
          <w:rPr>
            <w:rStyle w:val="Hyperlink"/>
            <w:rFonts w:hint="cs"/>
            <w:sz w:val="20"/>
            <w:rtl/>
          </w:rPr>
          <w:t>ק"ת תשנ"א מס' 5373</w:t>
        </w:r>
      </w:hyperlink>
      <w:r>
        <w:rPr>
          <w:rFonts w:hint="cs"/>
          <w:sz w:val="20"/>
          <w:rtl/>
        </w:rPr>
        <w:t xml:space="preserve"> מיום 25.7</w:t>
      </w:r>
      <w:r>
        <w:rPr>
          <w:sz w:val="20"/>
          <w:rtl/>
        </w:rPr>
        <w:t xml:space="preserve">.1991 </w:t>
      </w:r>
      <w:r>
        <w:rPr>
          <w:rFonts w:hint="cs"/>
          <w:sz w:val="20"/>
          <w:rtl/>
        </w:rPr>
        <w:t>עמ' 1072.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CC" w:rsidRDefault="008F35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(תחנת הרכבת הטורקית ומגדל המים), תשנ"א–1991</w:t>
    </w:r>
  </w:p>
  <w:p w:rsidR="008F35CC" w:rsidRDefault="008F3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5CC" w:rsidRDefault="008F3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CC" w:rsidRDefault="008F35CC" w:rsidP="00772E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(תחנת הרכבת הטורקית ומגדל המים), תשנ"א</w:t>
    </w:r>
    <w:r w:rsidR="00772E5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8F35CC" w:rsidRDefault="008F3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5CC" w:rsidRDefault="008F3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1F6"/>
    <w:rsid w:val="00033554"/>
    <w:rsid w:val="00205DC3"/>
    <w:rsid w:val="002B0A03"/>
    <w:rsid w:val="005042C1"/>
    <w:rsid w:val="005F22D4"/>
    <w:rsid w:val="006521F6"/>
    <w:rsid w:val="00772E58"/>
    <w:rsid w:val="008F35CC"/>
    <w:rsid w:val="00917CD3"/>
    <w:rsid w:val="00F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DD5FC7-CA0B-4E4F-BA0A-A66E6157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72E58"/>
    <w:rPr>
      <w:sz w:val="20"/>
      <w:szCs w:val="20"/>
    </w:rPr>
  </w:style>
  <w:style w:type="character" w:styleId="a6">
    <w:name w:val="footnote reference"/>
    <w:basedOn w:val="a0"/>
    <w:semiHidden/>
    <w:rsid w:val="00772E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(תחנת הרכבת הטורקית ומגדל המים), תשנ"א-1991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