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17D0" w14:textId="77777777" w:rsidR="009C432F" w:rsidRDefault="003E772F" w:rsidP="000410A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410A8">
        <w:rPr>
          <w:rFonts w:hint="cs"/>
          <w:rtl/>
        </w:rPr>
        <w:t>גן לאומי (עתיקות בית אלפא</w:t>
      </w:r>
      <w:r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>
        <w:rPr>
          <w:rFonts w:hint="cs"/>
          <w:rtl/>
        </w:rPr>
        <w:t>-1965</w:t>
      </w:r>
    </w:p>
    <w:p w14:paraId="668F66EB" w14:textId="77777777" w:rsidR="00611E39" w:rsidRPr="00611E39" w:rsidRDefault="00611E39" w:rsidP="00611E39">
      <w:pPr>
        <w:spacing w:line="320" w:lineRule="auto"/>
        <w:jc w:val="left"/>
        <w:rPr>
          <w:rFonts w:cs="FrankRuehl"/>
          <w:szCs w:val="26"/>
          <w:rtl/>
        </w:rPr>
      </w:pPr>
    </w:p>
    <w:p w14:paraId="266C35D7" w14:textId="77777777" w:rsidR="00611E39" w:rsidRDefault="00611E39" w:rsidP="00611E39">
      <w:pPr>
        <w:spacing w:line="320" w:lineRule="auto"/>
        <w:jc w:val="left"/>
        <w:rPr>
          <w:rtl/>
        </w:rPr>
      </w:pPr>
    </w:p>
    <w:p w14:paraId="205A453C" w14:textId="77777777" w:rsidR="00611E39" w:rsidRDefault="00611E39" w:rsidP="00611E39">
      <w:pPr>
        <w:spacing w:line="320" w:lineRule="auto"/>
        <w:jc w:val="left"/>
        <w:rPr>
          <w:rFonts w:cs="FrankRuehl"/>
          <w:szCs w:val="26"/>
          <w:rtl/>
        </w:rPr>
      </w:pPr>
      <w:r w:rsidRPr="00611E39">
        <w:rPr>
          <w:rFonts w:cs="Miriam"/>
          <w:szCs w:val="22"/>
          <w:rtl/>
        </w:rPr>
        <w:t>חקלאות טבע וסביבה</w:t>
      </w:r>
      <w:r w:rsidRPr="00611E39">
        <w:rPr>
          <w:rFonts w:cs="FrankRuehl"/>
          <w:szCs w:val="26"/>
          <w:rtl/>
        </w:rPr>
        <w:t xml:space="preserve"> – גנים שמורות ואתרים</w:t>
      </w:r>
    </w:p>
    <w:p w14:paraId="421ED741" w14:textId="77777777" w:rsidR="00E836E7" w:rsidRPr="00611E39" w:rsidRDefault="00611E39" w:rsidP="00611E39">
      <w:pPr>
        <w:spacing w:line="320" w:lineRule="auto"/>
        <w:jc w:val="left"/>
        <w:rPr>
          <w:rFonts w:cs="Miriam"/>
          <w:szCs w:val="22"/>
          <w:rtl/>
        </w:rPr>
      </w:pPr>
      <w:r w:rsidRPr="00611E39">
        <w:rPr>
          <w:rFonts w:cs="Miriam"/>
          <w:szCs w:val="22"/>
          <w:rtl/>
        </w:rPr>
        <w:t>רשויות ומשפט מנהלי</w:t>
      </w:r>
      <w:r w:rsidRPr="00611E39">
        <w:rPr>
          <w:rFonts w:cs="FrankRuehl"/>
          <w:szCs w:val="26"/>
          <w:rtl/>
        </w:rPr>
        <w:t xml:space="preserve"> – עתיקות</w:t>
      </w:r>
    </w:p>
    <w:p w14:paraId="3434A4E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17EB6" w:rsidRPr="00117EB6" w14:paraId="73BD0C5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A69538" w14:textId="77777777" w:rsidR="00117EB6" w:rsidRPr="00117EB6" w:rsidRDefault="00117EB6" w:rsidP="00117E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BB76FBE" w14:textId="77777777" w:rsidR="00117EB6" w:rsidRPr="00117EB6" w:rsidRDefault="00117EB6" w:rsidP="00117E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הכרזה על גן לאומי</w:t>
            </w:r>
          </w:p>
        </w:tc>
        <w:tc>
          <w:tcPr>
            <w:tcW w:w="567" w:type="dxa"/>
          </w:tcPr>
          <w:p w14:paraId="3746A32A" w14:textId="77777777" w:rsidR="00117EB6" w:rsidRPr="00117EB6" w:rsidRDefault="00117EB6" w:rsidP="00117EB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גן לאומי" w:history="1">
              <w:r w:rsidRPr="00117EB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EE659D" w14:textId="77777777" w:rsidR="00117EB6" w:rsidRPr="00117EB6" w:rsidRDefault="00117EB6" w:rsidP="00117E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7EB6" w:rsidRPr="00117EB6" w14:paraId="7536AA4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8ED99E" w14:textId="77777777" w:rsidR="00117EB6" w:rsidRPr="00117EB6" w:rsidRDefault="00117EB6" w:rsidP="00117E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13F59D8" w14:textId="77777777" w:rsidR="00117EB6" w:rsidRPr="00117EB6" w:rsidRDefault="00117EB6" w:rsidP="00117E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66665F9" w14:textId="77777777" w:rsidR="00117EB6" w:rsidRPr="00117EB6" w:rsidRDefault="00117EB6" w:rsidP="00117EB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17EB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62C544" w14:textId="77777777" w:rsidR="00117EB6" w:rsidRPr="00117EB6" w:rsidRDefault="00117EB6" w:rsidP="00117E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7EB6" w:rsidRPr="00117EB6" w14:paraId="389BD57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303BB1" w14:textId="77777777" w:rsidR="00117EB6" w:rsidRPr="00117EB6" w:rsidRDefault="00117EB6" w:rsidP="00117E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E6EC88C" w14:textId="77777777" w:rsidR="00117EB6" w:rsidRPr="00117EB6" w:rsidRDefault="00117EB6" w:rsidP="00117E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B107522" w14:textId="77777777" w:rsidR="00117EB6" w:rsidRPr="00117EB6" w:rsidRDefault="00117EB6" w:rsidP="00117EB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117EB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6A5DC4" w14:textId="77777777" w:rsidR="00117EB6" w:rsidRPr="00117EB6" w:rsidRDefault="00117EB6" w:rsidP="00117EB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D58DE9E" w14:textId="77777777" w:rsidR="009C432F" w:rsidRDefault="009C432F">
      <w:pPr>
        <w:pStyle w:val="big-header"/>
        <w:ind w:left="0" w:right="1134"/>
        <w:rPr>
          <w:rtl/>
        </w:rPr>
      </w:pPr>
    </w:p>
    <w:p w14:paraId="65612990" w14:textId="77777777" w:rsidR="009C432F" w:rsidRPr="00E836E7" w:rsidRDefault="009C432F" w:rsidP="00E836E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410A8">
        <w:rPr>
          <w:rFonts w:hint="cs"/>
          <w:rtl/>
        </w:rPr>
        <w:t>גן לאומי (עתיקות בית אלפא</w:t>
      </w:r>
      <w:r w:rsidR="003E772F"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3E772F">
        <w:rPr>
          <w:rFonts w:hint="cs"/>
          <w:rtl/>
        </w:rPr>
        <w:t>-1965</w:t>
      </w:r>
      <w:r w:rsidR="00E31D0A">
        <w:rPr>
          <w:rStyle w:val="a6"/>
          <w:rtl/>
        </w:rPr>
        <w:footnoteReference w:customMarkFollows="1" w:id="1"/>
        <w:t>*</w:t>
      </w:r>
    </w:p>
    <w:p w14:paraId="5B84752B" w14:textId="77777777" w:rsidR="009C432F" w:rsidRDefault="009C432F" w:rsidP="000410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0410A8">
        <w:rPr>
          <w:rStyle w:val="default"/>
          <w:rFonts w:cs="FrankRuehl" w:hint="cs"/>
          <w:rtl/>
        </w:rPr>
        <w:t>הסעיפים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38FD621" w14:textId="77777777" w:rsidR="009C432F" w:rsidRDefault="009C432F" w:rsidP="000410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C5AFC56">
          <v:rect id="_x0000_s1028" style="position:absolute;left:0;text-align:left;margin-left:464.5pt;margin-top:8.05pt;width:75.05pt;height:20pt;z-index:251656704" o:allowincell="f" filled="f" stroked="f" strokecolor="lime" strokeweight=".25pt">
            <v:textbox style="mso-next-textbox:#_x0000_s1028" inset="0,0,0,0">
              <w:txbxContent>
                <w:p w14:paraId="0E148BB6" w14:textId="77777777" w:rsidR="009C432F" w:rsidRDefault="003E772F" w:rsidP="000410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410A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שטח </w:t>
      </w:r>
      <w:r w:rsidR="000410A8">
        <w:rPr>
          <w:rStyle w:val="default"/>
          <w:rFonts w:cs="FrankRuehl" w:hint="cs"/>
          <w:rtl/>
        </w:rPr>
        <w:t>ליד קיבוץ חפצי-בה שגבולותיו מסומנים בקו כחול בתשריט מס' ג/23/29, הערוך בקנה מידה 1:1000 והחתום ביום כ"ג בחשון תשכ"ו (18 בנובמבר 1965) ביד שר הפנים, הוא גן לאומי.</w:t>
      </w:r>
    </w:p>
    <w:p w14:paraId="40166BDB" w14:textId="77777777" w:rsidR="009C432F" w:rsidRDefault="009C432F" w:rsidP="000410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98F2C16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586D0DB6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>ירושלים, במשרד</w:t>
      </w:r>
      <w:r>
        <w:rPr>
          <w:rStyle w:val="default"/>
          <w:rFonts w:cs="FrankRuehl" w:hint="cs"/>
          <w:rtl/>
        </w:rPr>
        <w:t xml:space="preserve">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</w:t>
      </w:r>
      <w:r w:rsidR="003E772F">
        <w:rPr>
          <w:rStyle w:val="default"/>
          <w:rFonts w:cs="FrankRuehl" w:hint="cs"/>
          <w:rtl/>
        </w:rPr>
        <w:t xml:space="preserve"> </w:t>
      </w:r>
      <w:r w:rsidR="00F25864">
        <w:rPr>
          <w:rStyle w:val="default"/>
          <w:rFonts w:cs="FrankRuehl" w:hint="cs"/>
          <w:rtl/>
        </w:rPr>
        <w:t>הצפון, נצרת-עלית</w:t>
      </w:r>
      <w:r w:rsidR="003E772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ובמשרדי הועדה המקומית לבניה </w:t>
      </w:r>
      <w:r w:rsidR="003E772F">
        <w:rPr>
          <w:rStyle w:val="default"/>
          <w:rFonts w:cs="FrankRuehl" w:hint="cs"/>
          <w:rtl/>
        </w:rPr>
        <w:t>ולתכנון עיר</w:t>
      </w:r>
      <w:r w:rsidR="002E171C">
        <w:rPr>
          <w:rStyle w:val="default"/>
          <w:rFonts w:cs="FrankRuehl" w:hint="cs"/>
          <w:rtl/>
        </w:rPr>
        <w:t xml:space="preserve">, </w:t>
      </w:r>
      <w:r w:rsidR="000410A8">
        <w:rPr>
          <w:rStyle w:val="default"/>
          <w:rFonts w:cs="FrankRuehl" w:hint="cs"/>
          <w:rtl/>
        </w:rPr>
        <w:t>הגלבוע, תל-יוסף,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7348F6B" w14:textId="77777777" w:rsidR="003E772F" w:rsidRDefault="003E772F" w:rsidP="000410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49B0E5A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37DAC2E4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0410A8">
        <w:rPr>
          <w:rStyle w:val="default"/>
          <w:rFonts w:cs="FrankRuehl" w:hint="cs"/>
          <w:rtl/>
        </w:rPr>
        <w:t>גן לאומי (עתיקות בית אלפא</w:t>
      </w:r>
      <w:r>
        <w:rPr>
          <w:rStyle w:val="default"/>
          <w:rFonts w:cs="FrankRuehl" w:hint="cs"/>
          <w:rtl/>
        </w:rPr>
        <w:t>), תשכ"</w:t>
      </w:r>
      <w:r w:rsidR="002E171C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-1965".</w:t>
      </w:r>
    </w:p>
    <w:p w14:paraId="766ED40F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CA3BA3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5E9D2E" w14:textId="77777777" w:rsidR="009C432F" w:rsidRDefault="00F25864" w:rsidP="00F25864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 בחשון</w:t>
      </w:r>
      <w:r w:rsidR="003E772F">
        <w:rPr>
          <w:rStyle w:val="default"/>
          <w:rFonts w:cs="FrankRuehl" w:hint="cs"/>
          <w:rtl/>
        </w:rPr>
        <w:t xml:space="preserve"> תשכ"</w:t>
      </w:r>
      <w:r w:rsidR="002E171C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18 בנובמבר</w:t>
      </w:r>
      <w:r w:rsidR="003E772F">
        <w:rPr>
          <w:rStyle w:val="default"/>
          <w:rFonts w:cs="FrankRuehl" w:hint="cs"/>
          <w:rtl/>
        </w:rPr>
        <w:t xml:space="preserve"> 1965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21C0B3B2" w14:textId="77777777" w:rsidR="009C432F" w:rsidRDefault="009C432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78BA802A" w14:textId="77777777" w:rsidR="000410A8" w:rsidRPr="006E39E0" w:rsidRDefault="000410A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D3B68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0F439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2A2030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BF85" w14:textId="77777777" w:rsidR="00FB5C68" w:rsidRDefault="00FB5C68">
      <w:r>
        <w:separator/>
      </w:r>
    </w:p>
  </w:endnote>
  <w:endnote w:type="continuationSeparator" w:id="0">
    <w:p w14:paraId="25B4CE9D" w14:textId="77777777" w:rsidR="00FB5C68" w:rsidRDefault="00FB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9941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AA2D27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708A6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7EB6">
      <w:rPr>
        <w:rFonts w:cs="TopType Jerushalmi"/>
        <w:noProof/>
        <w:color w:val="000000"/>
        <w:sz w:val="14"/>
        <w:szCs w:val="14"/>
      </w:rPr>
      <w:t>Z:\000000000000-law\yael\revadim\09-02-09\tav\065_108.doc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758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11E3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4836D7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0B506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17EB6">
      <w:rPr>
        <w:rFonts w:cs="TopType Jerushalmi"/>
        <w:noProof/>
        <w:color w:val="000000"/>
        <w:sz w:val="14"/>
        <w:szCs w:val="14"/>
      </w:rPr>
      <w:t>Z:\000000000000-law\yael\revadim\09-02-09\tav\065_108.doc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5BAE" w14:textId="77777777" w:rsidR="00FB5C68" w:rsidRDefault="00FB5C6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4B0D80A" w14:textId="77777777" w:rsidR="00FB5C68" w:rsidRDefault="00FB5C68">
      <w:r>
        <w:continuationSeparator/>
      </w:r>
    </w:p>
  </w:footnote>
  <w:footnote w:id="1">
    <w:p w14:paraId="78A07A75" w14:textId="77777777" w:rsidR="00E31D0A" w:rsidRPr="00E31D0A" w:rsidRDefault="00E31D0A" w:rsidP="000410A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3F3C68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3E772F">
          <w:rPr>
            <w:rStyle w:val="Hyperlink"/>
            <w:rFonts w:hint="cs"/>
            <w:sz w:val="20"/>
            <w:rtl/>
          </w:rPr>
          <w:t>1</w:t>
        </w:r>
        <w:r w:rsidR="00EC38B8">
          <w:rPr>
            <w:rStyle w:val="Hyperlink"/>
            <w:rFonts w:hint="cs"/>
            <w:sz w:val="20"/>
            <w:rtl/>
          </w:rPr>
          <w:t>8</w:t>
        </w:r>
        <w:r w:rsidR="000410A8">
          <w:rPr>
            <w:rStyle w:val="Hyperlink"/>
            <w:rFonts w:hint="cs"/>
            <w:sz w:val="20"/>
            <w:rtl/>
          </w:rPr>
          <w:t>12</w:t>
        </w:r>
      </w:hyperlink>
      <w:r>
        <w:rPr>
          <w:rFonts w:hint="cs"/>
          <w:sz w:val="20"/>
          <w:rtl/>
        </w:rPr>
        <w:t xml:space="preserve"> מיום </w:t>
      </w:r>
      <w:r w:rsidR="000410A8">
        <w:rPr>
          <w:rFonts w:hint="cs"/>
          <w:sz w:val="20"/>
          <w:rtl/>
        </w:rPr>
        <w:t>23</w:t>
      </w:r>
      <w:r w:rsidR="00EC38B8">
        <w:rPr>
          <w:rFonts w:hint="cs"/>
          <w:sz w:val="20"/>
          <w:rtl/>
        </w:rPr>
        <w:t>.12</w:t>
      </w:r>
      <w:r w:rsidR="003E772F">
        <w:rPr>
          <w:rFonts w:hint="cs"/>
          <w:sz w:val="20"/>
          <w:rtl/>
        </w:rPr>
        <w:t>.1965</w:t>
      </w:r>
      <w:r>
        <w:rPr>
          <w:rFonts w:hint="cs"/>
          <w:sz w:val="20"/>
          <w:rtl/>
        </w:rPr>
        <w:t xml:space="preserve"> עמ' </w:t>
      </w:r>
      <w:r w:rsidR="000410A8">
        <w:rPr>
          <w:rFonts w:hint="cs"/>
          <w:sz w:val="20"/>
          <w:rtl/>
        </w:rPr>
        <w:t>517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8467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7F4A35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2B257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F4850" w14:textId="77777777" w:rsidR="009C432F" w:rsidRDefault="003E772F" w:rsidP="00643C9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43C99">
      <w:rPr>
        <w:rFonts w:hAnsi="FrankRuehl" w:cs="FrankRuehl" w:hint="cs"/>
        <w:color w:val="000000"/>
        <w:sz w:val="28"/>
        <w:szCs w:val="28"/>
        <w:rtl/>
      </w:rPr>
      <w:t>גן לאומי (עתיקות בית אלפא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3F3C68">
      <w:rPr>
        <w:rFonts w:hAnsi="FrankRuehl" w:cs="FrankRuehl" w:hint="cs"/>
        <w:color w:val="000000"/>
        <w:sz w:val="28"/>
        <w:szCs w:val="28"/>
        <w:rtl/>
      </w:rPr>
      <w:t>ו</w:t>
    </w:r>
    <w:r>
      <w:rPr>
        <w:rFonts w:hAnsi="FrankRuehl" w:cs="FrankRuehl" w:hint="cs"/>
        <w:color w:val="000000"/>
        <w:sz w:val="28"/>
        <w:szCs w:val="28"/>
        <w:rtl/>
      </w:rPr>
      <w:t>-1965</w:t>
    </w:r>
  </w:p>
  <w:p w14:paraId="6775DDA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C46F0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30A25"/>
    <w:rsid w:val="000410A8"/>
    <w:rsid w:val="0006303C"/>
    <w:rsid w:val="00117EB6"/>
    <w:rsid w:val="0019221C"/>
    <w:rsid w:val="00216527"/>
    <w:rsid w:val="002D10C2"/>
    <w:rsid w:val="002E171C"/>
    <w:rsid w:val="003032B3"/>
    <w:rsid w:val="003E772F"/>
    <w:rsid w:val="003F3C68"/>
    <w:rsid w:val="00562DE1"/>
    <w:rsid w:val="00594D46"/>
    <w:rsid w:val="00611E39"/>
    <w:rsid w:val="00643C99"/>
    <w:rsid w:val="006E39E0"/>
    <w:rsid w:val="008F6B70"/>
    <w:rsid w:val="00996D12"/>
    <w:rsid w:val="009C432F"/>
    <w:rsid w:val="00A02CC7"/>
    <w:rsid w:val="00B668A4"/>
    <w:rsid w:val="00B66F48"/>
    <w:rsid w:val="00BE5DDE"/>
    <w:rsid w:val="00E31D0A"/>
    <w:rsid w:val="00E836E7"/>
    <w:rsid w:val="00EC38B8"/>
    <w:rsid w:val="00F25864"/>
    <w:rsid w:val="00FB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925046"/>
  <w15:chartTrackingRefBased/>
  <w15:docId w15:val="{E418805A-F129-4C8C-94E6-1FDC30D5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8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1096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(עתיקות בית אלפא), תשכ"ו-1965</vt:lpwstr>
  </property>
  <property fmtid="{D5CDD505-2E9C-101B-9397-08002B2CF9AE}" pid="5" name="LAWNUMBER">
    <vt:lpwstr>0108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עתיקות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