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AA005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E7CAC">
        <w:rPr>
          <w:rFonts w:hint="cs"/>
          <w:rtl/>
        </w:rPr>
        <w:t>גן לאומי (</w:t>
      </w:r>
      <w:r w:rsidR="00AA005C">
        <w:rPr>
          <w:rFonts w:hint="cs"/>
          <w:rtl/>
        </w:rPr>
        <w:t>שדה עמודים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:rsidR="007C08EE" w:rsidRPr="007C08EE" w:rsidRDefault="007C08EE" w:rsidP="007C08EE">
      <w:pPr>
        <w:spacing w:line="320" w:lineRule="auto"/>
        <w:jc w:val="left"/>
        <w:rPr>
          <w:rFonts w:cs="FrankRuehl"/>
          <w:szCs w:val="26"/>
          <w:rtl/>
        </w:rPr>
      </w:pPr>
    </w:p>
    <w:p w:rsidR="007C08EE" w:rsidRPr="007C08EE" w:rsidRDefault="007C08EE" w:rsidP="007C08EE">
      <w:pPr>
        <w:spacing w:line="320" w:lineRule="auto"/>
        <w:jc w:val="left"/>
        <w:rPr>
          <w:rFonts w:cs="Miriam" w:hint="cs"/>
          <w:szCs w:val="22"/>
          <w:rtl/>
        </w:rPr>
      </w:pPr>
      <w:r w:rsidRPr="007C08EE">
        <w:rPr>
          <w:rFonts w:cs="Miriam"/>
          <w:szCs w:val="22"/>
          <w:rtl/>
        </w:rPr>
        <w:t>חקלאות טבע וסביבה</w:t>
      </w:r>
      <w:r w:rsidRPr="007C08EE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4EF2" w:rsidRPr="00634E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634E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4EF2" w:rsidRPr="00634E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34E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4EF2" w:rsidRPr="00634E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34E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EF2" w:rsidRPr="00634EF2" w:rsidRDefault="00634EF2" w:rsidP="00634E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C530F" w:rsidRDefault="009C432F" w:rsidP="002C530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FE7CAC">
        <w:rPr>
          <w:rFonts w:hint="cs"/>
          <w:rtl/>
        </w:rPr>
        <w:t>גן לאומי (</w:t>
      </w:r>
      <w:r w:rsidR="00AA005C">
        <w:rPr>
          <w:rFonts w:hint="cs"/>
          <w:rtl/>
        </w:rPr>
        <w:t>שדה עמודים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E7C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E7CAC">
        <w:rPr>
          <w:rStyle w:val="default"/>
          <w:rFonts w:cs="FrankRuehl" w:hint="cs"/>
          <w:rtl/>
        </w:rPr>
        <w:t xml:space="preserve">סעיפים 1 ו-6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A00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FE7C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7CAC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AA005C">
        <w:rPr>
          <w:rStyle w:val="default"/>
          <w:rFonts w:cs="FrankRuehl" w:hint="cs"/>
          <w:rtl/>
        </w:rPr>
        <w:t>צפונית-מערבית ללביא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FE7CAC">
        <w:rPr>
          <w:rStyle w:val="default"/>
          <w:rFonts w:cs="FrankRuehl" w:hint="cs"/>
          <w:rtl/>
        </w:rPr>
        <w:t>ג/</w:t>
      </w:r>
      <w:r w:rsidR="00AA005C">
        <w:rPr>
          <w:rStyle w:val="default"/>
          <w:rFonts w:cs="FrankRuehl" w:hint="cs"/>
          <w:rtl/>
        </w:rPr>
        <w:t>22/3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AA005C">
        <w:rPr>
          <w:rStyle w:val="default"/>
          <w:rFonts w:cs="FrankRuehl" w:hint="cs"/>
          <w:rtl/>
        </w:rPr>
        <w:t>5000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30438">
        <w:rPr>
          <w:rStyle w:val="default"/>
          <w:rFonts w:cs="FrankRuehl" w:hint="cs"/>
          <w:rtl/>
        </w:rPr>
        <w:t>כ"ו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B30438">
        <w:rPr>
          <w:rStyle w:val="default"/>
          <w:rFonts w:cs="FrankRuehl" w:hint="cs"/>
          <w:rtl/>
        </w:rPr>
        <w:t>28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FE7CAC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A00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AA005C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AA005C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AA00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FE7CAC">
        <w:rPr>
          <w:rStyle w:val="default"/>
          <w:rFonts w:cs="FrankRuehl" w:hint="cs"/>
          <w:rtl/>
        </w:rPr>
        <w:t>גן לאומי (</w:t>
      </w:r>
      <w:r w:rsidR="00AA005C">
        <w:rPr>
          <w:rStyle w:val="default"/>
          <w:rFonts w:cs="FrankRuehl" w:hint="cs"/>
          <w:rtl/>
        </w:rPr>
        <w:t>שדה עמודים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30438" w:rsidP="00B3043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633A8B" w:rsidRPr="006E39E0" w:rsidRDefault="00633A8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37C1" w:rsidRDefault="00D237C1">
      <w:r>
        <w:separator/>
      </w:r>
    </w:p>
  </w:endnote>
  <w:endnote w:type="continuationSeparator" w:id="0">
    <w:p w:rsidR="00D237C1" w:rsidRDefault="00D2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EF2">
      <w:rPr>
        <w:rFonts w:cs="TopType Jerushalmi"/>
        <w:noProof/>
        <w:color w:val="000000"/>
        <w:sz w:val="14"/>
        <w:szCs w:val="14"/>
      </w:rPr>
      <w:t>Z:\000000000000-law\yael\revadim\09-02-09\tav\065_143.doc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1C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EF2">
      <w:rPr>
        <w:rFonts w:cs="TopType Jerushalmi"/>
        <w:noProof/>
        <w:color w:val="000000"/>
        <w:sz w:val="14"/>
        <w:szCs w:val="14"/>
      </w:rPr>
      <w:t>Z:\000000000000-law\yael\revadim\09-02-09\tav\065_143.doc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37C1" w:rsidRDefault="00D237C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237C1" w:rsidRDefault="00D237C1">
      <w:r>
        <w:continuationSeparator/>
      </w:r>
    </w:p>
  </w:footnote>
  <w:footnote w:id="1">
    <w:p w:rsidR="00E31D0A" w:rsidRPr="00E31D0A" w:rsidRDefault="00E31D0A" w:rsidP="00633A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</w:t>
      </w:r>
      <w:r w:rsidR="00633A8B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AA005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E7CAC">
      <w:rPr>
        <w:rFonts w:hAnsi="FrankRuehl" w:cs="FrankRuehl" w:hint="cs"/>
        <w:color w:val="000000"/>
        <w:sz w:val="28"/>
        <w:szCs w:val="28"/>
        <w:rtl/>
      </w:rPr>
      <w:t>גן לאומי (</w:t>
    </w:r>
    <w:r w:rsidR="00AA005C">
      <w:rPr>
        <w:rFonts w:hAnsi="FrankRuehl" w:cs="FrankRuehl" w:hint="cs"/>
        <w:color w:val="000000"/>
        <w:sz w:val="28"/>
        <w:szCs w:val="28"/>
        <w:rtl/>
      </w:rPr>
      <w:t>שדה עמודים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227"/>
    <w:rsid w:val="00112BEC"/>
    <w:rsid w:val="001150FC"/>
    <w:rsid w:val="0012596E"/>
    <w:rsid w:val="00125BEF"/>
    <w:rsid w:val="001714FF"/>
    <w:rsid w:val="001839EA"/>
    <w:rsid w:val="001856A0"/>
    <w:rsid w:val="0019221C"/>
    <w:rsid w:val="001A715D"/>
    <w:rsid w:val="001F2007"/>
    <w:rsid w:val="00201272"/>
    <w:rsid w:val="00217D30"/>
    <w:rsid w:val="00256570"/>
    <w:rsid w:val="002571C0"/>
    <w:rsid w:val="002C530F"/>
    <w:rsid w:val="002C5592"/>
    <w:rsid w:val="002D0572"/>
    <w:rsid w:val="002D10C2"/>
    <w:rsid w:val="002E171C"/>
    <w:rsid w:val="002E5B0F"/>
    <w:rsid w:val="003032B3"/>
    <w:rsid w:val="00312F8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5F1C55"/>
    <w:rsid w:val="00620E48"/>
    <w:rsid w:val="00633A8B"/>
    <w:rsid w:val="00634EF2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17A91"/>
    <w:rsid w:val="007A3528"/>
    <w:rsid w:val="007A44F6"/>
    <w:rsid w:val="007A755E"/>
    <w:rsid w:val="007C08EE"/>
    <w:rsid w:val="007E1CA2"/>
    <w:rsid w:val="00800DBF"/>
    <w:rsid w:val="00862571"/>
    <w:rsid w:val="008F1F64"/>
    <w:rsid w:val="009058BA"/>
    <w:rsid w:val="009130D2"/>
    <w:rsid w:val="00940229"/>
    <w:rsid w:val="009417FD"/>
    <w:rsid w:val="009B483A"/>
    <w:rsid w:val="009C432F"/>
    <w:rsid w:val="009E22F8"/>
    <w:rsid w:val="009E5897"/>
    <w:rsid w:val="00A01909"/>
    <w:rsid w:val="00A02CC7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332B2"/>
    <w:rsid w:val="00C52F5A"/>
    <w:rsid w:val="00C62823"/>
    <w:rsid w:val="00C63DB2"/>
    <w:rsid w:val="00C76560"/>
    <w:rsid w:val="00C85DE6"/>
    <w:rsid w:val="00CF77A4"/>
    <w:rsid w:val="00D237C1"/>
    <w:rsid w:val="00DB2D99"/>
    <w:rsid w:val="00DC09D1"/>
    <w:rsid w:val="00E31D0A"/>
    <w:rsid w:val="00EA04D8"/>
    <w:rsid w:val="00EC38B8"/>
    <w:rsid w:val="00EE0EB6"/>
    <w:rsid w:val="00EF2AF1"/>
    <w:rsid w:val="00F053F7"/>
    <w:rsid w:val="00F16BA7"/>
    <w:rsid w:val="00F25864"/>
    <w:rsid w:val="00F659B1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2ACBDE-2FCF-4B4A-94A5-0612EABF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993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(שדה עמודים), תשכ"ח-1968</vt:lpwstr>
  </property>
  <property fmtid="{D5CDD505-2E9C-101B-9397-08002B2CF9AE}" pid="5" name="LAWNUMBER">
    <vt:lpwstr>0143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