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DA94" w14:textId="77777777" w:rsidR="007D354E" w:rsidRDefault="007D354E" w:rsidP="002A0E79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שמורות טבע (שמרון), תשכ"ה</w:t>
      </w:r>
      <w:r w:rsidR="002A0E79">
        <w:rPr>
          <w:rFonts w:hint="cs"/>
          <w:rtl/>
        </w:rPr>
        <w:t>-</w:t>
      </w:r>
      <w:r>
        <w:rPr>
          <w:rtl/>
        </w:rPr>
        <w:t>1965</w:t>
      </w:r>
    </w:p>
    <w:p w14:paraId="51013928" w14:textId="77777777" w:rsidR="00416EED" w:rsidRPr="00416EED" w:rsidRDefault="00416EED" w:rsidP="00416EED">
      <w:pPr>
        <w:spacing w:line="320" w:lineRule="auto"/>
        <w:jc w:val="left"/>
        <w:rPr>
          <w:rFonts w:cs="FrankRuehl"/>
          <w:szCs w:val="26"/>
          <w:rtl/>
        </w:rPr>
      </w:pPr>
    </w:p>
    <w:p w14:paraId="36FA81C2" w14:textId="77777777" w:rsidR="00416EED" w:rsidRPr="00416EED" w:rsidRDefault="00416EED" w:rsidP="00416EED">
      <w:pPr>
        <w:spacing w:line="320" w:lineRule="auto"/>
        <w:jc w:val="left"/>
        <w:rPr>
          <w:rFonts w:cs="Miriam" w:hint="cs"/>
          <w:szCs w:val="22"/>
          <w:rtl/>
        </w:rPr>
      </w:pPr>
      <w:r w:rsidRPr="00416EED">
        <w:rPr>
          <w:rFonts w:cs="Miriam"/>
          <w:szCs w:val="22"/>
          <w:rtl/>
        </w:rPr>
        <w:t>חקלאות טבע וסביבה</w:t>
      </w:r>
      <w:r w:rsidRPr="00416EED">
        <w:rPr>
          <w:rFonts w:cs="FrankRuehl"/>
          <w:szCs w:val="26"/>
          <w:rtl/>
        </w:rPr>
        <w:t xml:space="preserve"> – גנים שמורות ואתרים</w:t>
      </w:r>
    </w:p>
    <w:p w14:paraId="4350BB3B" w14:textId="77777777" w:rsidR="007D354E" w:rsidRDefault="007D354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354E" w14:paraId="3DF2AE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2B926A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0E7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9CA707" w14:textId="77777777" w:rsidR="007D354E" w:rsidRDefault="007D354E">
            <w:pPr>
              <w:spacing w:line="240" w:lineRule="auto"/>
              <w:rPr>
                <w:sz w:val="24"/>
              </w:rPr>
            </w:pPr>
            <w:hyperlink w:anchor="Seif0" w:tooltip="הכרזה על 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C08C11" w14:textId="77777777" w:rsidR="007D354E" w:rsidRDefault="007D35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 שמורת טבע</w:t>
            </w:r>
          </w:p>
        </w:tc>
        <w:tc>
          <w:tcPr>
            <w:tcW w:w="1247" w:type="dxa"/>
          </w:tcPr>
          <w:p w14:paraId="22CA1775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354E" w14:paraId="4D4062E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20641F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0E7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ADB282" w14:textId="77777777" w:rsidR="007D354E" w:rsidRDefault="007D354E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A5F65F" w14:textId="77777777" w:rsidR="007D354E" w:rsidRDefault="007D35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14:paraId="5AE98FD9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354E" w14:paraId="58A9FD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1F2769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A0E7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37CBC6" w14:textId="77777777" w:rsidR="007D354E" w:rsidRDefault="007D354E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914298" w14:textId="77777777" w:rsidR="007D354E" w:rsidRDefault="007D35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2B4AEFD" w14:textId="77777777" w:rsidR="007D354E" w:rsidRDefault="007D35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C7A4571" w14:textId="77777777" w:rsidR="007D354E" w:rsidRDefault="007D354E">
      <w:pPr>
        <w:pStyle w:val="big-header"/>
        <w:ind w:left="0" w:right="1134"/>
        <w:rPr>
          <w:rtl/>
        </w:rPr>
      </w:pPr>
    </w:p>
    <w:p w14:paraId="49C6BAB8" w14:textId="77777777" w:rsidR="007D354E" w:rsidRPr="00416EED" w:rsidRDefault="007D354E" w:rsidP="00416EE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</w:t>
      </w:r>
      <w:r>
        <w:rPr>
          <w:rtl/>
        </w:rPr>
        <w:t>ל</w:t>
      </w:r>
      <w:r>
        <w:rPr>
          <w:rFonts w:hint="cs"/>
          <w:rtl/>
        </w:rPr>
        <w:t xml:space="preserve"> שמורות טבע (שמרון), תשכ"ה</w:t>
      </w:r>
      <w:r w:rsidR="002A0E79">
        <w:rPr>
          <w:rFonts w:hint="cs"/>
          <w:rtl/>
        </w:rPr>
        <w:t>-</w:t>
      </w:r>
      <w:r>
        <w:rPr>
          <w:rFonts w:hint="cs"/>
          <w:rtl/>
        </w:rPr>
        <w:t>1965</w:t>
      </w:r>
      <w:r w:rsidR="002A0E79">
        <w:rPr>
          <w:rStyle w:val="a6"/>
          <w:rtl/>
        </w:rPr>
        <w:footnoteReference w:customMarkFollows="1" w:id="1"/>
        <w:t>*</w:t>
      </w:r>
    </w:p>
    <w:p w14:paraId="67F6074C" w14:textId="77777777" w:rsidR="007D354E" w:rsidRDefault="007D354E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 לחוק גנים לאומיים ושמורות טבע, תשכ"ג</w:t>
      </w:r>
      <w:r w:rsidR="002A0E7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 ולאחר התייעצות עם שר החקלאות, אני מכריז לאמור: </w:t>
      </w:r>
    </w:p>
    <w:p w14:paraId="6482E25F" w14:textId="77777777" w:rsidR="007D354E" w:rsidRDefault="007D354E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4278CD2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6D6E6BD" w14:textId="77777777" w:rsidR="007D354E" w:rsidRDefault="007D354E" w:rsidP="002A0E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</w:t>
                  </w:r>
                  <w:r w:rsidR="002A0E7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</w:t>
      </w:r>
      <w:r w:rsidR="002A0E79">
        <w:rPr>
          <w:rStyle w:val="default"/>
          <w:rFonts w:cs="FrankRuehl" w:hint="cs"/>
          <w:rtl/>
        </w:rPr>
        <w:t>/</w:t>
      </w:r>
      <w:r>
        <w:rPr>
          <w:rStyle w:val="default"/>
          <w:rFonts w:cs="FrankRuehl" w:hint="cs"/>
          <w:rtl/>
        </w:rPr>
        <w:t>23/17, הערוך בקנה מידה 1:2,500 והח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ום ביום ז' באדר ב' תשכ"ה (11 במרס 1965) ביד שר הפנים, הוא שמורת טבע. </w:t>
      </w:r>
    </w:p>
    <w:p w14:paraId="0C3348B5" w14:textId="77777777" w:rsidR="007D354E" w:rsidRDefault="007D354E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C523A6B">
          <v:rect id="_x0000_s1027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325CDDC1" w14:textId="77777777" w:rsidR="007D354E" w:rsidRDefault="007D354E" w:rsidP="002A0E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2A0E7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במשרד הממונה על מחוז הצפון, נצרת-עלית, ובמשרדי הועדה המקומית לבניה ולתכנון עיר, יזרעאלים, תל-עדש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ם, וכל המעונין בדבר רשאי לעיין בהם בימים ובשעות שהמשרדים האמורים פתוחים לקהל. </w:t>
      </w:r>
    </w:p>
    <w:p w14:paraId="2678F457" w14:textId="77777777" w:rsidR="007D354E" w:rsidRDefault="007D35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997E474"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14:paraId="2AC82BA4" w14:textId="77777777" w:rsidR="007D354E" w:rsidRDefault="007D35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שמורות טבע (שמרון), תשכ"ה</w:t>
      </w:r>
      <w:r w:rsidR="002A0E7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1965".</w:t>
      </w:r>
    </w:p>
    <w:p w14:paraId="09426402" w14:textId="77777777" w:rsidR="007D354E" w:rsidRDefault="007D35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034F42" w14:textId="77777777" w:rsidR="002A0E79" w:rsidRDefault="002A0E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046919" w14:textId="77777777" w:rsidR="007D354E" w:rsidRDefault="007D354E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באדר ב' תשכ"ה (11 במרס 1965)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14:paraId="6140C0EB" w14:textId="77777777" w:rsidR="007D354E" w:rsidRDefault="007D354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0C35D33D" w14:textId="77777777" w:rsidR="002A0E79" w:rsidRPr="002A0E79" w:rsidRDefault="002A0E79" w:rsidP="002A0E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F572CD" w14:textId="77777777" w:rsidR="002A0E79" w:rsidRPr="002A0E79" w:rsidRDefault="002A0E79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41D951" w14:textId="77777777" w:rsidR="007D354E" w:rsidRPr="002A0E79" w:rsidRDefault="007D354E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3AF721" w14:textId="77777777" w:rsidR="007D354E" w:rsidRPr="002A0E79" w:rsidRDefault="007D354E" w:rsidP="002A0E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354E" w:rsidRPr="002A0E7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72CC" w14:textId="77777777" w:rsidR="00F10589" w:rsidRDefault="00F10589">
      <w:r>
        <w:separator/>
      </w:r>
    </w:p>
  </w:endnote>
  <w:endnote w:type="continuationSeparator" w:id="0">
    <w:p w14:paraId="58A1D605" w14:textId="77777777" w:rsidR="00F10589" w:rsidRDefault="00F10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C52C" w14:textId="77777777" w:rsidR="007D354E" w:rsidRDefault="007D35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8A072C" w14:textId="77777777" w:rsidR="007D354E" w:rsidRDefault="007D35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41E2D3" w14:textId="77777777" w:rsidR="007D354E" w:rsidRDefault="007D35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A0E79">
      <w:rPr>
        <w:rFonts w:cs="TopType Jerushalmi"/>
        <w:noProof/>
        <w:color w:val="000000"/>
        <w:sz w:val="14"/>
        <w:szCs w:val="14"/>
      </w:rPr>
      <w:t>D:\Yael\hakika\Revadim\065_008.doc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4D7B" w14:textId="77777777" w:rsidR="007D354E" w:rsidRDefault="007D35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1BF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744D5D" w14:textId="77777777" w:rsidR="007D354E" w:rsidRDefault="007D35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C8AEEB" w14:textId="77777777" w:rsidR="007D354E" w:rsidRDefault="007D35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A0E79">
      <w:rPr>
        <w:rFonts w:cs="TopType Jerushalmi"/>
        <w:noProof/>
        <w:color w:val="000000"/>
        <w:sz w:val="14"/>
        <w:szCs w:val="14"/>
      </w:rPr>
      <w:t>D:\Yael\hakika\Revadim\065_008.doc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F7DB" w14:textId="77777777" w:rsidR="00F10589" w:rsidRDefault="00F10589" w:rsidP="002A0E7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BA53728" w14:textId="77777777" w:rsidR="00F10589" w:rsidRDefault="00F10589">
      <w:r>
        <w:continuationSeparator/>
      </w:r>
    </w:p>
  </w:footnote>
  <w:footnote w:id="1">
    <w:p w14:paraId="699FA365" w14:textId="77777777" w:rsidR="002A0E79" w:rsidRPr="002A0E79" w:rsidRDefault="002A0E79" w:rsidP="002A0E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A0E7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8678C">
          <w:rPr>
            <w:rStyle w:val="Hyperlink"/>
            <w:rFonts w:hint="cs"/>
            <w:sz w:val="20"/>
            <w:rtl/>
          </w:rPr>
          <w:t>ק"ת תשכ"ה מס' 1726</w:t>
        </w:r>
      </w:hyperlink>
      <w:r>
        <w:rPr>
          <w:rFonts w:hint="cs"/>
          <w:sz w:val="20"/>
          <w:rtl/>
        </w:rPr>
        <w:t xml:space="preserve"> מיום 20.5.1965 עמ' 2050.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E8E61" w14:textId="77777777" w:rsidR="007D354E" w:rsidRDefault="007D35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שמורות טבע (שמרון), תשכ"ה–1965</w:t>
    </w:r>
  </w:p>
  <w:p w14:paraId="64C8F926" w14:textId="77777777" w:rsidR="007D354E" w:rsidRDefault="007D35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0B25D0" w14:textId="77777777" w:rsidR="007D354E" w:rsidRDefault="007D35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0932" w14:textId="77777777" w:rsidR="007D354E" w:rsidRDefault="007D354E" w:rsidP="002A0E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שמורות טבע (שמרון), תשכ"ה</w:t>
    </w:r>
    <w:r w:rsidR="002A0E7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57BF8B78" w14:textId="77777777" w:rsidR="007D354E" w:rsidRDefault="007D35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565F4C" w14:textId="77777777" w:rsidR="007D354E" w:rsidRDefault="007D35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678C"/>
    <w:rsid w:val="00211436"/>
    <w:rsid w:val="002A0E79"/>
    <w:rsid w:val="00416EED"/>
    <w:rsid w:val="007D354E"/>
    <w:rsid w:val="009231DC"/>
    <w:rsid w:val="00A25E3F"/>
    <w:rsid w:val="00BC1BFA"/>
    <w:rsid w:val="00D8678C"/>
    <w:rsid w:val="00DB1495"/>
    <w:rsid w:val="00F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0699CE"/>
  <w15:chartTrackingRefBased/>
  <w15:docId w15:val="{5BD91E2A-AF22-4934-B1A9-1B738A8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A0E79"/>
    <w:rPr>
      <w:sz w:val="20"/>
      <w:szCs w:val="20"/>
    </w:rPr>
  </w:style>
  <w:style w:type="character" w:styleId="a6">
    <w:name w:val="footnote reference"/>
    <w:basedOn w:val="a0"/>
    <w:semiHidden/>
    <w:rsid w:val="002A0E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1055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שמורות טבע (שמרון), תשכ"ה-1965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