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2A6D" w14:textId="77777777" w:rsidR="00875223" w:rsidRDefault="00875223" w:rsidP="00987668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שמורת טבע (איי חוף ראש הנקרה), תשכ"ה</w:t>
      </w:r>
      <w:r w:rsidR="00987668">
        <w:rPr>
          <w:rFonts w:hint="cs"/>
          <w:rtl/>
        </w:rPr>
        <w:t>-</w:t>
      </w:r>
      <w:r>
        <w:rPr>
          <w:rtl/>
        </w:rPr>
        <w:t>1965</w:t>
      </w:r>
    </w:p>
    <w:p w14:paraId="1DED8A3E" w14:textId="77777777" w:rsidR="00275223" w:rsidRPr="00275223" w:rsidRDefault="00275223" w:rsidP="00275223">
      <w:pPr>
        <w:spacing w:line="320" w:lineRule="auto"/>
        <w:jc w:val="left"/>
        <w:rPr>
          <w:rFonts w:cs="FrankRuehl"/>
          <w:szCs w:val="26"/>
          <w:rtl/>
        </w:rPr>
      </w:pPr>
    </w:p>
    <w:p w14:paraId="3CDD1CB4" w14:textId="77777777" w:rsidR="00275223" w:rsidRPr="00275223" w:rsidRDefault="00275223" w:rsidP="00275223">
      <w:pPr>
        <w:spacing w:line="320" w:lineRule="auto"/>
        <w:jc w:val="left"/>
        <w:rPr>
          <w:rFonts w:cs="Miriam" w:hint="cs"/>
          <w:szCs w:val="22"/>
          <w:rtl/>
        </w:rPr>
      </w:pPr>
      <w:r w:rsidRPr="00275223">
        <w:rPr>
          <w:rFonts w:cs="Miriam"/>
          <w:szCs w:val="22"/>
          <w:rtl/>
        </w:rPr>
        <w:t>חקלאות טבע וסביבה</w:t>
      </w:r>
      <w:r w:rsidRPr="00275223">
        <w:rPr>
          <w:rFonts w:cs="FrankRuehl"/>
          <w:szCs w:val="26"/>
          <w:rtl/>
        </w:rPr>
        <w:t xml:space="preserve"> – גנים שמורות ואתרים</w:t>
      </w:r>
    </w:p>
    <w:p w14:paraId="09A2F75E" w14:textId="77777777" w:rsidR="00875223" w:rsidRDefault="0087522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75223" w14:paraId="3FDA217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F879AF" w14:textId="77777777" w:rsidR="00875223" w:rsidRDefault="008752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8766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6112AE" w14:textId="77777777" w:rsidR="00875223" w:rsidRDefault="00875223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166A77" w14:textId="77777777" w:rsidR="00875223" w:rsidRDefault="008752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67FF151E" w14:textId="77777777" w:rsidR="00875223" w:rsidRDefault="008752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75223" w14:paraId="2CBB796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4214CA" w14:textId="77777777" w:rsidR="00875223" w:rsidRDefault="008752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8766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246552" w14:textId="77777777" w:rsidR="00875223" w:rsidRDefault="00875223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4FCFC1" w14:textId="77777777" w:rsidR="00875223" w:rsidRDefault="008752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7BE21E90" w14:textId="77777777" w:rsidR="00875223" w:rsidRDefault="008752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75223" w14:paraId="009F659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2CCD91" w14:textId="77777777" w:rsidR="00875223" w:rsidRDefault="008752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8766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D6FE27" w14:textId="77777777" w:rsidR="00875223" w:rsidRDefault="00875223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E10D23" w14:textId="77777777" w:rsidR="00875223" w:rsidRDefault="0087522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2C1D1EE" w14:textId="77777777" w:rsidR="00875223" w:rsidRDefault="0087522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7E09FCD1" w14:textId="77777777" w:rsidR="00875223" w:rsidRDefault="00875223">
      <w:pPr>
        <w:pStyle w:val="big-header"/>
        <w:ind w:left="0" w:right="1134"/>
        <w:rPr>
          <w:rtl/>
        </w:rPr>
      </w:pPr>
    </w:p>
    <w:p w14:paraId="6034D463" w14:textId="77777777" w:rsidR="00875223" w:rsidRPr="00275223" w:rsidRDefault="00875223" w:rsidP="0027522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שמורת טבע (איי חוף ראש הנקרה), תשכ"ה</w:t>
      </w:r>
      <w:r w:rsidR="00987668">
        <w:rPr>
          <w:rFonts w:hint="cs"/>
          <w:rtl/>
        </w:rPr>
        <w:t>-</w:t>
      </w:r>
      <w:r>
        <w:rPr>
          <w:rFonts w:hint="cs"/>
          <w:rtl/>
        </w:rPr>
        <w:t>1965</w:t>
      </w:r>
      <w:r w:rsidR="00987668">
        <w:rPr>
          <w:rStyle w:val="a6"/>
          <w:rtl/>
        </w:rPr>
        <w:footnoteReference w:customMarkFollows="1" w:id="1"/>
        <w:t>*</w:t>
      </w:r>
    </w:p>
    <w:p w14:paraId="65C4C616" w14:textId="77777777" w:rsidR="00875223" w:rsidRDefault="00875223" w:rsidP="009876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 לחוק גנים לאומיים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ושמורות טבע,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תשכ"ג</w:t>
      </w:r>
      <w:r w:rsidR="009876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1963, ולאחר התייעצות עם שר החקלאות, אני מכריז לאמור:</w:t>
      </w:r>
    </w:p>
    <w:p w14:paraId="48F017F4" w14:textId="77777777" w:rsidR="00875223" w:rsidRDefault="008752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12D1595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230A61E1" w14:textId="77777777" w:rsidR="00875223" w:rsidRDefault="00875223" w:rsidP="0098766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98766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שגבולותיו מסומנים בקו כחול בתשריט מס' ש24/9/, הערוך בקנה מידה 1:20,000 והחתום ביום י"ח באייר תשכ"ה (20 במאי 1965) ביד שר הפנים הוא שמורת טבע.</w:t>
      </w:r>
    </w:p>
    <w:p w14:paraId="3DD3BCF0" w14:textId="77777777" w:rsidR="00875223" w:rsidRDefault="00875223" w:rsidP="009876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9A1DEA0">
          <v:rect id="_x0000_s1027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6B6BCE14" w14:textId="77777777" w:rsidR="00875223" w:rsidRDefault="00875223" w:rsidP="0098766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ירושלים, ובמשרד הממונה על מחוז הצפון, נצרת-עילית, וכל המעונין בדבר רשאי לעיין בהם בימים ובשעות שהמשרדים האמורים פתוחים לקהל.</w:t>
      </w:r>
    </w:p>
    <w:p w14:paraId="7F042018" w14:textId="77777777" w:rsidR="00875223" w:rsidRDefault="00875223" w:rsidP="009876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1E696BC">
          <v:rect id="_x0000_s1028" style="position:absolute;left:0;text-align:left;margin-left:464.5pt;margin-top:8.05pt;width:75.05pt;height:14.95pt;z-index:251658752" o:allowincell="f" filled="f" stroked="f" strokecolor="lime" strokeweight=".25pt">
            <v:textbox inset="0,0,0,0">
              <w:txbxContent>
                <w:p w14:paraId="70BCABC0" w14:textId="77777777" w:rsidR="00875223" w:rsidRDefault="0087522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אכרזה זו ייקרא "אכרזה על שמורת טבע (איי חוף ראש ה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קרה), תשכ"ה</w:t>
      </w:r>
      <w:r w:rsidR="009876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1965".</w:t>
      </w:r>
    </w:p>
    <w:p w14:paraId="5C5041E9" w14:textId="77777777" w:rsidR="00875223" w:rsidRDefault="008752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FD77F7" w14:textId="77777777" w:rsidR="00987668" w:rsidRDefault="009876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EFFCEC" w14:textId="77777777" w:rsidR="00875223" w:rsidRDefault="00875223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באייר תשכ"ה (20 במאי 1965)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14:paraId="44C6BA6F" w14:textId="77777777" w:rsidR="00875223" w:rsidRDefault="0087522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16EAFFDB" w14:textId="77777777" w:rsidR="00987668" w:rsidRPr="00987668" w:rsidRDefault="00987668" w:rsidP="009876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662BA1" w14:textId="77777777" w:rsidR="00987668" w:rsidRPr="00987668" w:rsidRDefault="00987668" w:rsidP="009876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A4ACBB" w14:textId="77777777" w:rsidR="00875223" w:rsidRPr="00987668" w:rsidRDefault="00875223" w:rsidP="009876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A837BB2" w14:textId="77777777" w:rsidR="00875223" w:rsidRPr="00987668" w:rsidRDefault="00875223" w:rsidP="009876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75223" w:rsidRPr="0098766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3761E" w14:textId="77777777" w:rsidR="008914B6" w:rsidRDefault="008914B6">
      <w:r>
        <w:separator/>
      </w:r>
    </w:p>
  </w:endnote>
  <w:endnote w:type="continuationSeparator" w:id="0">
    <w:p w14:paraId="4E938A4B" w14:textId="77777777" w:rsidR="008914B6" w:rsidRDefault="00891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606B" w14:textId="77777777" w:rsidR="00875223" w:rsidRDefault="0087522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AF8CD7" w14:textId="77777777" w:rsidR="00875223" w:rsidRDefault="008752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BACEC7" w14:textId="77777777" w:rsidR="00875223" w:rsidRDefault="0087522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87668">
      <w:rPr>
        <w:rFonts w:cs="TopType Jerushalmi"/>
        <w:noProof/>
        <w:color w:val="000000"/>
        <w:sz w:val="14"/>
        <w:szCs w:val="14"/>
      </w:rPr>
      <w:t>D:\Yael\hakika\Revadim\065_010.doc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6F75D" w14:textId="77777777" w:rsidR="00875223" w:rsidRDefault="0087522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F2CB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F2C9D0D" w14:textId="77777777" w:rsidR="00875223" w:rsidRDefault="0087522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91D5A3" w14:textId="77777777" w:rsidR="00875223" w:rsidRDefault="0087522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87668">
      <w:rPr>
        <w:rFonts w:cs="TopType Jerushalmi"/>
        <w:noProof/>
        <w:color w:val="000000"/>
        <w:sz w:val="14"/>
        <w:szCs w:val="14"/>
      </w:rPr>
      <w:t>D:\Yael\hakika\Revadim\065_010.doc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198D2" w14:textId="77777777" w:rsidR="008914B6" w:rsidRDefault="008914B6" w:rsidP="0098766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A4A4D2D" w14:textId="77777777" w:rsidR="008914B6" w:rsidRDefault="008914B6">
      <w:r>
        <w:continuationSeparator/>
      </w:r>
    </w:p>
  </w:footnote>
  <w:footnote w:id="1">
    <w:p w14:paraId="11DB37C5" w14:textId="77777777" w:rsidR="00987668" w:rsidRPr="00987668" w:rsidRDefault="00987668" w:rsidP="009876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98766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2A2933">
          <w:rPr>
            <w:rStyle w:val="Hyperlink"/>
            <w:rFonts w:hint="cs"/>
            <w:sz w:val="20"/>
            <w:rtl/>
          </w:rPr>
          <w:t>ק"ת תשכ"ח מס' 1733</w:t>
        </w:r>
      </w:hyperlink>
      <w:r>
        <w:rPr>
          <w:rFonts w:hint="cs"/>
          <w:sz w:val="20"/>
          <w:rtl/>
        </w:rPr>
        <w:t xml:space="preserve"> מיום 10.6.1965 עמ' 2170.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26A4" w14:textId="77777777" w:rsidR="00875223" w:rsidRDefault="0087522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שמורת טבע (איי חוף ראש הנקרה), תשכ"ה–1965</w:t>
    </w:r>
  </w:p>
  <w:p w14:paraId="267A14FB" w14:textId="77777777" w:rsidR="00875223" w:rsidRDefault="008752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83ABE3" w14:textId="77777777" w:rsidR="00875223" w:rsidRDefault="008752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044AB" w14:textId="77777777" w:rsidR="00875223" w:rsidRDefault="00875223" w:rsidP="0098766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שמורת טבע (איי חוף ראש הנקרה), תשכ"ה</w:t>
    </w:r>
    <w:r w:rsidR="0098766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14:paraId="1A9749C3" w14:textId="77777777" w:rsidR="00875223" w:rsidRDefault="008752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F57836" w14:textId="77777777" w:rsidR="00875223" w:rsidRDefault="0087522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2933"/>
    <w:rsid w:val="00275223"/>
    <w:rsid w:val="002A2933"/>
    <w:rsid w:val="004D37F1"/>
    <w:rsid w:val="00710636"/>
    <w:rsid w:val="00841E98"/>
    <w:rsid w:val="00875223"/>
    <w:rsid w:val="008914B6"/>
    <w:rsid w:val="00987668"/>
    <w:rsid w:val="00AF2CBF"/>
    <w:rsid w:val="00D2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699A60"/>
  <w15:chartTrackingRefBased/>
  <w15:docId w15:val="{1F1FA3A5-3B97-4DF8-A1DA-D488C6F6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87668"/>
    <w:rPr>
      <w:sz w:val="20"/>
      <w:szCs w:val="20"/>
    </w:rPr>
  </w:style>
  <w:style w:type="character" w:styleId="a6">
    <w:name w:val="footnote reference"/>
    <w:basedOn w:val="a0"/>
    <w:semiHidden/>
    <w:rsid w:val="009876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7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1024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(איי חוף ראש הנקרה), תשכ"ה-1965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