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BFAD" w14:textId="77777777" w:rsidR="009C432F" w:rsidRDefault="003E772F" w:rsidP="00EF2FB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EF2FBE">
        <w:rPr>
          <w:rFonts w:hint="cs"/>
          <w:rtl/>
        </w:rPr>
        <w:t>איריס הדור אילת-השחר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5E88081E" w14:textId="77777777" w:rsidR="00513FED" w:rsidRPr="00513FED" w:rsidRDefault="00513FED" w:rsidP="00513FED">
      <w:pPr>
        <w:spacing w:line="320" w:lineRule="auto"/>
        <w:jc w:val="left"/>
        <w:rPr>
          <w:rFonts w:cs="FrankRuehl"/>
          <w:szCs w:val="26"/>
          <w:rtl/>
        </w:rPr>
      </w:pPr>
    </w:p>
    <w:p w14:paraId="23AC508D" w14:textId="77777777" w:rsidR="00513FED" w:rsidRPr="00513FED" w:rsidRDefault="00513FED" w:rsidP="00513FED">
      <w:pPr>
        <w:spacing w:line="320" w:lineRule="auto"/>
        <w:jc w:val="left"/>
        <w:rPr>
          <w:rFonts w:cs="Miriam" w:hint="cs"/>
          <w:szCs w:val="22"/>
          <w:rtl/>
        </w:rPr>
      </w:pPr>
      <w:r w:rsidRPr="00513FED">
        <w:rPr>
          <w:rFonts w:cs="Miriam"/>
          <w:szCs w:val="22"/>
          <w:rtl/>
        </w:rPr>
        <w:t>חקלאות טבע וסביבה</w:t>
      </w:r>
      <w:r w:rsidRPr="00513FED">
        <w:rPr>
          <w:rFonts w:cs="FrankRuehl"/>
          <w:szCs w:val="26"/>
          <w:rtl/>
        </w:rPr>
        <w:t xml:space="preserve"> – גנים שמורות ואתרים</w:t>
      </w:r>
    </w:p>
    <w:p w14:paraId="249AE90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45C89" w:rsidRPr="00745C89" w14:paraId="4C8A4B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EB3132" w14:textId="77777777" w:rsidR="00745C89" w:rsidRPr="00745C89" w:rsidRDefault="00745C89" w:rsidP="00745C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ACB4214" w14:textId="77777777" w:rsidR="00745C89" w:rsidRPr="00745C89" w:rsidRDefault="00745C89" w:rsidP="00745C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2B2B6DC" w14:textId="77777777" w:rsidR="00745C89" w:rsidRPr="00745C89" w:rsidRDefault="00745C89" w:rsidP="00745C8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45C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1DD53D" w14:textId="77777777" w:rsidR="00745C89" w:rsidRPr="00745C89" w:rsidRDefault="00745C89" w:rsidP="00745C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C89" w:rsidRPr="00745C89" w14:paraId="64B7FF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7756AF" w14:textId="77777777" w:rsidR="00745C89" w:rsidRPr="00745C89" w:rsidRDefault="00745C89" w:rsidP="00745C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D455AA2" w14:textId="77777777" w:rsidR="00745C89" w:rsidRPr="00745C89" w:rsidRDefault="00745C89" w:rsidP="00745C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8B2B16C" w14:textId="77777777" w:rsidR="00745C89" w:rsidRPr="00745C89" w:rsidRDefault="00745C89" w:rsidP="00745C8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45C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4D5B64" w14:textId="77777777" w:rsidR="00745C89" w:rsidRPr="00745C89" w:rsidRDefault="00745C89" w:rsidP="00745C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C89" w:rsidRPr="00745C89" w14:paraId="5562A35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CD8708" w14:textId="77777777" w:rsidR="00745C89" w:rsidRPr="00745C89" w:rsidRDefault="00745C89" w:rsidP="00745C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4C2005E" w14:textId="77777777" w:rsidR="00745C89" w:rsidRPr="00745C89" w:rsidRDefault="00745C89" w:rsidP="00745C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194F469" w14:textId="77777777" w:rsidR="00745C89" w:rsidRPr="00745C89" w:rsidRDefault="00745C89" w:rsidP="00745C8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45C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713DF5" w14:textId="77777777" w:rsidR="00745C89" w:rsidRPr="00745C89" w:rsidRDefault="00745C89" w:rsidP="00745C8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220BF0" w14:textId="77777777" w:rsidR="009C432F" w:rsidRDefault="009C432F">
      <w:pPr>
        <w:pStyle w:val="big-header"/>
        <w:ind w:left="0" w:right="1134"/>
        <w:rPr>
          <w:rtl/>
        </w:rPr>
      </w:pPr>
    </w:p>
    <w:p w14:paraId="6930D844" w14:textId="77777777" w:rsidR="009C432F" w:rsidRPr="004A32A5" w:rsidRDefault="009C432F" w:rsidP="004A32A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EF2FBE">
        <w:rPr>
          <w:rFonts w:hint="cs"/>
          <w:rtl/>
        </w:rPr>
        <w:t>איריס הדור אילת-השחר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11E59FFE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1378D58" w14:textId="77777777" w:rsidR="009C432F" w:rsidRDefault="009C432F" w:rsidP="009906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991813C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FCD855E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 במרחק של קילומטר אחד בערך דרומית לאילת-השחר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9906BC">
        <w:rPr>
          <w:rStyle w:val="default"/>
          <w:rFonts w:cs="FrankRuehl" w:hint="cs"/>
          <w:rtl/>
        </w:rPr>
        <w:t>21/26,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9906BC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9906BC">
        <w:rPr>
          <w:rStyle w:val="default"/>
          <w:rFonts w:cs="FrankRuehl" w:hint="cs"/>
          <w:rtl/>
        </w:rPr>
        <w:t>ה' בסיון</w:t>
      </w:r>
      <w:r w:rsidR="00417FF7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9906BC">
        <w:rPr>
          <w:rStyle w:val="default"/>
          <w:rFonts w:cs="FrankRuehl" w:hint="cs"/>
          <w:rtl/>
        </w:rPr>
        <w:t>22 במאי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B363A0B" w14:textId="77777777" w:rsidR="009C432F" w:rsidRDefault="009C432F" w:rsidP="009906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E17C4D2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8C38DDB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1661FE">
        <w:rPr>
          <w:rStyle w:val="default"/>
          <w:rFonts w:cs="FrankRuehl" w:hint="cs"/>
          <w:rtl/>
        </w:rPr>
        <w:t>הצפון, נצרת-עלית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9906BC">
        <w:rPr>
          <w:rStyle w:val="default"/>
          <w:rFonts w:cs="FrankRuehl" w:hint="cs"/>
          <w:rtl/>
        </w:rPr>
        <w:t>סומכי, קרית שמונה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A5D8001" w14:textId="77777777" w:rsidR="003E772F" w:rsidRDefault="003E772F" w:rsidP="009906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0E68707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08B5CB9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9906BC">
        <w:rPr>
          <w:rStyle w:val="default"/>
          <w:rFonts w:cs="FrankRuehl" w:hint="cs"/>
          <w:rtl/>
        </w:rPr>
        <w:t>איריס הדור אילת-השחר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60046F31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2A99EC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6E5FB485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89D3E96" w14:textId="77777777" w:rsidR="009906BC" w:rsidRDefault="009906BC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שטח שמורת הטבע איריס הדור אילת-השחר המותחם בקו כחול בתשריט האמור כולל חלקות רישום קרקע אלה:</w:t>
      </w:r>
    </w:p>
    <w:p w14:paraId="7376EC76" w14:textId="77777777" w:rsidR="009906BC" w:rsidRDefault="009906BC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חלקות 45, 1 (חלק) ו-49 (חלק) בגוש 13809;</w:t>
      </w:r>
    </w:p>
    <w:p w14:paraId="345A6141" w14:textId="77777777" w:rsidR="009906BC" w:rsidRDefault="009906BC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חלקות 1, 2 (חלק), 11 (חלק) ו-12 בגוש 13806.</w:t>
      </w:r>
    </w:p>
    <w:p w14:paraId="0A51D428" w14:textId="77777777" w:rsidR="00EF2FBE" w:rsidRDefault="00EF2F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44B85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605863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762BC10E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79A1E51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89B00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3251D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C7A440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806E" w14:textId="77777777" w:rsidR="00B92F0A" w:rsidRDefault="00B92F0A">
      <w:r>
        <w:separator/>
      </w:r>
    </w:p>
  </w:endnote>
  <w:endnote w:type="continuationSeparator" w:id="0">
    <w:p w14:paraId="7E797843" w14:textId="77777777" w:rsidR="00B92F0A" w:rsidRDefault="00B9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63E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D32F8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D2C74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45C89">
      <w:rPr>
        <w:rFonts w:cs="TopType Jerushalmi"/>
        <w:noProof/>
        <w:color w:val="000000"/>
        <w:sz w:val="14"/>
        <w:szCs w:val="14"/>
      </w:rPr>
      <w:t>Z:\000000000000-law\yael\revadim\09-02-09\tav\065_160.doc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49F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2C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08916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C0020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45C89">
      <w:rPr>
        <w:rFonts w:cs="TopType Jerushalmi"/>
        <w:noProof/>
        <w:color w:val="000000"/>
        <w:sz w:val="14"/>
        <w:szCs w:val="14"/>
      </w:rPr>
      <w:t>Z:\000000000000-law\yael\revadim\09-02-09\tav\065_160.doc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6F01C" w14:textId="77777777" w:rsidR="00B92F0A" w:rsidRDefault="00B92F0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43E64AE" w14:textId="77777777" w:rsidR="00B92F0A" w:rsidRDefault="00B92F0A">
      <w:r>
        <w:continuationSeparator/>
      </w:r>
    </w:p>
  </w:footnote>
  <w:footnote w:id="1">
    <w:p w14:paraId="1C194F94" w14:textId="77777777" w:rsidR="00E31D0A" w:rsidRPr="00E31D0A" w:rsidRDefault="00E31D0A" w:rsidP="00EF2F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606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6A6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0CE1DA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54404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9BDF3" w14:textId="77777777" w:rsidR="009C432F" w:rsidRDefault="003E772F" w:rsidP="00EF2FB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EF2FBE">
      <w:rPr>
        <w:rFonts w:hAnsi="FrankRuehl" w:cs="FrankRuehl" w:hint="cs"/>
        <w:color w:val="000000"/>
        <w:sz w:val="28"/>
        <w:szCs w:val="28"/>
        <w:rtl/>
      </w:rPr>
      <w:t>איריס הדור אילת-השחר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16B8F58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AF5B1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35397"/>
    <w:rsid w:val="000410A8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715D"/>
    <w:rsid w:val="001B20AB"/>
    <w:rsid w:val="001D4F8C"/>
    <w:rsid w:val="001F2007"/>
    <w:rsid w:val="00201272"/>
    <w:rsid w:val="00211A45"/>
    <w:rsid w:val="00227D26"/>
    <w:rsid w:val="00256570"/>
    <w:rsid w:val="002571C0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57FF7"/>
    <w:rsid w:val="00360D9F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32A5"/>
    <w:rsid w:val="004D025E"/>
    <w:rsid w:val="004E68DB"/>
    <w:rsid w:val="004E7F24"/>
    <w:rsid w:val="00513FED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45C89"/>
    <w:rsid w:val="007500C5"/>
    <w:rsid w:val="00761105"/>
    <w:rsid w:val="007A3528"/>
    <w:rsid w:val="007A44F6"/>
    <w:rsid w:val="007D3E34"/>
    <w:rsid w:val="007E1CA2"/>
    <w:rsid w:val="00800DBF"/>
    <w:rsid w:val="00862571"/>
    <w:rsid w:val="00864A9A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2C50"/>
    <w:rsid w:val="00AA3D35"/>
    <w:rsid w:val="00AA4795"/>
    <w:rsid w:val="00AD2CD7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92F0A"/>
    <w:rsid w:val="00BE342B"/>
    <w:rsid w:val="00C1578E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67714"/>
    <w:rsid w:val="00DB2D99"/>
    <w:rsid w:val="00DC09D1"/>
    <w:rsid w:val="00E0363E"/>
    <w:rsid w:val="00E31D0A"/>
    <w:rsid w:val="00E37AE7"/>
    <w:rsid w:val="00E9148E"/>
    <w:rsid w:val="00EA04D8"/>
    <w:rsid w:val="00EB0327"/>
    <w:rsid w:val="00EC38B8"/>
    <w:rsid w:val="00EE0EB6"/>
    <w:rsid w:val="00EF2AF1"/>
    <w:rsid w:val="00EF2FBE"/>
    <w:rsid w:val="00F053F7"/>
    <w:rsid w:val="00F16BA7"/>
    <w:rsid w:val="00F25864"/>
    <w:rsid w:val="00F32712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B4FE00"/>
  <w15:chartTrackingRefBased/>
  <w15:docId w15:val="{1A4C58C4-8BDE-4229-87E4-3D046E0F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1321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(איריס הדור אילת-השחר), תש"ל-1969</vt:lpwstr>
  </property>
  <property fmtid="{D5CDD505-2E9C-101B-9397-08002B2CF9AE}" pid="5" name="LAWNUMBER">
    <vt:lpwstr>0160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