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6D85" w14:textId="77777777" w:rsidR="009C432F" w:rsidRDefault="003E772F" w:rsidP="0069304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 xml:space="preserve">שמורת טבע (גאון הירדן </w:t>
      </w:r>
      <w:r w:rsidR="0069304A">
        <w:rPr>
          <w:rtl/>
        </w:rPr>
        <w:t>–</w:t>
      </w:r>
      <w:r w:rsidR="0069304A">
        <w:rPr>
          <w:rFonts w:hint="cs"/>
          <w:rtl/>
        </w:rPr>
        <w:t xml:space="preserve"> כפר רופין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530953F8" w14:textId="77777777" w:rsidR="00D65BB9" w:rsidRPr="00D65BB9" w:rsidRDefault="00D65BB9" w:rsidP="00D65BB9">
      <w:pPr>
        <w:spacing w:line="320" w:lineRule="auto"/>
        <w:jc w:val="left"/>
        <w:rPr>
          <w:rFonts w:cs="FrankRuehl"/>
          <w:szCs w:val="26"/>
          <w:rtl/>
        </w:rPr>
      </w:pPr>
    </w:p>
    <w:p w14:paraId="27E723F7" w14:textId="77777777" w:rsidR="00D65BB9" w:rsidRPr="00D65BB9" w:rsidRDefault="00D65BB9" w:rsidP="00D65BB9">
      <w:pPr>
        <w:spacing w:line="320" w:lineRule="auto"/>
        <w:jc w:val="left"/>
        <w:rPr>
          <w:rFonts w:cs="Miriam" w:hint="cs"/>
          <w:szCs w:val="22"/>
          <w:rtl/>
        </w:rPr>
      </w:pPr>
      <w:r w:rsidRPr="00D65BB9">
        <w:rPr>
          <w:rFonts w:cs="Miriam"/>
          <w:szCs w:val="22"/>
          <w:rtl/>
        </w:rPr>
        <w:t>חקלאות טבע וסביבה</w:t>
      </w:r>
      <w:r w:rsidRPr="00D65BB9">
        <w:rPr>
          <w:rFonts w:cs="FrankRuehl"/>
          <w:szCs w:val="26"/>
          <w:rtl/>
        </w:rPr>
        <w:t xml:space="preserve"> – גנים שמורות ואתרים</w:t>
      </w:r>
    </w:p>
    <w:p w14:paraId="695B908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384B" w:rsidRPr="005A384B" w14:paraId="5E3005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C43DB1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7FA76A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B464795" w14:textId="77777777" w:rsidR="005A384B" w:rsidRPr="005A384B" w:rsidRDefault="005A384B" w:rsidP="005A38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A3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34C9D7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384B" w:rsidRPr="005A384B" w14:paraId="0A6B21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40F25D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D9EC8E8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F8E2E24" w14:textId="77777777" w:rsidR="005A384B" w:rsidRPr="005A384B" w:rsidRDefault="005A384B" w:rsidP="005A38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A3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D0E52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384B" w:rsidRPr="005A384B" w14:paraId="2BF3DD5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EB5110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091A4B6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E68A20D" w14:textId="77777777" w:rsidR="005A384B" w:rsidRPr="005A384B" w:rsidRDefault="005A384B" w:rsidP="005A38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A3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1D8E95" w14:textId="77777777" w:rsidR="005A384B" w:rsidRPr="005A384B" w:rsidRDefault="005A384B" w:rsidP="005A38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5804713" w14:textId="77777777" w:rsidR="009C432F" w:rsidRDefault="009C432F">
      <w:pPr>
        <w:pStyle w:val="big-header"/>
        <w:ind w:left="0" w:right="1134"/>
        <w:rPr>
          <w:rtl/>
        </w:rPr>
      </w:pPr>
    </w:p>
    <w:p w14:paraId="65337B44" w14:textId="77777777" w:rsidR="009C432F" w:rsidRPr="00D65BB9" w:rsidRDefault="009C432F" w:rsidP="00D65BB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 xml:space="preserve">שמורת טבע (גאון הירדן </w:t>
      </w:r>
      <w:r w:rsidR="0069304A">
        <w:rPr>
          <w:rtl/>
        </w:rPr>
        <w:t>–</w:t>
      </w:r>
      <w:r w:rsidR="0069304A">
        <w:rPr>
          <w:rFonts w:hint="cs"/>
          <w:rtl/>
        </w:rPr>
        <w:t xml:space="preserve"> כפר רופין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030CD7F8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EC5E6AA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C737447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1C5FEC9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69304A">
        <w:rPr>
          <w:rStyle w:val="default"/>
          <w:rFonts w:cs="FrankRuehl" w:hint="cs"/>
          <w:rtl/>
        </w:rPr>
        <w:t>כשני קילומטר דרומית לכפר רופין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ש/23/30</w:t>
      </w:r>
      <w:r w:rsidR="005D249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D249D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9304A">
        <w:rPr>
          <w:rStyle w:val="default"/>
          <w:rFonts w:cs="FrankRuehl" w:hint="cs"/>
          <w:rtl/>
        </w:rPr>
        <w:t>י"ד בתמוז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69304A">
        <w:rPr>
          <w:rStyle w:val="default"/>
          <w:rFonts w:cs="FrankRuehl" w:hint="cs"/>
          <w:rtl/>
        </w:rPr>
        <w:t>26 ביוני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92EC9A0" w14:textId="77777777" w:rsidR="009C432F" w:rsidRDefault="009C432F" w:rsidP="00F252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440BC29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04350D5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5D249D">
        <w:rPr>
          <w:rStyle w:val="default"/>
          <w:rFonts w:cs="FrankRuehl" w:hint="cs"/>
          <w:rtl/>
        </w:rPr>
        <w:t>הצפון, נצרת</w:t>
      </w:r>
      <w:r w:rsidR="00F2521C">
        <w:rPr>
          <w:rStyle w:val="default"/>
          <w:rFonts w:cs="FrankRuehl" w:hint="cs"/>
          <w:rtl/>
        </w:rPr>
        <w:t xml:space="preserve"> </w:t>
      </w:r>
      <w:r w:rsidR="005D249D">
        <w:rPr>
          <w:rStyle w:val="default"/>
          <w:rFonts w:cs="FrankRuehl" w:hint="cs"/>
          <w:rtl/>
        </w:rPr>
        <w:t>עלית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1C3E2A">
        <w:rPr>
          <w:rStyle w:val="default"/>
          <w:rFonts w:cs="FrankRuehl" w:hint="cs"/>
          <w:rtl/>
        </w:rPr>
        <w:t xml:space="preserve"> </w:t>
      </w:r>
      <w:r w:rsidR="00F2521C">
        <w:rPr>
          <w:rStyle w:val="default"/>
          <w:rFonts w:cs="FrankRuehl" w:hint="cs"/>
          <w:rtl/>
        </w:rPr>
        <w:t>בית שאן</w:t>
      </w:r>
      <w:r w:rsidR="001C3E2A">
        <w:rPr>
          <w:rStyle w:val="default"/>
          <w:rFonts w:cs="FrankRuehl" w:hint="cs"/>
          <w:rtl/>
        </w:rPr>
        <w:t>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2F9BCA5" w14:textId="77777777" w:rsidR="003E772F" w:rsidRDefault="003E772F" w:rsidP="00F252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27F27D1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4035B1B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 xml:space="preserve">שמורת טבע (גאון הירדן </w:t>
      </w:r>
      <w:r w:rsidR="00F2521C">
        <w:rPr>
          <w:rStyle w:val="default"/>
          <w:rFonts w:cs="FrankRuehl"/>
          <w:rtl/>
        </w:rPr>
        <w:t>–</w:t>
      </w:r>
      <w:r w:rsidR="00F2521C">
        <w:rPr>
          <w:rStyle w:val="default"/>
          <w:rFonts w:cs="FrankRuehl" w:hint="cs"/>
          <w:rtl/>
        </w:rPr>
        <w:t xml:space="preserve"> כפר רופין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41C6BE4A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7EE725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F761AC9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0EE482C" w14:textId="77777777" w:rsidR="001C3E2A" w:rsidRDefault="009906BC" w:rsidP="00F252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 xml:space="preserve">שמורת הטבע גאון הירדן </w:t>
      </w:r>
      <w:r w:rsidR="00F2521C">
        <w:rPr>
          <w:rStyle w:val="default"/>
          <w:rFonts w:cs="FrankRuehl"/>
          <w:rtl/>
        </w:rPr>
        <w:t>–</w:t>
      </w:r>
      <w:r w:rsidR="00F2521C">
        <w:rPr>
          <w:rStyle w:val="default"/>
          <w:rFonts w:cs="FrankRuehl" w:hint="cs"/>
          <w:rtl/>
        </w:rPr>
        <w:t xml:space="preserve"> כפר רופין, המותחם בקו כחול בתשריט האמור בסעיף 1, כולל חלקות רישום קרקע אלה:</w:t>
      </w:r>
    </w:p>
    <w:p w14:paraId="205372FA" w14:textId="77777777" w:rsidR="00F2521C" w:rsidRDefault="00F2521C" w:rsidP="00F252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23006 חלק מחלקות 1 ו-3.</w:t>
      </w:r>
    </w:p>
    <w:p w14:paraId="3C6E986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D8A23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D4A3A1" w14:textId="77777777" w:rsidR="009C432F" w:rsidRDefault="00F2521C" w:rsidP="00F2521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בתמוז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ביוני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26960413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427034C" w14:textId="77777777" w:rsidR="0069304A" w:rsidRPr="006E39E0" w:rsidRDefault="006930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B675D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D497C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FCF3D6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6AA6" w14:textId="77777777" w:rsidR="00701EE1" w:rsidRDefault="00701EE1">
      <w:r>
        <w:separator/>
      </w:r>
    </w:p>
  </w:endnote>
  <w:endnote w:type="continuationSeparator" w:id="0">
    <w:p w14:paraId="0DE88CAA" w14:textId="77777777" w:rsidR="00701EE1" w:rsidRDefault="0070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5B4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C6D00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27466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384B">
      <w:rPr>
        <w:rFonts w:cs="TopType Jerushalmi"/>
        <w:noProof/>
        <w:color w:val="000000"/>
        <w:sz w:val="14"/>
        <w:szCs w:val="14"/>
      </w:rPr>
      <w:t>Z:\000000000000-law\yael\revadim\09-02-09\tav\065_190.doc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1FC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23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6C99B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52F68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384B">
      <w:rPr>
        <w:rFonts w:cs="TopType Jerushalmi"/>
        <w:noProof/>
        <w:color w:val="000000"/>
        <w:sz w:val="14"/>
        <w:szCs w:val="14"/>
      </w:rPr>
      <w:t>Z:\000000000000-law\yael\revadim\09-02-09\tav\065_190.doc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5C3C" w14:textId="77777777" w:rsidR="00701EE1" w:rsidRDefault="00701EE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1692C9" w14:textId="77777777" w:rsidR="00701EE1" w:rsidRDefault="00701EE1">
      <w:r>
        <w:continuationSeparator/>
      </w:r>
    </w:p>
  </w:footnote>
  <w:footnote w:id="1">
    <w:p w14:paraId="0884D2AA" w14:textId="77777777" w:rsidR="00E31D0A" w:rsidRPr="00E31D0A" w:rsidRDefault="00E31D0A" w:rsidP="006930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</w:t>
        </w:r>
        <w:r w:rsidR="0069304A">
          <w:rPr>
            <w:rStyle w:val="Hyperlink"/>
            <w:rFonts w:hint="cs"/>
            <w:sz w:val="20"/>
            <w:rtl/>
          </w:rPr>
          <w:t>8</w:t>
        </w:r>
        <w:r w:rsidR="000F31BC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69304A">
        <w:rPr>
          <w:rFonts w:hint="cs"/>
          <w:sz w:val="20"/>
          <w:rtl/>
        </w:rPr>
        <w:t>27.7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69304A">
        <w:rPr>
          <w:rFonts w:hint="cs"/>
          <w:sz w:val="20"/>
          <w:rtl/>
        </w:rPr>
        <w:t>1509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3CE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EF1611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264EA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E245" w14:textId="77777777" w:rsidR="009C432F" w:rsidRDefault="003E772F" w:rsidP="0069304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 xml:space="preserve">שמורת טבע (גאון הירדן </w:t>
    </w:r>
    <w:r w:rsidR="0069304A">
      <w:rPr>
        <w:rFonts w:hAnsi="FrankRuehl" w:cs="FrankRuehl"/>
        <w:color w:val="000000"/>
        <w:sz w:val="28"/>
        <w:szCs w:val="28"/>
        <w:rtl/>
      </w:rPr>
      <w:t>–</w:t>
    </w:r>
    <w:r w:rsidR="0069304A">
      <w:rPr>
        <w:rFonts w:hAnsi="FrankRuehl" w:cs="FrankRuehl" w:hint="cs"/>
        <w:color w:val="000000"/>
        <w:sz w:val="28"/>
        <w:szCs w:val="28"/>
        <w:rtl/>
      </w:rPr>
      <w:t xml:space="preserve"> כפר רופין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6C0F1E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2503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C710C"/>
    <w:rsid w:val="000D7953"/>
    <w:rsid w:val="000E61AD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B23D5"/>
    <w:rsid w:val="001C03E9"/>
    <w:rsid w:val="001C3E2A"/>
    <w:rsid w:val="001D0815"/>
    <w:rsid w:val="001D4F8C"/>
    <w:rsid w:val="001F2007"/>
    <w:rsid w:val="00201272"/>
    <w:rsid w:val="00203974"/>
    <w:rsid w:val="002123B9"/>
    <w:rsid w:val="00227D26"/>
    <w:rsid w:val="00231E08"/>
    <w:rsid w:val="00240B01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D025E"/>
    <w:rsid w:val="004E68DB"/>
    <w:rsid w:val="004E7F24"/>
    <w:rsid w:val="0056116A"/>
    <w:rsid w:val="0056770D"/>
    <w:rsid w:val="00572D66"/>
    <w:rsid w:val="00594D46"/>
    <w:rsid w:val="005A384B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1112"/>
    <w:rsid w:val="0069304A"/>
    <w:rsid w:val="006950DD"/>
    <w:rsid w:val="006B66FC"/>
    <w:rsid w:val="006C268A"/>
    <w:rsid w:val="006C466C"/>
    <w:rsid w:val="006E39E0"/>
    <w:rsid w:val="00701EE1"/>
    <w:rsid w:val="007109CE"/>
    <w:rsid w:val="0073049C"/>
    <w:rsid w:val="0074428D"/>
    <w:rsid w:val="00761105"/>
    <w:rsid w:val="007619DB"/>
    <w:rsid w:val="00770558"/>
    <w:rsid w:val="00783A60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D2CD7"/>
    <w:rsid w:val="00AD3865"/>
    <w:rsid w:val="00AF403D"/>
    <w:rsid w:val="00B02E7C"/>
    <w:rsid w:val="00B22273"/>
    <w:rsid w:val="00B22EAD"/>
    <w:rsid w:val="00B252B3"/>
    <w:rsid w:val="00B30438"/>
    <w:rsid w:val="00B55116"/>
    <w:rsid w:val="00B60CFF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5BB9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DDDC0E"/>
  <w15:chartTrackingRefBased/>
  <w15:docId w15:val="{C86E2C6D-4944-44A2-83D6-0351B0A0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1266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(גאון הירדן - כפר רופין), תשל"ב-1972</vt:lpwstr>
  </property>
  <property fmtid="{D5CDD505-2E9C-101B-9397-08002B2CF9AE}" pid="5" name="LAWNUMBER">
    <vt:lpwstr>0190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