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987E" w14:textId="77777777" w:rsidR="009C432F" w:rsidRDefault="003E772F" w:rsidP="00A55C8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A55C8D">
        <w:rPr>
          <w:rFonts w:hint="cs"/>
          <w:rtl/>
        </w:rPr>
        <w:t>גאון הירדן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6675A8">
        <w:rPr>
          <w:rFonts w:hint="cs"/>
          <w:rtl/>
        </w:rPr>
        <w:t>-1970</w:t>
      </w:r>
    </w:p>
    <w:p w14:paraId="5EF5D9FC" w14:textId="77777777" w:rsidR="00BA66C8" w:rsidRPr="00BA66C8" w:rsidRDefault="00BA66C8" w:rsidP="00BA66C8">
      <w:pPr>
        <w:spacing w:line="320" w:lineRule="auto"/>
        <w:jc w:val="left"/>
        <w:rPr>
          <w:rFonts w:cs="FrankRuehl"/>
          <w:szCs w:val="26"/>
          <w:rtl/>
        </w:rPr>
      </w:pPr>
    </w:p>
    <w:p w14:paraId="18B88BF0" w14:textId="77777777" w:rsidR="00BA66C8" w:rsidRPr="00BA66C8" w:rsidRDefault="00BA66C8" w:rsidP="00BA66C8">
      <w:pPr>
        <w:spacing w:line="320" w:lineRule="auto"/>
        <w:jc w:val="left"/>
        <w:rPr>
          <w:rFonts w:cs="Miriam" w:hint="cs"/>
          <w:szCs w:val="22"/>
          <w:rtl/>
        </w:rPr>
      </w:pPr>
      <w:r w:rsidRPr="00BA66C8">
        <w:rPr>
          <w:rFonts w:cs="Miriam"/>
          <w:szCs w:val="22"/>
          <w:rtl/>
        </w:rPr>
        <w:t>חקלאות טבע וסביבה</w:t>
      </w:r>
      <w:r w:rsidRPr="00BA66C8">
        <w:rPr>
          <w:rFonts w:cs="FrankRuehl"/>
          <w:szCs w:val="26"/>
          <w:rtl/>
        </w:rPr>
        <w:t xml:space="preserve"> – גנים שמורות ואתרים</w:t>
      </w:r>
    </w:p>
    <w:p w14:paraId="7ADD458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0504" w:rsidRPr="00190504" w14:paraId="3D7238F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C18053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64A4D4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F142718" w14:textId="77777777" w:rsidR="00190504" w:rsidRPr="00190504" w:rsidRDefault="00190504" w:rsidP="001905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905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2C8188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0504" w:rsidRPr="00190504" w14:paraId="1A2CE1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01220B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083DB8F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D8AD571" w14:textId="77777777" w:rsidR="00190504" w:rsidRPr="00190504" w:rsidRDefault="00190504" w:rsidP="001905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905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2B1763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0504" w:rsidRPr="00190504" w14:paraId="3681F97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D199E5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209CAF8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CBC71B1" w14:textId="77777777" w:rsidR="00190504" w:rsidRPr="00190504" w:rsidRDefault="00190504" w:rsidP="001905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905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629F31" w14:textId="77777777" w:rsidR="00190504" w:rsidRPr="00190504" w:rsidRDefault="00190504" w:rsidP="001905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4B00F9" w14:textId="77777777" w:rsidR="009C432F" w:rsidRDefault="009C432F">
      <w:pPr>
        <w:pStyle w:val="big-header"/>
        <w:ind w:left="0" w:right="1134"/>
        <w:rPr>
          <w:rtl/>
        </w:rPr>
      </w:pPr>
    </w:p>
    <w:p w14:paraId="5F712EA4" w14:textId="77777777" w:rsidR="009C432F" w:rsidRPr="00BA66C8" w:rsidRDefault="009C432F" w:rsidP="00BA66C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A55C8D">
        <w:rPr>
          <w:rFonts w:hint="cs"/>
          <w:rtl/>
        </w:rPr>
        <w:t>גאון הירדן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70</w:t>
      </w:r>
      <w:r w:rsidR="00E31D0A">
        <w:rPr>
          <w:rStyle w:val="a6"/>
          <w:rtl/>
        </w:rPr>
        <w:footnoteReference w:customMarkFollows="1" w:id="1"/>
        <w:t>*</w:t>
      </w:r>
    </w:p>
    <w:p w14:paraId="14172FC9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890DC34" w14:textId="77777777" w:rsidR="009C432F" w:rsidRDefault="009C432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1F39B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AB4458A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A55C8D">
        <w:rPr>
          <w:rStyle w:val="default"/>
          <w:rFonts w:cs="FrankRuehl" w:hint="cs"/>
          <w:rtl/>
        </w:rPr>
        <w:t>צפונית-מזרחית למעוז-חיים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DF1C8C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A55C8D">
        <w:rPr>
          <w:rStyle w:val="default"/>
          <w:rFonts w:cs="FrankRuehl" w:hint="cs"/>
          <w:rtl/>
        </w:rPr>
        <w:t>23/4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55C8D">
        <w:rPr>
          <w:rStyle w:val="default"/>
          <w:rFonts w:cs="FrankRuehl" w:hint="cs"/>
          <w:rtl/>
        </w:rPr>
        <w:t>2,500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D43E5A">
        <w:rPr>
          <w:rStyle w:val="default"/>
          <w:rFonts w:cs="FrankRuehl" w:hint="cs"/>
          <w:rtl/>
        </w:rPr>
        <w:t>כ' בסיון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D43E5A"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A55C8D">
        <w:rPr>
          <w:rStyle w:val="default"/>
          <w:rFonts w:cs="FrankRuehl" w:hint="cs"/>
          <w:rtl/>
        </w:rPr>
        <w:t xml:space="preserve"> (להלן </w:t>
      </w:r>
      <w:r w:rsidR="00A55C8D">
        <w:rPr>
          <w:rStyle w:val="default"/>
          <w:rFonts w:cs="FrankRuehl"/>
          <w:rtl/>
        </w:rPr>
        <w:t>–</w:t>
      </w:r>
      <w:r w:rsidR="00A55C8D">
        <w:rPr>
          <w:rStyle w:val="default"/>
          <w:rFonts w:cs="FrankRuehl" w:hint="cs"/>
          <w:rtl/>
        </w:rPr>
        <w:t xml:space="preserve"> התשריט)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85C9AD8" w14:textId="77777777" w:rsidR="009C432F" w:rsidRDefault="009C432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7F4CB5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9D9DAA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A55C8D">
        <w:rPr>
          <w:rStyle w:val="default"/>
          <w:rFonts w:cs="FrankRuehl" w:hint="cs"/>
          <w:rtl/>
        </w:rPr>
        <w:t>בית-שאן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3AD3626" w14:textId="77777777" w:rsidR="003E772F" w:rsidRDefault="003E772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529772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74001C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A55C8D">
        <w:rPr>
          <w:rStyle w:val="default"/>
          <w:rFonts w:cs="FrankRuehl" w:hint="cs"/>
          <w:rtl/>
        </w:rPr>
        <w:t>גאון הירדן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>".</w:t>
      </w:r>
    </w:p>
    <w:p w14:paraId="470315F0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6D72A0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DD3472D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D5E8E7E" w14:textId="77777777" w:rsidR="00D43E5A" w:rsidRDefault="009906BC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55C8D">
        <w:rPr>
          <w:rStyle w:val="default"/>
          <w:rFonts w:cs="FrankRuehl" w:hint="cs"/>
          <w:rtl/>
        </w:rPr>
        <w:t>שטח שמורת הטבע גאון הירדן כולל חלקות רישום קרקע אלה, כמסומן בתשריט:</w:t>
      </w:r>
    </w:p>
    <w:p w14:paraId="0F8D6F70" w14:textId="77777777" w:rsidR="00A55C8D" w:rsidRDefault="00A55C8D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22933, חלק מחלקה 6</w:t>
      </w:r>
    </w:p>
    <w:p w14:paraId="3FF8D23C" w14:textId="77777777" w:rsidR="00A55C8D" w:rsidRDefault="00A55C8D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22944, חלק מחלקה 5</w:t>
      </w:r>
    </w:p>
    <w:p w14:paraId="47A62AA1" w14:textId="77777777" w:rsidR="00A55C8D" w:rsidRDefault="00A55C8D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22945, חלק מחלקה 3.</w:t>
      </w:r>
    </w:p>
    <w:p w14:paraId="4CBE2C5E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B8EFB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D1D41D" w14:textId="77777777" w:rsidR="009C432F" w:rsidRDefault="00660693" w:rsidP="006606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בסיון</w:t>
      </w:r>
      <w:r w:rsidR="003E772F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FC34E0D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29629C1" w14:textId="77777777" w:rsidR="00F537C2" w:rsidRPr="006E39E0" w:rsidRDefault="00F537C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CCB39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11B57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76A7BE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009F" w14:textId="77777777" w:rsidR="001F19DE" w:rsidRDefault="001F19DE">
      <w:r>
        <w:separator/>
      </w:r>
    </w:p>
  </w:endnote>
  <w:endnote w:type="continuationSeparator" w:id="0">
    <w:p w14:paraId="41174134" w14:textId="77777777" w:rsidR="001F19DE" w:rsidRDefault="001F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611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5D1A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C23A9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0504">
      <w:rPr>
        <w:rFonts w:cs="TopType Jerushalmi"/>
        <w:noProof/>
        <w:color w:val="000000"/>
        <w:sz w:val="14"/>
        <w:szCs w:val="14"/>
      </w:rPr>
      <w:t>Z:\000000000000-law\yael\revadim\09-02-09\tav\065_178.doc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11E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59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589B5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4D023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0504">
      <w:rPr>
        <w:rFonts w:cs="TopType Jerushalmi"/>
        <w:noProof/>
        <w:color w:val="000000"/>
        <w:sz w:val="14"/>
        <w:szCs w:val="14"/>
      </w:rPr>
      <w:t>Z:\000000000000-law\yael\revadim\09-02-09\tav\065_178.doc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4BD6" w14:textId="77777777" w:rsidR="001F19DE" w:rsidRDefault="001F19D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8F62A0" w14:textId="77777777" w:rsidR="001F19DE" w:rsidRDefault="001F19DE">
      <w:r>
        <w:continuationSeparator/>
      </w:r>
    </w:p>
  </w:footnote>
  <w:footnote w:id="1">
    <w:p w14:paraId="22AA0A1A" w14:textId="77777777" w:rsidR="00E31D0A" w:rsidRPr="00E31D0A" w:rsidRDefault="00E31D0A" w:rsidP="00F537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675A8">
          <w:rPr>
            <w:rStyle w:val="Hyperlink"/>
            <w:rFonts w:hint="cs"/>
            <w:sz w:val="20"/>
            <w:rtl/>
          </w:rPr>
          <w:t>5</w:t>
        </w:r>
        <w:r w:rsidR="00D94F23">
          <w:rPr>
            <w:rStyle w:val="Hyperlink"/>
            <w:rFonts w:hint="cs"/>
            <w:sz w:val="20"/>
            <w:rtl/>
          </w:rPr>
          <w:t>85</w:t>
        </w:r>
      </w:hyperlink>
      <w:r>
        <w:rPr>
          <w:rFonts w:hint="cs"/>
          <w:sz w:val="20"/>
          <w:rtl/>
        </w:rPr>
        <w:t xml:space="preserve"> מיום </w:t>
      </w:r>
      <w:r w:rsidR="00D94F23">
        <w:rPr>
          <w:rFonts w:hint="cs"/>
          <w:sz w:val="20"/>
          <w:rtl/>
        </w:rPr>
        <w:t>16.7</w:t>
      </w:r>
      <w:r w:rsidR="006675A8">
        <w:rPr>
          <w:rFonts w:hint="cs"/>
          <w:sz w:val="20"/>
          <w:rtl/>
        </w:rPr>
        <w:t>.1970</w:t>
      </w:r>
      <w:r>
        <w:rPr>
          <w:rFonts w:hint="cs"/>
          <w:sz w:val="20"/>
          <w:rtl/>
        </w:rPr>
        <w:t xml:space="preserve"> עמ' </w:t>
      </w:r>
      <w:r w:rsidR="00D94F23">
        <w:rPr>
          <w:rFonts w:hint="cs"/>
          <w:sz w:val="20"/>
          <w:rtl/>
        </w:rPr>
        <w:t>196</w:t>
      </w:r>
      <w:r w:rsidR="00F537C2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6B4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36FFD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012AD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F463" w14:textId="77777777" w:rsidR="009C432F" w:rsidRDefault="003E772F" w:rsidP="00A55C8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A55C8D">
      <w:rPr>
        <w:rFonts w:hAnsi="FrankRuehl" w:cs="FrankRuehl" w:hint="cs"/>
        <w:color w:val="000000"/>
        <w:sz w:val="28"/>
        <w:szCs w:val="28"/>
        <w:rtl/>
      </w:rPr>
      <w:t>גאון הירדן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6675A8">
      <w:rPr>
        <w:rFonts w:hAnsi="FrankRuehl" w:cs="FrankRuehl" w:hint="cs"/>
        <w:color w:val="000000"/>
        <w:sz w:val="28"/>
        <w:szCs w:val="28"/>
        <w:rtl/>
      </w:rPr>
      <w:t>-1970</w:t>
    </w:r>
  </w:p>
  <w:p w14:paraId="51A36E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D7E94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90B0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4406A"/>
    <w:rsid w:val="001661FE"/>
    <w:rsid w:val="001714FF"/>
    <w:rsid w:val="001839EA"/>
    <w:rsid w:val="00190504"/>
    <w:rsid w:val="001921F3"/>
    <w:rsid w:val="0019221C"/>
    <w:rsid w:val="001A02FC"/>
    <w:rsid w:val="001A0FEC"/>
    <w:rsid w:val="001A3C73"/>
    <w:rsid w:val="001A715D"/>
    <w:rsid w:val="001B20AB"/>
    <w:rsid w:val="001D0815"/>
    <w:rsid w:val="001D4F8C"/>
    <w:rsid w:val="001F19DE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C6999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55C8D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6C8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F77A4"/>
    <w:rsid w:val="00D37653"/>
    <w:rsid w:val="00D42B5E"/>
    <w:rsid w:val="00D43E5A"/>
    <w:rsid w:val="00D528B8"/>
    <w:rsid w:val="00D67714"/>
    <w:rsid w:val="00D94F23"/>
    <w:rsid w:val="00DA7FB1"/>
    <w:rsid w:val="00DB2D99"/>
    <w:rsid w:val="00DC09D1"/>
    <w:rsid w:val="00DD5D8C"/>
    <w:rsid w:val="00DF1C8C"/>
    <w:rsid w:val="00E31D0A"/>
    <w:rsid w:val="00E37AE7"/>
    <w:rsid w:val="00E62DB5"/>
    <w:rsid w:val="00E7598A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9163F9"/>
  <w15:chartTrackingRefBased/>
  <w15:docId w15:val="{3886D45B-D98E-445D-86E3-0FE9F0AA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1230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(גאון הירדן), תש"ל-1970</vt:lpwstr>
  </property>
  <property fmtid="{D5CDD505-2E9C-101B-9397-08002B2CF9AE}" pid="5" name="LAWNUMBER">
    <vt:lpwstr>0178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