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5C6" w14:textId="77777777" w:rsidR="009C432F" w:rsidRDefault="003E772F" w:rsidP="0020544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34CE5">
        <w:rPr>
          <w:rFonts w:hint="cs"/>
          <w:rtl/>
        </w:rPr>
        <w:t>שמורת טבע (</w:t>
      </w:r>
      <w:r w:rsidR="00205442">
        <w:rPr>
          <w:rFonts w:hint="cs"/>
          <w:rtl/>
        </w:rPr>
        <w:t>הר הטייסים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F34CE5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F34CE5">
        <w:rPr>
          <w:rFonts w:hint="cs"/>
          <w:rtl/>
        </w:rPr>
        <w:t>9</w:t>
      </w:r>
    </w:p>
    <w:p w14:paraId="36ED28AD" w14:textId="77777777" w:rsidR="00360E73" w:rsidRDefault="00360E73" w:rsidP="00360E73">
      <w:pPr>
        <w:spacing w:line="320" w:lineRule="auto"/>
        <w:jc w:val="left"/>
        <w:rPr>
          <w:rtl/>
        </w:rPr>
      </w:pPr>
    </w:p>
    <w:p w14:paraId="433E567B" w14:textId="77777777" w:rsidR="00360E73" w:rsidRPr="00360E73" w:rsidRDefault="00360E73" w:rsidP="00360E73">
      <w:pPr>
        <w:spacing w:line="320" w:lineRule="auto"/>
        <w:jc w:val="left"/>
        <w:rPr>
          <w:rFonts w:cs="Miriam" w:hint="cs"/>
          <w:szCs w:val="22"/>
          <w:rtl/>
        </w:rPr>
      </w:pPr>
      <w:r w:rsidRPr="00360E73">
        <w:rPr>
          <w:rFonts w:cs="Miriam"/>
          <w:szCs w:val="22"/>
          <w:rtl/>
        </w:rPr>
        <w:t>חקלאות טבע וסביבה</w:t>
      </w:r>
      <w:r w:rsidRPr="00360E73">
        <w:rPr>
          <w:rFonts w:cs="FrankRuehl"/>
          <w:szCs w:val="26"/>
          <w:rtl/>
        </w:rPr>
        <w:t xml:space="preserve"> – גנים שמורות ואתרים</w:t>
      </w:r>
    </w:p>
    <w:p w14:paraId="49887A2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C216D" w:rsidRPr="000C216D" w14:paraId="7EB5C7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C349B1" w14:textId="77777777" w:rsidR="000C216D" w:rsidRPr="000C216D" w:rsidRDefault="000C216D" w:rsidP="000C21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5EEDA20" w14:textId="77777777" w:rsidR="000C216D" w:rsidRPr="000C216D" w:rsidRDefault="000C216D" w:rsidP="000C21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732DAC2" w14:textId="77777777" w:rsidR="000C216D" w:rsidRPr="000C216D" w:rsidRDefault="000C216D" w:rsidP="000C21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C21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FF3C36" w14:textId="77777777" w:rsidR="000C216D" w:rsidRPr="000C216D" w:rsidRDefault="000C216D" w:rsidP="000C21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216D" w:rsidRPr="000C216D" w14:paraId="1D84F92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B8F1AA" w14:textId="77777777" w:rsidR="000C216D" w:rsidRPr="000C216D" w:rsidRDefault="000C216D" w:rsidP="000C21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1BCFD0" w14:textId="77777777" w:rsidR="000C216D" w:rsidRPr="000C216D" w:rsidRDefault="000C216D" w:rsidP="000C21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E003C3A" w14:textId="77777777" w:rsidR="000C216D" w:rsidRPr="000C216D" w:rsidRDefault="000C216D" w:rsidP="000C21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C21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13327F" w14:textId="77777777" w:rsidR="000C216D" w:rsidRPr="000C216D" w:rsidRDefault="000C216D" w:rsidP="000C21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157C7F5" w14:textId="77777777" w:rsidR="009C432F" w:rsidRDefault="009C432F">
      <w:pPr>
        <w:pStyle w:val="big-header"/>
        <w:ind w:left="0" w:right="1134"/>
        <w:rPr>
          <w:rtl/>
        </w:rPr>
      </w:pPr>
    </w:p>
    <w:p w14:paraId="6F9EB39B" w14:textId="77777777" w:rsidR="009C432F" w:rsidRPr="00360E73" w:rsidRDefault="009C432F" w:rsidP="00360E7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34CE5">
        <w:rPr>
          <w:rFonts w:hint="cs"/>
          <w:rtl/>
        </w:rPr>
        <w:lastRenderedPageBreak/>
        <w:t>אכרזה על שמורת טבע (</w:t>
      </w:r>
      <w:r w:rsidR="00205442">
        <w:rPr>
          <w:rFonts w:hint="cs"/>
          <w:rtl/>
        </w:rPr>
        <w:t>הר הטייסים</w:t>
      </w:r>
      <w:r w:rsidR="00F34CE5">
        <w:rPr>
          <w:rFonts w:hint="cs"/>
          <w:rtl/>
        </w:rPr>
        <w:t>), תשל"ט-1979</w:t>
      </w:r>
      <w:r w:rsidR="00E31D0A">
        <w:rPr>
          <w:rStyle w:val="a6"/>
          <w:rtl/>
        </w:rPr>
        <w:footnoteReference w:customMarkFollows="1" w:id="1"/>
        <w:t>*</w:t>
      </w:r>
    </w:p>
    <w:p w14:paraId="365D2497" w14:textId="77777777" w:rsidR="009C432F" w:rsidRDefault="009C432F" w:rsidP="00F34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F34CE5">
        <w:rPr>
          <w:rStyle w:val="default"/>
          <w:rFonts w:cs="FrankRuehl" w:hint="cs"/>
          <w:rtl/>
        </w:rPr>
        <w:t xml:space="preserve"> ולאחר התייעצות עם שר החקלאות,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E518242" w14:textId="77777777" w:rsidR="009C432F" w:rsidRDefault="009C432F" w:rsidP="00205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B808D89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96F6A41" w14:textId="77777777" w:rsidR="009C432F" w:rsidRDefault="00DB2D99" w:rsidP="00874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7436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205442">
        <w:rPr>
          <w:rStyle w:val="default"/>
          <w:rFonts w:cs="FrankRuehl" w:hint="cs"/>
          <w:rtl/>
        </w:rPr>
        <w:t>כקילומטר אחד מזרחית לרמת רזיאל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874367">
        <w:rPr>
          <w:rStyle w:val="default"/>
          <w:rFonts w:cs="FrankRuehl" w:hint="cs"/>
          <w:rtl/>
        </w:rPr>
        <w:t>ש/</w:t>
      </w:r>
      <w:r w:rsidR="00205442">
        <w:rPr>
          <w:rStyle w:val="default"/>
          <w:rFonts w:cs="FrankRuehl" w:hint="cs"/>
          <w:rtl/>
        </w:rPr>
        <w:t>11/21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205442">
        <w:rPr>
          <w:rStyle w:val="default"/>
          <w:rFonts w:cs="FrankRuehl" w:hint="cs"/>
          <w:rtl/>
        </w:rPr>
        <w:t>5</w:t>
      </w:r>
      <w:r w:rsidR="00874367">
        <w:rPr>
          <w:rStyle w:val="default"/>
          <w:rFonts w:cs="FrankRuehl" w:hint="cs"/>
          <w:rtl/>
        </w:rPr>
        <w:t>,0</w:t>
      </w:r>
      <w:r w:rsidR="005D249D">
        <w:rPr>
          <w:rStyle w:val="default"/>
          <w:rFonts w:cs="FrankRuehl" w:hint="cs"/>
          <w:rtl/>
        </w:rPr>
        <w:t>00</w:t>
      </w:r>
      <w:r w:rsidR="00205442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205442">
        <w:rPr>
          <w:rStyle w:val="default"/>
          <w:rFonts w:cs="FrankRuehl" w:hint="cs"/>
          <w:rtl/>
        </w:rPr>
        <w:t>כ"ג בניסן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205442">
        <w:rPr>
          <w:rStyle w:val="default"/>
          <w:rFonts w:cs="FrankRuehl" w:hint="cs"/>
          <w:rtl/>
        </w:rPr>
        <w:t>20 באפריל</w:t>
      </w:r>
      <w:r w:rsidR="00874367">
        <w:rPr>
          <w:rStyle w:val="default"/>
          <w:rFonts w:cs="FrankRuehl" w:hint="cs"/>
          <w:rtl/>
        </w:rPr>
        <w:t xml:space="preserve"> 1979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07FEE9CF" w14:textId="77777777" w:rsidR="009C432F" w:rsidRDefault="009C432F" w:rsidP="00205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DC2A267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C6DC954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205442">
        <w:rPr>
          <w:rStyle w:val="default"/>
          <w:rFonts w:cs="FrankRuehl" w:hint="cs"/>
          <w:rtl/>
        </w:rPr>
        <w:t>ירושלים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205442">
        <w:rPr>
          <w:rStyle w:val="default"/>
          <w:rFonts w:cs="FrankRuehl" w:hint="cs"/>
          <w:rtl/>
        </w:rPr>
        <w:t>מטה-יהודה, בעין-כרם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95C56C8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7A136B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5447C4C4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0546553" w14:textId="77777777" w:rsidR="001D792F" w:rsidRDefault="005A73FC" w:rsidP="002054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D792F">
        <w:rPr>
          <w:rStyle w:val="default"/>
          <w:rFonts w:cs="FrankRuehl" w:hint="cs"/>
          <w:rtl/>
        </w:rPr>
        <w:t xml:space="preserve">השטח נמצא בתחום </w:t>
      </w:r>
      <w:r w:rsidR="00874367">
        <w:rPr>
          <w:rStyle w:val="default"/>
          <w:rFonts w:cs="FrankRuehl" w:hint="cs"/>
          <w:rtl/>
        </w:rPr>
        <w:t xml:space="preserve">המועצה האזורית </w:t>
      </w:r>
      <w:r w:rsidR="00205442">
        <w:rPr>
          <w:rStyle w:val="default"/>
          <w:rFonts w:cs="FrankRuehl" w:hint="cs"/>
          <w:rtl/>
        </w:rPr>
        <w:t>מטה יהודה</w:t>
      </w:r>
      <w:r w:rsidR="00874367"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205442">
        <w:rPr>
          <w:rStyle w:val="default"/>
          <w:rFonts w:cs="FrankRuehl" w:hint="cs"/>
          <w:rtl/>
        </w:rPr>
        <w:t>מי/227</w:t>
      </w:r>
      <w:r w:rsidR="00874367">
        <w:rPr>
          <w:rStyle w:val="default"/>
          <w:rFonts w:cs="FrankRuehl" w:hint="cs"/>
          <w:rtl/>
        </w:rPr>
        <w:t xml:space="preserve"> וניתן לה תוקף בהודעה שפורסמה בילקוט הפרסומים </w:t>
      </w:r>
      <w:r w:rsidR="00205442">
        <w:rPr>
          <w:rStyle w:val="default"/>
          <w:rFonts w:cs="FrankRuehl" w:hint="cs"/>
          <w:rtl/>
        </w:rPr>
        <w:t>2432</w:t>
      </w:r>
      <w:r w:rsidR="00874367">
        <w:rPr>
          <w:rStyle w:val="default"/>
          <w:rFonts w:cs="FrankRuehl" w:hint="cs"/>
          <w:rtl/>
        </w:rPr>
        <w:t xml:space="preserve">, </w:t>
      </w:r>
      <w:r w:rsidR="00205442">
        <w:rPr>
          <w:rStyle w:val="default"/>
          <w:rFonts w:cs="FrankRuehl" w:hint="cs"/>
          <w:rtl/>
        </w:rPr>
        <w:t>תשל"ח</w:t>
      </w:r>
      <w:r w:rsidR="00874367">
        <w:rPr>
          <w:rStyle w:val="default"/>
          <w:rFonts w:cs="FrankRuehl" w:hint="cs"/>
          <w:rtl/>
        </w:rPr>
        <w:t xml:space="preserve">, עמ' </w:t>
      </w:r>
      <w:r w:rsidR="00205442">
        <w:rPr>
          <w:rStyle w:val="default"/>
          <w:rFonts w:cs="FrankRuehl" w:hint="cs"/>
          <w:rtl/>
        </w:rPr>
        <w:t>1564</w:t>
      </w:r>
      <w:r w:rsidR="00FA5092">
        <w:rPr>
          <w:rStyle w:val="default"/>
          <w:rFonts w:cs="FrankRuehl" w:hint="cs"/>
          <w:rtl/>
        </w:rPr>
        <w:t>.</w:t>
      </w:r>
    </w:p>
    <w:p w14:paraId="20BFFDFE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7FAEC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60AFEE" w14:textId="77777777" w:rsidR="009C432F" w:rsidRDefault="00205442" w:rsidP="0020544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בניסן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באפריל</w:t>
      </w:r>
      <w:r w:rsidR="00B814AF">
        <w:rPr>
          <w:rStyle w:val="default"/>
          <w:rFonts w:cs="FrankRuehl" w:hint="cs"/>
          <w:rtl/>
        </w:rPr>
        <w:t xml:space="preserve"> 197</w:t>
      </w:r>
      <w:r w:rsidR="00874367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414A1AAC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2EE1C4A" w14:textId="77777777" w:rsidR="00205442" w:rsidRPr="006E39E0" w:rsidRDefault="0020544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C01AA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CA3A8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8331A3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D5B2" w14:textId="77777777" w:rsidR="009F5C2C" w:rsidRDefault="009F5C2C">
      <w:r>
        <w:separator/>
      </w:r>
    </w:p>
  </w:endnote>
  <w:endnote w:type="continuationSeparator" w:id="0">
    <w:p w14:paraId="20FB4048" w14:textId="77777777" w:rsidR="009F5C2C" w:rsidRDefault="009F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358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67DFB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FE7CB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216D">
      <w:rPr>
        <w:rFonts w:cs="TopType Jerushalmi"/>
        <w:noProof/>
        <w:color w:val="000000"/>
        <w:sz w:val="14"/>
        <w:szCs w:val="14"/>
      </w:rPr>
      <w:t>Z:\000000000000-law\yael\revadim\09-02-09\tav\065_220.doc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694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696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81A54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AF47C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216D">
      <w:rPr>
        <w:rFonts w:cs="TopType Jerushalmi"/>
        <w:noProof/>
        <w:color w:val="000000"/>
        <w:sz w:val="14"/>
        <w:szCs w:val="14"/>
      </w:rPr>
      <w:t>Z:\000000000000-law\yael\revadim\09-02-09\tav\065_220.doc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16E5" w14:textId="77777777" w:rsidR="009F5C2C" w:rsidRDefault="009F5C2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58B5BD" w14:textId="77777777" w:rsidR="009F5C2C" w:rsidRDefault="009F5C2C">
      <w:r>
        <w:continuationSeparator/>
      </w:r>
    </w:p>
  </w:footnote>
  <w:footnote w:id="1">
    <w:p w14:paraId="096DE063" w14:textId="77777777" w:rsidR="00E31D0A" w:rsidRPr="00E31D0A" w:rsidRDefault="00E31D0A" w:rsidP="002054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F34CE5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F34CE5">
          <w:rPr>
            <w:rStyle w:val="Hyperlink"/>
            <w:rFonts w:hint="cs"/>
            <w:sz w:val="20"/>
            <w:rtl/>
          </w:rPr>
          <w:t>9</w:t>
        </w:r>
        <w:r w:rsidR="00205442">
          <w:rPr>
            <w:rStyle w:val="Hyperlink"/>
            <w:rFonts w:hint="cs"/>
            <w:sz w:val="20"/>
            <w:rtl/>
          </w:rPr>
          <w:t>86</w:t>
        </w:r>
      </w:hyperlink>
      <w:r>
        <w:rPr>
          <w:rFonts w:hint="cs"/>
          <w:sz w:val="20"/>
          <w:rtl/>
        </w:rPr>
        <w:t xml:space="preserve"> מיום </w:t>
      </w:r>
      <w:r w:rsidR="00205442">
        <w:rPr>
          <w:rFonts w:hint="cs"/>
          <w:sz w:val="20"/>
          <w:rtl/>
        </w:rPr>
        <w:t>29.5</w:t>
      </w:r>
      <w:r w:rsidR="00F34CE5">
        <w:rPr>
          <w:rFonts w:hint="cs"/>
          <w:sz w:val="20"/>
          <w:rtl/>
        </w:rPr>
        <w:t>.1979</w:t>
      </w:r>
      <w:r>
        <w:rPr>
          <w:rFonts w:hint="cs"/>
          <w:sz w:val="20"/>
          <w:rtl/>
        </w:rPr>
        <w:t xml:space="preserve"> עמ' </w:t>
      </w:r>
      <w:r w:rsidR="00205442">
        <w:rPr>
          <w:rFonts w:hint="cs"/>
          <w:sz w:val="20"/>
          <w:rtl/>
        </w:rPr>
        <w:t>1301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EE2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AFF41A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86E04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3DD7" w14:textId="77777777" w:rsidR="009C432F" w:rsidRDefault="003E772F" w:rsidP="0020544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34CE5">
      <w:rPr>
        <w:rFonts w:hAnsi="FrankRuehl" w:cs="FrankRuehl" w:hint="cs"/>
        <w:color w:val="000000"/>
        <w:sz w:val="28"/>
        <w:szCs w:val="28"/>
        <w:rtl/>
      </w:rPr>
      <w:t>שמורת טבע (</w:t>
    </w:r>
    <w:r w:rsidR="00205442">
      <w:rPr>
        <w:rFonts w:hAnsi="FrankRuehl" w:cs="FrankRuehl" w:hint="cs"/>
        <w:color w:val="000000"/>
        <w:sz w:val="28"/>
        <w:szCs w:val="28"/>
        <w:rtl/>
      </w:rPr>
      <w:t>הר הטייסים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F34CE5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F34CE5">
      <w:rPr>
        <w:rFonts w:hAnsi="FrankRuehl" w:cs="FrankRuehl" w:hint="cs"/>
        <w:color w:val="000000"/>
        <w:sz w:val="28"/>
        <w:szCs w:val="28"/>
        <w:rtl/>
      </w:rPr>
      <w:t>9</w:t>
    </w:r>
  </w:p>
  <w:p w14:paraId="60E62A6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F4E42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216D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340C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EB4"/>
    <w:rsid w:val="00312F83"/>
    <w:rsid w:val="00326E16"/>
    <w:rsid w:val="0033221A"/>
    <w:rsid w:val="00347C2D"/>
    <w:rsid w:val="0035056E"/>
    <w:rsid w:val="00357FBD"/>
    <w:rsid w:val="00357FF7"/>
    <w:rsid w:val="00360D9F"/>
    <w:rsid w:val="00360E73"/>
    <w:rsid w:val="00362C17"/>
    <w:rsid w:val="003805DF"/>
    <w:rsid w:val="00394211"/>
    <w:rsid w:val="003A511F"/>
    <w:rsid w:val="003B2D14"/>
    <w:rsid w:val="003B4F0B"/>
    <w:rsid w:val="003C2119"/>
    <w:rsid w:val="003D3294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6116A"/>
    <w:rsid w:val="0056770D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77F8C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74367"/>
    <w:rsid w:val="0088452C"/>
    <w:rsid w:val="00884F35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B3831"/>
    <w:rsid w:val="009B483A"/>
    <w:rsid w:val="009C3E05"/>
    <w:rsid w:val="009C432F"/>
    <w:rsid w:val="009E22F8"/>
    <w:rsid w:val="009E526C"/>
    <w:rsid w:val="009E5897"/>
    <w:rsid w:val="009F5C2C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5696B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A5092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BFA9C6"/>
  <w15:chartTrackingRefBased/>
  <w15:docId w15:val="{768455E5-1ADE-4D24-A2AE-6689AAE1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1117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(הר הטייסים), תשל"ט-1979</vt:lpwstr>
  </property>
  <property fmtid="{D5CDD505-2E9C-101B-9397-08002B2CF9AE}" pid="5" name="LAWNUMBER">
    <vt:lpwstr>0220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