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1984" w14:textId="77777777" w:rsidR="009C432F" w:rsidRDefault="003E772F" w:rsidP="0010449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EB0327">
        <w:rPr>
          <w:rFonts w:hint="cs"/>
          <w:rtl/>
        </w:rPr>
        <w:t>שמורת טבע (</w:t>
      </w:r>
      <w:r w:rsidR="0010449D">
        <w:rPr>
          <w:rFonts w:hint="cs"/>
          <w:rtl/>
        </w:rPr>
        <w:t>התנור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60D9F">
        <w:rPr>
          <w:rFonts w:hint="cs"/>
          <w:rtl/>
        </w:rPr>
        <w:t>-1968</w:t>
      </w:r>
    </w:p>
    <w:p w14:paraId="6BEE98D2" w14:textId="77777777" w:rsidR="00230537" w:rsidRDefault="00230537" w:rsidP="0010449D">
      <w:pPr>
        <w:pStyle w:val="big-header"/>
        <w:ind w:left="0" w:right="1134"/>
        <w:rPr>
          <w:rFonts w:hint="cs"/>
          <w:color w:val="008000"/>
          <w:rtl/>
        </w:rPr>
      </w:pPr>
      <w:r w:rsidRPr="00230537">
        <w:rPr>
          <w:rFonts w:hint="cs"/>
          <w:color w:val="008000"/>
          <w:rtl/>
        </w:rPr>
        <w:t>רבדים בחקיקה</w:t>
      </w:r>
    </w:p>
    <w:p w14:paraId="3B698F26" w14:textId="77777777" w:rsidR="001D4A4A" w:rsidRDefault="001D4A4A" w:rsidP="001D4A4A">
      <w:pPr>
        <w:spacing w:line="320" w:lineRule="auto"/>
        <w:jc w:val="left"/>
        <w:rPr>
          <w:rtl/>
        </w:rPr>
      </w:pPr>
    </w:p>
    <w:p w14:paraId="5BA57D25" w14:textId="77777777" w:rsidR="001D4A4A" w:rsidRPr="001D4A4A" w:rsidRDefault="001D4A4A" w:rsidP="001D4A4A">
      <w:pPr>
        <w:spacing w:line="320" w:lineRule="auto"/>
        <w:jc w:val="left"/>
        <w:rPr>
          <w:rFonts w:cs="Miriam" w:hint="cs"/>
          <w:szCs w:val="22"/>
          <w:rtl/>
        </w:rPr>
      </w:pPr>
      <w:r w:rsidRPr="001D4A4A">
        <w:rPr>
          <w:rFonts w:cs="Miriam"/>
          <w:szCs w:val="22"/>
          <w:rtl/>
        </w:rPr>
        <w:t>חקלאות טבע וסביבה</w:t>
      </w:r>
      <w:r w:rsidRPr="001D4A4A">
        <w:rPr>
          <w:rFonts w:cs="FrankRuehl"/>
          <w:szCs w:val="26"/>
          <w:rtl/>
        </w:rPr>
        <w:t xml:space="preserve"> – גנים שמורות ואתרים</w:t>
      </w:r>
    </w:p>
    <w:p w14:paraId="76BED43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878B3" w:rsidRPr="001878B3" w14:paraId="4348C37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DF879D" w14:textId="77777777" w:rsidR="001878B3" w:rsidRPr="001878B3" w:rsidRDefault="001878B3" w:rsidP="001878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76258D8" w14:textId="77777777" w:rsidR="001878B3" w:rsidRPr="001878B3" w:rsidRDefault="001878B3" w:rsidP="001878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 אכרזה תשנ"ו 1996</w:t>
            </w:r>
          </w:p>
        </w:tc>
        <w:tc>
          <w:tcPr>
            <w:tcW w:w="567" w:type="dxa"/>
          </w:tcPr>
          <w:p w14:paraId="22F722E6" w14:textId="77777777" w:rsidR="001878B3" w:rsidRPr="001878B3" w:rsidRDefault="001878B3" w:rsidP="001878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 אכרזה תשנו 1996" w:history="1">
              <w:r w:rsidRPr="001878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028F84" w14:textId="77777777" w:rsidR="001878B3" w:rsidRPr="001878B3" w:rsidRDefault="001878B3" w:rsidP="001878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78B3" w:rsidRPr="001878B3" w14:paraId="5FEB4A6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7FD0FF" w14:textId="77777777" w:rsidR="001878B3" w:rsidRPr="001878B3" w:rsidRDefault="001878B3" w:rsidP="001878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781B0E3" w14:textId="77777777" w:rsidR="001878B3" w:rsidRPr="001878B3" w:rsidRDefault="001878B3" w:rsidP="001878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 אכרזה תשנ"ו 1996</w:t>
            </w:r>
          </w:p>
        </w:tc>
        <w:tc>
          <w:tcPr>
            <w:tcW w:w="567" w:type="dxa"/>
          </w:tcPr>
          <w:p w14:paraId="656BBDAB" w14:textId="77777777" w:rsidR="001878B3" w:rsidRPr="001878B3" w:rsidRDefault="001878B3" w:rsidP="001878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 אכרזה תשנו 1996" w:history="1">
              <w:r w:rsidRPr="001878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5834B7" w14:textId="77777777" w:rsidR="001878B3" w:rsidRPr="001878B3" w:rsidRDefault="001878B3" w:rsidP="001878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78B3" w:rsidRPr="001878B3" w14:paraId="047B0E4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91A62F" w14:textId="77777777" w:rsidR="001878B3" w:rsidRPr="001878B3" w:rsidRDefault="001878B3" w:rsidP="001878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EA13A55" w14:textId="77777777" w:rsidR="001878B3" w:rsidRPr="001878B3" w:rsidRDefault="001878B3" w:rsidP="001878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A479FE1" w14:textId="77777777" w:rsidR="001878B3" w:rsidRPr="001878B3" w:rsidRDefault="001878B3" w:rsidP="001878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1878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CD3BC7" w14:textId="77777777" w:rsidR="001878B3" w:rsidRPr="001878B3" w:rsidRDefault="001878B3" w:rsidP="001878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FDE4F44" w14:textId="77777777" w:rsidR="009C432F" w:rsidRDefault="009C432F">
      <w:pPr>
        <w:pStyle w:val="big-header"/>
        <w:ind w:left="0" w:right="1134"/>
        <w:rPr>
          <w:rtl/>
        </w:rPr>
      </w:pPr>
    </w:p>
    <w:p w14:paraId="0E93CF61" w14:textId="77777777" w:rsidR="009C432F" w:rsidRPr="001D4A4A" w:rsidRDefault="009C432F" w:rsidP="001D4A4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EB0327">
        <w:rPr>
          <w:rFonts w:hint="cs"/>
          <w:rtl/>
        </w:rPr>
        <w:t>שמורת טבע (</w:t>
      </w:r>
      <w:r w:rsidR="0010449D">
        <w:rPr>
          <w:rFonts w:hint="cs"/>
          <w:rtl/>
        </w:rPr>
        <w:t>התנור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360D9F">
        <w:rPr>
          <w:rFonts w:hint="cs"/>
          <w:rtl/>
        </w:rPr>
        <w:t>8</w:t>
      </w:r>
      <w:r w:rsidR="00E31D0A">
        <w:rPr>
          <w:rStyle w:val="a6"/>
          <w:rtl/>
        </w:rPr>
        <w:footnoteReference w:customMarkFollows="1" w:id="1"/>
        <w:t>*</w:t>
      </w:r>
    </w:p>
    <w:p w14:paraId="57877076" w14:textId="77777777" w:rsidR="009C432F" w:rsidRDefault="009C432F" w:rsidP="00D376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37653">
        <w:rPr>
          <w:rStyle w:val="default"/>
          <w:rFonts w:cs="FrankRuehl" w:hint="cs"/>
          <w:rtl/>
        </w:rPr>
        <w:t>סעיף 1</w:t>
      </w:r>
      <w:r w:rsidR="00FE7CA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D37653">
        <w:rPr>
          <w:rStyle w:val="default"/>
          <w:rFonts w:cs="FrankRuehl" w:hint="cs"/>
          <w:rtl/>
        </w:rPr>
        <w:t xml:space="preserve"> ולאחר התייעצות עם שר החקלאות,</w:t>
      </w:r>
      <w:r w:rsidR="009417FD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1F24FDD" w14:textId="77777777" w:rsidR="009C432F" w:rsidRDefault="009C432F" w:rsidP="001044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E38B4A1">
          <v:rect id="_x0000_s1028" style="position:absolute;left:0;text-align:left;margin-left:464.5pt;margin-top:8.05pt;width:75.05pt;height:33.4pt;z-index:251656704" o:allowincell="f" filled="f" stroked="f" strokecolor="lime" strokeweight=".25pt">
            <v:textbox style="mso-next-textbox:#_x0000_s1028" inset="0,0,0,0">
              <w:txbxContent>
                <w:p w14:paraId="6297D777" w14:textId="77777777" w:rsidR="009C432F" w:rsidRDefault="00DB2D99" w:rsidP="00C80C2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80C2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  <w:p w14:paraId="7631C858" w14:textId="77777777" w:rsidR="00230537" w:rsidRDefault="00230537" w:rsidP="00C80C2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אכרזה תשנ"ו-1996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10449D">
        <w:rPr>
          <w:rStyle w:val="default"/>
          <w:rFonts w:cs="FrankRuehl" w:hint="cs"/>
          <w:rtl/>
        </w:rPr>
        <w:t>הנמצא על יד מטולה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C80C2D">
        <w:rPr>
          <w:rStyle w:val="default"/>
          <w:rFonts w:cs="FrankRuehl" w:hint="cs"/>
          <w:rtl/>
        </w:rPr>
        <w:t>ש/</w:t>
      </w:r>
      <w:r w:rsidR="0010449D">
        <w:rPr>
          <w:rStyle w:val="default"/>
          <w:rFonts w:cs="FrankRuehl" w:hint="cs"/>
          <w:rtl/>
        </w:rPr>
        <w:t>21/1</w:t>
      </w:r>
      <w:r w:rsidR="00C80C2D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F854F8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10449D">
        <w:rPr>
          <w:rStyle w:val="default"/>
          <w:rFonts w:cs="FrankRuehl" w:hint="cs"/>
          <w:rtl/>
        </w:rPr>
        <w:t>כ"ט באייר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10449D">
        <w:rPr>
          <w:rStyle w:val="default"/>
          <w:rFonts w:cs="FrankRuehl" w:hint="cs"/>
          <w:rtl/>
        </w:rPr>
        <w:t>27 במאי</w:t>
      </w:r>
      <w:r w:rsidR="00C80C2D">
        <w:rPr>
          <w:rStyle w:val="default"/>
          <w:rFonts w:cs="FrankRuehl" w:hint="cs"/>
          <w:rtl/>
        </w:rPr>
        <w:t xml:space="preserve"> 1968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230537">
        <w:rPr>
          <w:rStyle w:val="default"/>
          <w:rFonts w:cs="FrankRuehl" w:hint="cs"/>
          <w:rtl/>
        </w:rPr>
        <w:t xml:space="preserve"> </w:t>
      </w:r>
      <w:r w:rsidR="00230537" w:rsidRPr="00230537">
        <w:rPr>
          <w:rStyle w:val="default"/>
          <w:rFonts w:cs="FrankRuehl" w:hint="cs"/>
          <w:rtl/>
        </w:rPr>
        <w:t>למעט השטחים המותחמים בקוים שחורים בתשריט מס' ג/8260 הערוך בקנה מידה 1:2500 והחתומים ביום כ' בכסלו התשנ"ו (13 בדצמבר 1995) ביד שר הפנים</w:t>
      </w:r>
      <w:r w:rsidR="00417FF7">
        <w:rPr>
          <w:rStyle w:val="default"/>
          <w:rFonts w:cs="FrankRuehl" w:hint="cs"/>
          <w:rtl/>
        </w:rPr>
        <w:t xml:space="preserve"> הוא </w:t>
      </w:r>
      <w:r w:rsidR="00C80C2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7EE8177" w14:textId="77777777" w:rsidR="00230537" w:rsidRPr="00230537" w:rsidRDefault="00230537" w:rsidP="0023053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4"/>
      <w:r w:rsidRPr="00230537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6.2.1996</w:t>
      </w:r>
    </w:p>
    <w:p w14:paraId="23E98435" w14:textId="77777777" w:rsidR="00230537" w:rsidRPr="00230537" w:rsidRDefault="00230537" w:rsidP="002305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3053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אכרזה תשנ"ו-1996</w:t>
      </w:r>
    </w:p>
    <w:p w14:paraId="5081A4CB" w14:textId="77777777" w:rsidR="00230537" w:rsidRPr="00230537" w:rsidRDefault="00230537" w:rsidP="002305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3053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5735</w:t>
        </w:r>
      </w:hyperlink>
      <w:r w:rsidRPr="00230537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6.2.1996 עמ' 546</w:t>
      </w:r>
    </w:p>
    <w:p w14:paraId="189BDAC9" w14:textId="77777777" w:rsidR="00230537" w:rsidRPr="00230537" w:rsidRDefault="00230537" w:rsidP="0023053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3053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3053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3053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23053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שטח הנמצא על יד מטולה, שגבולותיו מסומנים בקו כחול בתשריט מס' ש/21/1, הערוך בקנה מידה 1:2500 והחתום ביום כ"ט באייר תשכ"ח (27 במאי 1968) ביד שר הפנים, </w:t>
      </w:r>
      <w:r w:rsidRPr="0023053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הוא שמורת טבע</w:t>
      </w:r>
      <w:r w:rsidRPr="0023053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3053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השטחים המותחמים בקוים שחורים בתשריט מס' ג/8260 הערוך בקנה מידה 1:2500 והחתומים ביום כ' בכסלו התשנ"ו (13 בדצמבר 1995) ביד שר הפנים הוא שמורת טבע</w:t>
      </w:r>
      <w:r w:rsidRPr="0023053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2E251F19" w14:textId="77777777" w:rsidR="009C432F" w:rsidRDefault="009C432F" w:rsidP="002305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507658B5">
          <v:rect id="_x0000_s1029" style="position:absolute;left:0;text-align:left;margin-left:464.5pt;margin-top:8.05pt;width:75.05pt;height:26.3pt;z-index:251657728" o:allowincell="f" filled="f" stroked="f" strokecolor="lime" strokeweight=".25pt">
            <v:textbox style="mso-next-textbox:#_x0000_s1029" inset="0,0,0,0">
              <w:txbxContent>
                <w:p w14:paraId="1A35FB99" w14:textId="77777777" w:rsidR="009C432F" w:rsidRDefault="009C43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  <w:p w14:paraId="2401E93C" w14:textId="77777777" w:rsidR="00230537" w:rsidRDefault="00230537" w:rsidP="002305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אכרזה תשנ"ו-1996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</w:t>
      </w:r>
      <w:r w:rsidR="00230537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האמור</w:t>
      </w:r>
      <w:r w:rsidR="00230537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10449D">
        <w:rPr>
          <w:rStyle w:val="default"/>
          <w:rFonts w:cs="FrankRuehl" w:hint="cs"/>
          <w:rtl/>
        </w:rPr>
        <w:t>הצפון, נצרת-עילית</w:t>
      </w:r>
      <w:r w:rsidR="001150FC">
        <w:rPr>
          <w:rStyle w:val="default"/>
          <w:rFonts w:cs="FrankRuehl" w:hint="cs"/>
          <w:rtl/>
        </w:rPr>
        <w:t>,</w:t>
      </w:r>
      <w:r w:rsidR="004E7F24">
        <w:rPr>
          <w:rStyle w:val="default"/>
          <w:rFonts w:cs="FrankRuehl" w:hint="cs"/>
          <w:rtl/>
        </w:rPr>
        <w:t xml:space="preserve"> ובמשרדי הועדה המקומית לתכנון ו</w:t>
      </w:r>
      <w:r w:rsidR="0010449D">
        <w:rPr>
          <w:rStyle w:val="default"/>
          <w:rFonts w:cs="FrankRuehl" w:hint="cs"/>
          <w:rtl/>
        </w:rPr>
        <w:t>ל</w:t>
      </w:r>
      <w:r w:rsidR="004E7F24">
        <w:rPr>
          <w:rStyle w:val="default"/>
          <w:rFonts w:cs="FrankRuehl" w:hint="cs"/>
          <w:rtl/>
        </w:rPr>
        <w:t xml:space="preserve">בניה, </w:t>
      </w:r>
      <w:r w:rsidR="00230537">
        <w:rPr>
          <w:rStyle w:val="default"/>
          <w:rFonts w:cs="FrankRuehl" w:hint="cs"/>
          <w:rtl/>
        </w:rPr>
        <w:t>גליל מזרחי בטבריה</w:t>
      </w:r>
      <w:r w:rsidR="004E7F2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126BFE5" w14:textId="77777777" w:rsidR="00230537" w:rsidRPr="00230537" w:rsidRDefault="00230537" w:rsidP="0023053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5"/>
      <w:r w:rsidRPr="00230537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6.2.1996</w:t>
      </w:r>
    </w:p>
    <w:p w14:paraId="269CAEC7" w14:textId="77777777" w:rsidR="00230537" w:rsidRPr="00230537" w:rsidRDefault="00230537" w:rsidP="002305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3053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אכרזה תשנ"ו-1996</w:t>
      </w:r>
    </w:p>
    <w:p w14:paraId="63E9C210" w14:textId="77777777" w:rsidR="00230537" w:rsidRPr="00230537" w:rsidRDefault="00230537" w:rsidP="002305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23053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5735</w:t>
        </w:r>
      </w:hyperlink>
      <w:r w:rsidRPr="00230537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6.2.1996 עמ' 546</w:t>
      </w:r>
    </w:p>
    <w:p w14:paraId="19C6BB61" w14:textId="77777777" w:rsidR="00230537" w:rsidRPr="00230537" w:rsidRDefault="00230537" w:rsidP="0023053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3053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23053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3053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23053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עתקים </w:t>
      </w:r>
      <w:r w:rsidRPr="0023053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מהתשריט האמור</w:t>
      </w:r>
      <w:r w:rsidRPr="0023053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3053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מהתשריטים האמורים</w:t>
      </w:r>
      <w:r w:rsidRPr="0023053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בסעיף 1 מופקדים במשרד הפנים, ירושלים, במשרדי הממונה על מ</w:t>
      </w:r>
      <w:r w:rsidRPr="0023053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23053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וז הצפון, נצרת-עילית, ובמשרדי הועדה המקומית לתכנון ולבניה, </w:t>
      </w:r>
      <w:r w:rsidRPr="0023053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סומכי, קרית-שמונה</w:t>
      </w:r>
      <w:r w:rsidRPr="0023053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3053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גליל מזרחי בטבריה</w:t>
      </w:r>
      <w:r w:rsidRPr="0023053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וכל המעונין בדבר רשאי לעיין בהם בימים ובשעות שהמשרדים האמורים פתוחים לקהל.</w:t>
      </w:r>
      <w:bookmarkEnd w:id="3"/>
    </w:p>
    <w:p w14:paraId="780F2A5D" w14:textId="77777777" w:rsidR="003E772F" w:rsidRDefault="003E772F" w:rsidP="001044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 w14:anchorId="6735F7E3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18BC6657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4E7F24">
        <w:rPr>
          <w:rStyle w:val="default"/>
          <w:rFonts w:cs="FrankRuehl" w:hint="cs"/>
          <w:rtl/>
        </w:rPr>
        <w:t>שמורת טבע (</w:t>
      </w:r>
      <w:r w:rsidR="0010449D">
        <w:rPr>
          <w:rStyle w:val="default"/>
          <w:rFonts w:cs="FrankRuehl" w:hint="cs"/>
          <w:rtl/>
        </w:rPr>
        <w:t>התנור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968</w:t>
      </w:r>
      <w:r>
        <w:rPr>
          <w:rStyle w:val="default"/>
          <w:rFonts w:cs="FrankRuehl" w:hint="cs"/>
          <w:rtl/>
        </w:rPr>
        <w:t>".</w:t>
      </w:r>
    </w:p>
    <w:p w14:paraId="78D91F7A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998887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176A99" w14:textId="77777777" w:rsidR="009C432F" w:rsidRDefault="0010449D" w:rsidP="0010449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3E772F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27 במאי</w:t>
      </w:r>
      <w:r w:rsidR="00417FF7">
        <w:rPr>
          <w:rStyle w:val="default"/>
          <w:rFonts w:cs="FrankRuehl" w:hint="cs"/>
          <w:rtl/>
        </w:rPr>
        <w:t xml:space="preserve"> 196</w:t>
      </w:r>
      <w:r w:rsidR="004E7F24"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42615B54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2BF98700" w14:textId="77777777" w:rsidR="0010449D" w:rsidRPr="006E39E0" w:rsidRDefault="0010449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BCCA8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B2EB2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29F4C51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632DE" w14:textId="77777777" w:rsidR="00325828" w:rsidRDefault="00325828">
      <w:r>
        <w:separator/>
      </w:r>
    </w:p>
  </w:endnote>
  <w:endnote w:type="continuationSeparator" w:id="0">
    <w:p w14:paraId="3C0FA46A" w14:textId="77777777" w:rsidR="00325828" w:rsidRDefault="0032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A2B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BC7A60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5398E8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78B3">
      <w:rPr>
        <w:rFonts w:cs="TopType Jerushalmi"/>
        <w:noProof/>
        <w:color w:val="000000"/>
        <w:sz w:val="14"/>
        <w:szCs w:val="14"/>
      </w:rPr>
      <w:t>Z:\000000000000-law\yael\revadim\09-02-09\tav\065_148.doc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CA24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F1A4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59AB57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2F919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78B3">
      <w:rPr>
        <w:rFonts w:cs="TopType Jerushalmi"/>
        <w:noProof/>
        <w:color w:val="000000"/>
        <w:sz w:val="14"/>
        <w:szCs w:val="14"/>
      </w:rPr>
      <w:t>Z:\000000000000-law\yael\revadim\09-02-09\tav\065_148.doc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39B08" w14:textId="77777777" w:rsidR="00325828" w:rsidRDefault="0032582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4C049A" w14:textId="77777777" w:rsidR="00325828" w:rsidRDefault="00325828">
      <w:r>
        <w:continuationSeparator/>
      </w:r>
    </w:p>
  </w:footnote>
  <w:footnote w:id="1">
    <w:p w14:paraId="0C7831E3" w14:textId="77777777" w:rsidR="00E31D0A" w:rsidRDefault="00E31D0A" w:rsidP="001044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10449D">
          <w:rPr>
            <w:rStyle w:val="Hyperlink"/>
            <w:rFonts w:hint="cs"/>
            <w:sz w:val="20"/>
            <w:rtl/>
          </w:rPr>
          <w:t>240</w:t>
        </w:r>
      </w:hyperlink>
      <w:r>
        <w:rPr>
          <w:rFonts w:hint="cs"/>
          <w:sz w:val="20"/>
          <w:rtl/>
        </w:rPr>
        <w:t xml:space="preserve"> מיום </w:t>
      </w:r>
      <w:r w:rsidR="0010449D">
        <w:rPr>
          <w:rFonts w:hint="cs"/>
          <w:sz w:val="20"/>
          <w:rtl/>
        </w:rPr>
        <w:t>13.6</w:t>
      </w:r>
      <w:r w:rsidR="00360D9F">
        <w:rPr>
          <w:rFonts w:hint="cs"/>
          <w:sz w:val="20"/>
          <w:rtl/>
        </w:rPr>
        <w:t>.1968</w:t>
      </w:r>
      <w:r>
        <w:rPr>
          <w:rFonts w:hint="cs"/>
          <w:sz w:val="20"/>
          <w:rtl/>
        </w:rPr>
        <w:t xml:space="preserve"> עמ' </w:t>
      </w:r>
      <w:r w:rsidR="0010449D">
        <w:rPr>
          <w:rFonts w:hint="cs"/>
          <w:sz w:val="20"/>
          <w:rtl/>
        </w:rPr>
        <w:t>1718</w:t>
      </w:r>
      <w:r>
        <w:rPr>
          <w:rFonts w:hint="cs"/>
          <w:sz w:val="20"/>
          <w:rtl/>
        </w:rPr>
        <w:t>.</w:t>
      </w:r>
    </w:p>
    <w:p w14:paraId="7A1E8E9A" w14:textId="77777777" w:rsidR="00230537" w:rsidRPr="00E31D0A" w:rsidRDefault="00230537" w:rsidP="001044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תוקנה </w:t>
      </w:r>
      <w:hyperlink r:id="rId2" w:history="1">
        <w:r w:rsidRPr="00230537">
          <w:rPr>
            <w:rStyle w:val="Hyperlink"/>
            <w:rFonts w:hint="cs"/>
            <w:sz w:val="20"/>
            <w:rtl/>
          </w:rPr>
          <w:t>ק"ת תשנ"ו מס' 5735</w:t>
        </w:r>
      </w:hyperlink>
      <w:r>
        <w:rPr>
          <w:rFonts w:hint="cs"/>
          <w:sz w:val="20"/>
          <w:rtl/>
        </w:rPr>
        <w:t xml:space="preserve"> מיום 6.2.1996 עמ' 546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אכרזה תשנ"ו-1996.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A3D4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D2FDEB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7F34F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D78CF" w14:textId="77777777" w:rsidR="009C432F" w:rsidRDefault="003E772F" w:rsidP="0010449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EB0327">
      <w:rPr>
        <w:rFonts w:hAnsi="FrankRuehl" w:cs="FrankRuehl" w:hint="cs"/>
        <w:color w:val="000000"/>
        <w:sz w:val="28"/>
        <w:szCs w:val="28"/>
        <w:rtl/>
      </w:rPr>
      <w:t>שמורת טבע (</w:t>
    </w:r>
    <w:r w:rsidR="0010449D">
      <w:rPr>
        <w:rFonts w:hAnsi="FrankRuehl" w:cs="FrankRuehl" w:hint="cs"/>
        <w:color w:val="000000"/>
        <w:sz w:val="28"/>
        <w:szCs w:val="28"/>
        <w:rtl/>
      </w:rPr>
      <w:t>התנור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360D9F">
      <w:rPr>
        <w:rFonts w:hAnsi="FrankRuehl" w:cs="FrankRuehl" w:hint="cs"/>
        <w:color w:val="000000"/>
        <w:sz w:val="28"/>
        <w:szCs w:val="28"/>
        <w:rtl/>
      </w:rPr>
      <w:t>-1968</w:t>
    </w:r>
  </w:p>
  <w:p w14:paraId="3270492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B45B7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410A8"/>
    <w:rsid w:val="00057A9F"/>
    <w:rsid w:val="00080EAF"/>
    <w:rsid w:val="000A2ED3"/>
    <w:rsid w:val="000B5620"/>
    <w:rsid w:val="000D7953"/>
    <w:rsid w:val="000F1A43"/>
    <w:rsid w:val="0010449D"/>
    <w:rsid w:val="00107979"/>
    <w:rsid w:val="00112227"/>
    <w:rsid w:val="00112BEC"/>
    <w:rsid w:val="001150FC"/>
    <w:rsid w:val="0012596E"/>
    <w:rsid w:val="00125BEF"/>
    <w:rsid w:val="001714FF"/>
    <w:rsid w:val="001839EA"/>
    <w:rsid w:val="001878B3"/>
    <w:rsid w:val="0019221C"/>
    <w:rsid w:val="001A02FC"/>
    <w:rsid w:val="001A715D"/>
    <w:rsid w:val="001D4A4A"/>
    <w:rsid w:val="001F2007"/>
    <w:rsid w:val="00201272"/>
    <w:rsid w:val="00227D26"/>
    <w:rsid w:val="00230537"/>
    <w:rsid w:val="00256570"/>
    <w:rsid w:val="002571C0"/>
    <w:rsid w:val="002C5592"/>
    <w:rsid w:val="002D0572"/>
    <w:rsid w:val="002D10C2"/>
    <w:rsid w:val="002E171C"/>
    <w:rsid w:val="002E5B0F"/>
    <w:rsid w:val="002F2893"/>
    <w:rsid w:val="003032B3"/>
    <w:rsid w:val="00312F83"/>
    <w:rsid w:val="00325828"/>
    <w:rsid w:val="0033221A"/>
    <w:rsid w:val="00347C2D"/>
    <w:rsid w:val="00360D9F"/>
    <w:rsid w:val="003B4F0B"/>
    <w:rsid w:val="003C2119"/>
    <w:rsid w:val="003E4351"/>
    <w:rsid w:val="003E772F"/>
    <w:rsid w:val="003F23A3"/>
    <w:rsid w:val="003F3C68"/>
    <w:rsid w:val="00404D9B"/>
    <w:rsid w:val="00417FF7"/>
    <w:rsid w:val="00427F7B"/>
    <w:rsid w:val="004323C5"/>
    <w:rsid w:val="0043372C"/>
    <w:rsid w:val="0044089E"/>
    <w:rsid w:val="00460440"/>
    <w:rsid w:val="004722AA"/>
    <w:rsid w:val="00472371"/>
    <w:rsid w:val="004D025E"/>
    <w:rsid w:val="004E7F24"/>
    <w:rsid w:val="0056116A"/>
    <w:rsid w:val="00594D46"/>
    <w:rsid w:val="005B5259"/>
    <w:rsid w:val="005C260F"/>
    <w:rsid w:val="005D6C40"/>
    <w:rsid w:val="005D79A3"/>
    <w:rsid w:val="005E0F5C"/>
    <w:rsid w:val="00620E48"/>
    <w:rsid w:val="00633A8B"/>
    <w:rsid w:val="006363AC"/>
    <w:rsid w:val="00640B30"/>
    <w:rsid w:val="00643C99"/>
    <w:rsid w:val="00652A0C"/>
    <w:rsid w:val="00665A9E"/>
    <w:rsid w:val="006B66FC"/>
    <w:rsid w:val="006C268A"/>
    <w:rsid w:val="006C466C"/>
    <w:rsid w:val="006E39E0"/>
    <w:rsid w:val="007109CE"/>
    <w:rsid w:val="007A3528"/>
    <w:rsid w:val="007A44F6"/>
    <w:rsid w:val="007E1CA2"/>
    <w:rsid w:val="00800DBF"/>
    <w:rsid w:val="00862571"/>
    <w:rsid w:val="008F1F64"/>
    <w:rsid w:val="009058BA"/>
    <w:rsid w:val="009130D2"/>
    <w:rsid w:val="009147EE"/>
    <w:rsid w:val="00940229"/>
    <w:rsid w:val="009417FD"/>
    <w:rsid w:val="009B483A"/>
    <w:rsid w:val="009C432F"/>
    <w:rsid w:val="009E22F8"/>
    <w:rsid w:val="009E5897"/>
    <w:rsid w:val="00A01909"/>
    <w:rsid w:val="00A02CC7"/>
    <w:rsid w:val="00A0703A"/>
    <w:rsid w:val="00A635A9"/>
    <w:rsid w:val="00A93627"/>
    <w:rsid w:val="00AA005C"/>
    <w:rsid w:val="00AA3D35"/>
    <w:rsid w:val="00AA4795"/>
    <w:rsid w:val="00AD2CD7"/>
    <w:rsid w:val="00AE63D8"/>
    <w:rsid w:val="00B02E7C"/>
    <w:rsid w:val="00B252B3"/>
    <w:rsid w:val="00B30438"/>
    <w:rsid w:val="00B55116"/>
    <w:rsid w:val="00B640DF"/>
    <w:rsid w:val="00B668A4"/>
    <w:rsid w:val="00B66F48"/>
    <w:rsid w:val="00B71E91"/>
    <w:rsid w:val="00B733DC"/>
    <w:rsid w:val="00BE342B"/>
    <w:rsid w:val="00C332B2"/>
    <w:rsid w:val="00C52F5A"/>
    <w:rsid w:val="00C76560"/>
    <w:rsid w:val="00C80C2D"/>
    <w:rsid w:val="00C85DE6"/>
    <w:rsid w:val="00CF77A4"/>
    <w:rsid w:val="00D37653"/>
    <w:rsid w:val="00DB2D99"/>
    <w:rsid w:val="00DC09D1"/>
    <w:rsid w:val="00E31D0A"/>
    <w:rsid w:val="00E37AE7"/>
    <w:rsid w:val="00EA04D8"/>
    <w:rsid w:val="00EB0327"/>
    <w:rsid w:val="00EC38B8"/>
    <w:rsid w:val="00EE0EB6"/>
    <w:rsid w:val="00EF2AF1"/>
    <w:rsid w:val="00F053F7"/>
    <w:rsid w:val="00F16BA7"/>
    <w:rsid w:val="00F25864"/>
    <w:rsid w:val="00F659B1"/>
    <w:rsid w:val="00F854F8"/>
    <w:rsid w:val="00F92745"/>
    <w:rsid w:val="00F93405"/>
    <w:rsid w:val="00F94648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02BFCC"/>
  <w15:chartTrackingRefBased/>
  <w15:docId w15:val="{AA3A7AFC-A7E0-46ED-BB99-312E0DB2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735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735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735.pdf" TargetMode="External"/><Relationship Id="rId1" Type="http://schemas.openxmlformats.org/officeDocument/2006/relationships/hyperlink" Target="http://www.nevo.co.il/Law_word/law06/TAK-22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2139</CharactersWithSpaces>
  <SharedDoc>false</SharedDoc>
  <HLinks>
    <vt:vector size="42" baseType="variant">
      <vt:variant>
        <vt:i4>8323082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http://www.nevo.co.il/Law_word/law06/TAK-5735.pdf</vt:lpwstr>
      </vt:variant>
      <vt:variant>
        <vt:lpwstr/>
      </vt:variant>
      <vt:variant>
        <vt:i4>8323082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http://www.nevo.co.il/Law_word/law06/TAK-5735.pdf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http://www.nevo.co.il/Law_word/law06/TAK-5735.pdf</vt:lpwstr>
      </vt:variant>
      <vt:variant>
        <vt:lpwstr/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(התנור), תשכ"ח-1968 - רבדים</vt:lpwstr>
  </property>
  <property fmtid="{D5CDD505-2E9C-101B-9397-08002B2CF9AE}" pid="5" name="LAWNUMBER">
    <vt:lpwstr>0148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