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A618" w14:textId="77777777" w:rsidR="009C432F" w:rsidRDefault="003E772F" w:rsidP="00427F7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B5620">
        <w:rPr>
          <w:rFonts w:hint="cs"/>
          <w:rtl/>
        </w:rPr>
        <w:t>שמורת טבע (</w:t>
      </w:r>
      <w:r w:rsidR="00427F7B">
        <w:rPr>
          <w:rFonts w:hint="cs"/>
          <w:rtl/>
        </w:rPr>
        <w:t>ח'רבת צ'רקס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1BD8C368" w14:textId="77777777" w:rsidR="00C20C08" w:rsidRPr="00C20C08" w:rsidRDefault="00C20C08" w:rsidP="00C20C08">
      <w:pPr>
        <w:spacing w:line="320" w:lineRule="auto"/>
        <w:jc w:val="left"/>
        <w:rPr>
          <w:rFonts w:cs="FrankRuehl"/>
          <w:szCs w:val="26"/>
          <w:rtl/>
        </w:rPr>
      </w:pPr>
    </w:p>
    <w:p w14:paraId="65CD3AB4" w14:textId="77777777" w:rsidR="00C20C08" w:rsidRPr="00C20C08" w:rsidRDefault="00C20C08" w:rsidP="00C20C08">
      <w:pPr>
        <w:spacing w:line="320" w:lineRule="auto"/>
        <w:jc w:val="left"/>
        <w:rPr>
          <w:rFonts w:cs="Miriam" w:hint="cs"/>
          <w:szCs w:val="22"/>
          <w:rtl/>
        </w:rPr>
      </w:pPr>
      <w:r w:rsidRPr="00C20C08">
        <w:rPr>
          <w:rFonts w:cs="Miriam"/>
          <w:szCs w:val="22"/>
          <w:rtl/>
        </w:rPr>
        <w:t>חקלאות טבע וסביבה</w:t>
      </w:r>
      <w:r w:rsidRPr="00C20C08">
        <w:rPr>
          <w:rFonts w:cs="FrankRuehl"/>
          <w:szCs w:val="26"/>
          <w:rtl/>
        </w:rPr>
        <w:t xml:space="preserve"> – גנים שמורות ואתרים</w:t>
      </w:r>
    </w:p>
    <w:p w14:paraId="0D52080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6DD6" w:rsidRPr="00E76DD6" w14:paraId="58F7C53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099E1A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030477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1CF2BD6" w14:textId="77777777" w:rsidR="00E76DD6" w:rsidRPr="00E76DD6" w:rsidRDefault="00E76DD6" w:rsidP="00E76D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76D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D18C14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6DD6" w:rsidRPr="00E76DD6" w14:paraId="64EAA3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55A2AD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4E9C91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6D938B8" w14:textId="77777777" w:rsidR="00E76DD6" w:rsidRPr="00E76DD6" w:rsidRDefault="00E76DD6" w:rsidP="00E76D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76D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61E713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76DD6" w:rsidRPr="00E76DD6" w14:paraId="3C4D0B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9E0918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1CF9818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40A70F1" w14:textId="77777777" w:rsidR="00E76DD6" w:rsidRPr="00E76DD6" w:rsidRDefault="00E76DD6" w:rsidP="00E76D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76D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9B8513" w14:textId="77777777" w:rsidR="00E76DD6" w:rsidRPr="00E76DD6" w:rsidRDefault="00E76DD6" w:rsidP="00E76D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2B4D4D6" w14:textId="77777777" w:rsidR="009C432F" w:rsidRDefault="009C432F">
      <w:pPr>
        <w:pStyle w:val="big-header"/>
        <w:ind w:left="0" w:right="1134"/>
        <w:rPr>
          <w:rtl/>
        </w:rPr>
      </w:pPr>
    </w:p>
    <w:p w14:paraId="1E55FFFE" w14:textId="77777777" w:rsidR="009C432F" w:rsidRPr="00C20C08" w:rsidRDefault="009C432F" w:rsidP="00C20C0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B5620">
        <w:rPr>
          <w:rFonts w:hint="cs"/>
          <w:rtl/>
        </w:rPr>
        <w:t>שמורת טבע (</w:t>
      </w:r>
      <w:r w:rsidR="00427F7B">
        <w:rPr>
          <w:rFonts w:hint="cs"/>
          <w:rtl/>
        </w:rPr>
        <w:t>ח'רבת צ'רקס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644A7CA0" w14:textId="77777777"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ולאחר התייעצות עם שר החקלאות,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89BFFA9" w14:textId="77777777" w:rsidR="009C432F" w:rsidRDefault="009C432F" w:rsidP="005D6C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77E141F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746CE5F" w14:textId="77777777" w:rsidR="009C432F" w:rsidRDefault="00DB2D99" w:rsidP="000B5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B562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 xml:space="preserve">על יד </w:t>
      </w:r>
      <w:r w:rsidR="005D6C40">
        <w:rPr>
          <w:rStyle w:val="default"/>
          <w:rFonts w:cs="FrankRuehl" w:hint="cs"/>
          <w:rtl/>
        </w:rPr>
        <w:t>פרדס-חנה</w:t>
      </w:r>
      <w:r w:rsidR="00472371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0B5620">
        <w:rPr>
          <w:rStyle w:val="default"/>
          <w:rFonts w:cs="FrankRuehl" w:hint="cs"/>
          <w:rtl/>
        </w:rPr>
        <w:t>ש/</w:t>
      </w:r>
      <w:r w:rsidR="006C268A">
        <w:rPr>
          <w:rStyle w:val="default"/>
          <w:rFonts w:cs="FrankRuehl" w:hint="cs"/>
          <w:rtl/>
        </w:rPr>
        <w:t>32/</w:t>
      </w:r>
      <w:r w:rsidR="005D6C40">
        <w:rPr>
          <w:rStyle w:val="default"/>
          <w:rFonts w:cs="FrankRuehl" w:hint="cs"/>
          <w:rtl/>
        </w:rPr>
        <w:t>18,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C268A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D6C40">
        <w:rPr>
          <w:rStyle w:val="default"/>
          <w:rFonts w:cs="FrankRuehl" w:hint="cs"/>
          <w:rtl/>
        </w:rPr>
        <w:t>ו'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5D6C40">
        <w:rPr>
          <w:rStyle w:val="default"/>
          <w:rFonts w:cs="FrankRuehl" w:hint="cs"/>
          <w:rtl/>
        </w:rPr>
        <w:t>16 במאי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B562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3ABC1B3" w14:textId="77777777" w:rsidR="009C432F" w:rsidRDefault="009C432F" w:rsidP="003C2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AD6EA5D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47C118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6C268A">
        <w:rPr>
          <w:rStyle w:val="default"/>
          <w:rFonts w:cs="FrankRuehl" w:hint="cs"/>
          <w:rtl/>
        </w:rPr>
        <w:t>חיפה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הועדה המקומית לתכנון ובניה</w:t>
      </w:r>
      <w:r w:rsidR="000B5620">
        <w:rPr>
          <w:rStyle w:val="default"/>
          <w:rFonts w:cs="FrankRuehl" w:hint="cs"/>
          <w:rtl/>
        </w:rPr>
        <w:t>,</w:t>
      </w:r>
      <w:r w:rsidR="00AA4795">
        <w:rPr>
          <w:rStyle w:val="default"/>
          <w:rFonts w:cs="FrankRuehl" w:hint="cs"/>
          <w:rtl/>
        </w:rPr>
        <w:t xml:space="preserve"> </w:t>
      </w:r>
      <w:r w:rsidR="006C268A">
        <w:rPr>
          <w:rStyle w:val="default"/>
          <w:rFonts w:cs="FrankRuehl" w:hint="cs"/>
          <w:rtl/>
        </w:rPr>
        <w:t>השומרון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C2119">
        <w:rPr>
          <w:rStyle w:val="default"/>
          <w:rFonts w:cs="FrankRuehl" w:hint="cs"/>
          <w:rtl/>
        </w:rPr>
        <w:t xml:space="preserve">זכרון-יעקב,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F32B88E" w14:textId="77777777" w:rsidR="003E772F" w:rsidRDefault="003E772F" w:rsidP="003C21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1E9CA6C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9BA40AC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571C0">
        <w:rPr>
          <w:rStyle w:val="default"/>
          <w:rFonts w:cs="FrankRuehl" w:hint="cs"/>
          <w:rtl/>
        </w:rPr>
        <w:t>שמורת טבע (</w:t>
      </w:r>
      <w:r w:rsidR="003C2119">
        <w:rPr>
          <w:rStyle w:val="default"/>
          <w:rFonts w:cs="FrankRuehl" w:hint="cs"/>
          <w:rtl/>
        </w:rPr>
        <w:t>ח'רבת צ'רקס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37DF1932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D6657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FE3E19" w14:textId="77777777" w:rsidR="009C432F" w:rsidRDefault="003C2119" w:rsidP="003C211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47A118B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A3D8025" w14:textId="77777777" w:rsidR="00427F7B" w:rsidRPr="006E39E0" w:rsidRDefault="00427F7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69BB3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41356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BA9ADD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C9A1" w14:textId="77777777" w:rsidR="004E5E8F" w:rsidRDefault="004E5E8F">
      <w:r>
        <w:separator/>
      </w:r>
    </w:p>
  </w:endnote>
  <w:endnote w:type="continuationSeparator" w:id="0">
    <w:p w14:paraId="46FF3281" w14:textId="77777777" w:rsidR="004E5E8F" w:rsidRDefault="004E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FD6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68847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AE31C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6DD6">
      <w:rPr>
        <w:rFonts w:cs="TopType Jerushalmi"/>
        <w:noProof/>
        <w:color w:val="000000"/>
        <w:sz w:val="14"/>
        <w:szCs w:val="14"/>
      </w:rPr>
      <w:t>Z:\000000000000-law\yael\revadim\09-02-09\tav\065_128.doc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755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70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018C8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CBA87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6DD6">
      <w:rPr>
        <w:rFonts w:cs="TopType Jerushalmi"/>
        <w:noProof/>
        <w:color w:val="000000"/>
        <w:sz w:val="14"/>
        <w:szCs w:val="14"/>
      </w:rPr>
      <w:t>Z:\000000000000-law\yael\revadim\09-02-09\tav\065_128.doc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8CDD" w14:textId="77777777" w:rsidR="004E5E8F" w:rsidRDefault="004E5E8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EE327C" w14:textId="77777777" w:rsidR="004E5E8F" w:rsidRDefault="004E5E8F">
      <w:r>
        <w:continuationSeparator/>
      </w:r>
    </w:p>
  </w:footnote>
  <w:footnote w:id="1">
    <w:p w14:paraId="150687E5" w14:textId="77777777" w:rsidR="00E31D0A" w:rsidRPr="00E31D0A" w:rsidRDefault="00E31D0A" w:rsidP="00427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427F7B">
          <w:rPr>
            <w:rStyle w:val="Hyperlink"/>
            <w:rFonts w:hint="cs"/>
            <w:sz w:val="20"/>
            <w:rtl/>
          </w:rPr>
          <w:t>88</w:t>
        </w:r>
      </w:hyperlink>
      <w:r>
        <w:rPr>
          <w:rFonts w:hint="cs"/>
          <w:sz w:val="20"/>
          <w:rtl/>
        </w:rPr>
        <w:t xml:space="preserve"> מיום </w:t>
      </w:r>
      <w:r w:rsidR="00427F7B">
        <w:rPr>
          <w:rFonts w:hint="cs"/>
          <w:sz w:val="20"/>
          <w:rtl/>
        </w:rPr>
        <w:t>10.8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427F7B">
        <w:rPr>
          <w:rFonts w:hint="cs"/>
          <w:sz w:val="20"/>
          <w:rtl/>
        </w:rPr>
        <w:t>3039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9A9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2DCCE1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DB923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B2BF" w14:textId="77777777" w:rsidR="009C432F" w:rsidRDefault="003E772F" w:rsidP="00427F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B5620">
      <w:rPr>
        <w:rFonts w:hAnsi="FrankRuehl" w:cs="FrankRuehl" w:hint="cs"/>
        <w:color w:val="000000"/>
        <w:sz w:val="28"/>
        <w:szCs w:val="28"/>
        <w:rtl/>
      </w:rPr>
      <w:t>שמורת טבע (</w:t>
    </w:r>
    <w:r w:rsidR="00427F7B">
      <w:rPr>
        <w:rFonts w:hAnsi="FrankRuehl" w:cs="FrankRuehl" w:hint="cs"/>
        <w:color w:val="000000"/>
        <w:sz w:val="28"/>
        <w:szCs w:val="28"/>
        <w:rtl/>
      </w:rPr>
      <w:t>חרבת צ'רקס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3E0D35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CD7A0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80EAF"/>
    <w:rsid w:val="000B5620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571C0"/>
    <w:rsid w:val="002D0572"/>
    <w:rsid w:val="002D10C2"/>
    <w:rsid w:val="002E171C"/>
    <w:rsid w:val="002E5B0F"/>
    <w:rsid w:val="003032B3"/>
    <w:rsid w:val="0033221A"/>
    <w:rsid w:val="003C2119"/>
    <w:rsid w:val="003E4351"/>
    <w:rsid w:val="003E772F"/>
    <w:rsid w:val="003F3C68"/>
    <w:rsid w:val="00417FF7"/>
    <w:rsid w:val="00427F7B"/>
    <w:rsid w:val="004323C5"/>
    <w:rsid w:val="004722AA"/>
    <w:rsid w:val="00472371"/>
    <w:rsid w:val="004D025E"/>
    <w:rsid w:val="004E5E8F"/>
    <w:rsid w:val="00594D46"/>
    <w:rsid w:val="005B5259"/>
    <w:rsid w:val="005C260F"/>
    <w:rsid w:val="005D6C40"/>
    <w:rsid w:val="005D79A3"/>
    <w:rsid w:val="00620E48"/>
    <w:rsid w:val="006363AC"/>
    <w:rsid w:val="00640B30"/>
    <w:rsid w:val="00643C99"/>
    <w:rsid w:val="00652A0C"/>
    <w:rsid w:val="006626BE"/>
    <w:rsid w:val="006B66FC"/>
    <w:rsid w:val="006C268A"/>
    <w:rsid w:val="006C466C"/>
    <w:rsid w:val="006E39E0"/>
    <w:rsid w:val="007A44F6"/>
    <w:rsid w:val="00862571"/>
    <w:rsid w:val="008F1F64"/>
    <w:rsid w:val="00940229"/>
    <w:rsid w:val="009C432F"/>
    <w:rsid w:val="009C5A84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20C08"/>
    <w:rsid w:val="00C52F5A"/>
    <w:rsid w:val="00C76560"/>
    <w:rsid w:val="00DB2D99"/>
    <w:rsid w:val="00E31D0A"/>
    <w:rsid w:val="00E76DD6"/>
    <w:rsid w:val="00E81B61"/>
    <w:rsid w:val="00EA04D8"/>
    <w:rsid w:val="00EB4EEB"/>
    <w:rsid w:val="00EC38B8"/>
    <w:rsid w:val="00EE0EB6"/>
    <w:rsid w:val="00F25864"/>
    <w:rsid w:val="00F659B1"/>
    <w:rsid w:val="00F92745"/>
    <w:rsid w:val="00F93405"/>
    <w:rsid w:val="00F9589E"/>
    <w:rsid w:val="00FD4C10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46ABAD"/>
  <w15:chartTrackingRefBased/>
  <w15:docId w15:val="{3F72F38D-C5D7-4B07-A9D0-CF3CB13C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(ח'רבת צ'רקס), תשכ"ז-1967</vt:lpwstr>
  </property>
  <property fmtid="{D5CDD505-2E9C-101B-9397-08002B2CF9AE}" pid="5" name="LAWNUMBER">
    <vt:lpwstr>0128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