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3C63" w14:textId="77777777" w:rsidR="009C432F" w:rsidRDefault="003E772F" w:rsidP="00AD386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6675A8">
        <w:rPr>
          <w:rFonts w:hint="cs"/>
          <w:rtl/>
        </w:rPr>
        <w:t>שמורת טבע (</w:t>
      </w:r>
      <w:r w:rsidR="00E30C2E">
        <w:rPr>
          <w:rFonts w:hint="cs"/>
          <w:rtl/>
        </w:rPr>
        <w:t xml:space="preserve">נחל </w:t>
      </w:r>
      <w:r w:rsidR="00AD3865">
        <w:rPr>
          <w:rFonts w:hint="cs"/>
          <w:rtl/>
        </w:rPr>
        <w:t>בצת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0E61AD">
        <w:rPr>
          <w:rFonts w:hint="cs"/>
          <w:rtl/>
        </w:rPr>
        <w:t>ב</w:t>
      </w:r>
      <w:r w:rsidR="006675A8">
        <w:rPr>
          <w:rFonts w:hint="cs"/>
          <w:rtl/>
        </w:rPr>
        <w:t>-19</w:t>
      </w:r>
      <w:r w:rsidR="00E30C2E">
        <w:rPr>
          <w:rFonts w:hint="cs"/>
          <w:rtl/>
        </w:rPr>
        <w:t>72</w:t>
      </w:r>
    </w:p>
    <w:p w14:paraId="2A24731D" w14:textId="77777777" w:rsidR="00592B5C" w:rsidRPr="00592B5C" w:rsidRDefault="00592B5C" w:rsidP="00592B5C">
      <w:pPr>
        <w:spacing w:line="320" w:lineRule="auto"/>
        <w:jc w:val="left"/>
        <w:rPr>
          <w:rFonts w:cs="FrankRuehl"/>
          <w:szCs w:val="26"/>
          <w:rtl/>
        </w:rPr>
      </w:pPr>
    </w:p>
    <w:p w14:paraId="5360EE82" w14:textId="77777777" w:rsidR="00592B5C" w:rsidRPr="00592B5C" w:rsidRDefault="00592B5C" w:rsidP="00592B5C">
      <w:pPr>
        <w:spacing w:line="320" w:lineRule="auto"/>
        <w:jc w:val="left"/>
        <w:rPr>
          <w:rFonts w:cs="Miriam" w:hint="cs"/>
          <w:szCs w:val="22"/>
          <w:rtl/>
        </w:rPr>
      </w:pPr>
      <w:r w:rsidRPr="00592B5C">
        <w:rPr>
          <w:rFonts w:cs="Miriam"/>
          <w:szCs w:val="22"/>
          <w:rtl/>
        </w:rPr>
        <w:t>חקלאות טבע וסביבה</w:t>
      </w:r>
      <w:r w:rsidRPr="00592B5C">
        <w:rPr>
          <w:rFonts w:cs="FrankRuehl"/>
          <w:szCs w:val="26"/>
          <w:rtl/>
        </w:rPr>
        <w:t xml:space="preserve"> – גנים שמורות ואתרים</w:t>
      </w:r>
    </w:p>
    <w:p w14:paraId="48AADC4D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07B3D" w:rsidRPr="00107B3D" w14:paraId="73088C3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D23F1A" w14:textId="77777777" w:rsidR="00107B3D" w:rsidRPr="00107B3D" w:rsidRDefault="00107B3D" w:rsidP="00107B3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5CBAD12" w14:textId="77777777" w:rsidR="00107B3D" w:rsidRPr="00107B3D" w:rsidRDefault="00107B3D" w:rsidP="00107B3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51BB8991" w14:textId="77777777" w:rsidR="00107B3D" w:rsidRPr="00107B3D" w:rsidRDefault="00107B3D" w:rsidP="00107B3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107B3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2996D73" w14:textId="77777777" w:rsidR="00107B3D" w:rsidRPr="00107B3D" w:rsidRDefault="00107B3D" w:rsidP="00107B3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07B3D" w:rsidRPr="00107B3D" w14:paraId="3DF7FF6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9F8506F" w14:textId="77777777" w:rsidR="00107B3D" w:rsidRPr="00107B3D" w:rsidRDefault="00107B3D" w:rsidP="00107B3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6327131" w14:textId="77777777" w:rsidR="00107B3D" w:rsidRPr="00107B3D" w:rsidRDefault="00107B3D" w:rsidP="00107B3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482D277D" w14:textId="77777777" w:rsidR="00107B3D" w:rsidRPr="00107B3D" w:rsidRDefault="00107B3D" w:rsidP="00107B3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107B3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50B337" w14:textId="77777777" w:rsidR="00107B3D" w:rsidRPr="00107B3D" w:rsidRDefault="00107B3D" w:rsidP="00107B3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07B3D" w:rsidRPr="00107B3D" w14:paraId="149C076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0EC625" w14:textId="77777777" w:rsidR="00107B3D" w:rsidRPr="00107B3D" w:rsidRDefault="00107B3D" w:rsidP="00107B3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7D47992" w14:textId="77777777" w:rsidR="00107B3D" w:rsidRPr="00107B3D" w:rsidRDefault="00107B3D" w:rsidP="00107B3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3D48A0E5" w14:textId="77777777" w:rsidR="00107B3D" w:rsidRPr="00107B3D" w:rsidRDefault="00107B3D" w:rsidP="00107B3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107B3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513647" w14:textId="77777777" w:rsidR="00107B3D" w:rsidRPr="00107B3D" w:rsidRDefault="00107B3D" w:rsidP="00107B3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0D4CA71" w14:textId="77777777" w:rsidR="009C432F" w:rsidRDefault="009C432F">
      <w:pPr>
        <w:pStyle w:val="big-header"/>
        <w:ind w:left="0" w:right="1134"/>
        <w:rPr>
          <w:rtl/>
        </w:rPr>
      </w:pPr>
    </w:p>
    <w:p w14:paraId="3E672A97" w14:textId="77777777" w:rsidR="009C432F" w:rsidRPr="00592B5C" w:rsidRDefault="009C432F" w:rsidP="00592B5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6675A8">
        <w:rPr>
          <w:rFonts w:hint="cs"/>
          <w:rtl/>
        </w:rPr>
        <w:t>שמורת טבע (</w:t>
      </w:r>
      <w:r w:rsidR="00E30C2E">
        <w:rPr>
          <w:rFonts w:hint="cs"/>
          <w:rtl/>
        </w:rPr>
        <w:t xml:space="preserve">נחל </w:t>
      </w:r>
      <w:r w:rsidR="00AD3865">
        <w:rPr>
          <w:rFonts w:hint="cs"/>
          <w:rtl/>
        </w:rPr>
        <w:t>בצת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0E61AD">
        <w:rPr>
          <w:rFonts w:hint="cs"/>
          <w:rtl/>
        </w:rPr>
        <w:t>ב</w:t>
      </w:r>
      <w:r w:rsidR="003E772F">
        <w:rPr>
          <w:rFonts w:hint="cs"/>
          <w:rtl/>
        </w:rPr>
        <w:t>-19</w:t>
      </w:r>
      <w:r w:rsidR="006675A8">
        <w:rPr>
          <w:rFonts w:hint="cs"/>
          <w:rtl/>
        </w:rPr>
        <w:t>7</w:t>
      </w:r>
      <w:r w:rsidR="00E30C2E">
        <w:rPr>
          <w:rFonts w:hint="cs"/>
          <w:rtl/>
        </w:rPr>
        <w:t>2</w:t>
      </w:r>
      <w:r w:rsidR="00E31D0A">
        <w:rPr>
          <w:rStyle w:val="a6"/>
          <w:rtl/>
        </w:rPr>
        <w:footnoteReference w:customMarkFollows="1" w:id="1"/>
        <w:t>*</w:t>
      </w:r>
    </w:p>
    <w:p w14:paraId="16D9BF05" w14:textId="77777777" w:rsidR="009C432F" w:rsidRDefault="009C432F" w:rsidP="006675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6675A8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675A8">
        <w:rPr>
          <w:rStyle w:val="default"/>
          <w:rFonts w:cs="FrankRuehl" w:hint="cs"/>
          <w:rtl/>
        </w:rPr>
        <w:t xml:space="preserve"> ולאחר התייעצות עם שר החקלאות,</w:t>
      </w:r>
      <w:r w:rsidR="00035397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A81E654" w14:textId="77777777" w:rsidR="009C432F" w:rsidRDefault="009C432F" w:rsidP="00AD38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E818352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5E83CC5C" w14:textId="77777777" w:rsidR="009C432F" w:rsidRDefault="00DB2D99" w:rsidP="006675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675A8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AD3865">
        <w:rPr>
          <w:rStyle w:val="default"/>
          <w:rFonts w:cs="FrankRuehl" w:hint="cs"/>
          <w:rtl/>
        </w:rPr>
        <w:t>, הנמצא דרומית, מזרחית ומערבית לאדמית</w:t>
      </w:r>
      <w:r w:rsidR="00083412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6675A8">
        <w:rPr>
          <w:rStyle w:val="default"/>
          <w:rFonts w:cs="FrankRuehl" w:hint="cs"/>
          <w:rtl/>
        </w:rPr>
        <w:t>ש/</w:t>
      </w:r>
      <w:r w:rsidR="00AD3865">
        <w:rPr>
          <w:rStyle w:val="default"/>
          <w:rFonts w:cs="FrankRuehl" w:hint="cs"/>
          <w:rtl/>
        </w:rPr>
        <w:t>24/5</w:t>
      </w:r>
      <w:r w:rsidR="000F740C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AD3865">
        <w:rPr>
          <w:rStyle w:val="default"/>
          <w:rFonts w:cs="FrankRuehl" w:hint="cs"/>
          <w:rtl/>
        </w:rPr>
        <w:t>10,</w:t>
      </w:r>
      <w:r w:rsidR="000F740C">
        <w:rPr>
          <w:rStyle w:val="default"/>
          <w:rFonts w:cs="FrankRuehl" w:hint="cs"/>
          <w:rtl/>
        </w:rPr>
        <w:t>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AD3865">
        <w:rPr>
          <w:rStyle w:val="default"/>
          <w:rFonts w:cs="FrankRuehl" w:hint="cs"/>
          <w:rtl/>
        </w:rPr>
        <w:t>כ"ב בטבת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0F740C">
        <w:rPr>
          <w:rStyle w:val="default"/>
          <w:rFonts w:cs="FrankRuehl" w:hint="cs"/>
          <w:rtl/>
        </w:rPr>
        <w:t>ב</w:t>
      </w:r>
      <w:r w:rsidR="00417FF7">
        <w:rPr>
          <w:rStyle w:val="default"/>
          <w:rFonts w:cs="FrankRuehl" w:hint="cs"/>
          <w:rtl/>
        </w:rPr>
        <w:t xml:space="preserve"> (</w:t>
      </w:r>
      <w:r w:rsidR="00AD3865">
        <w:rPr>
          <w:rStyle w:val="default"/>
          <w:rFonts w:cs="FrankRuehl" w:hint="cs"/>
          <w:rtl/>
        </w:rPr>
        <w:t>9 בינואר</w:t>
      </w:r>
      <w:r w:rsidR="000E61AD">
        <w:rPr>
          <w:rStyle w:val="default"/>
          <w:rFonts w:cs="FrankRuehl" w:hint="cs"/>
          <w:rtl/>
        </w:rPr>
        <w:t xml:space="preserve"> 197</w:t>
      </w:r>
      <w:r w:rsidR="00AD3865">
        <w:rPr>
          <w:rStyle w:val="default"/>
          <w:rFonts w:cs="FrankRuehl" w:hint="cs"/>
          <w:rtl/>
        </w:rPr>
        <w:t>2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01675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6675A8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46DF13F" w14:textId="77777777" w:rsidR="009C432F" w:rsidRDefault="009C432F" w:rsidP="00AD38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99791A4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1F271DDA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</w:t>
      </w:r>
      <w:r w:rsidR="00611066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AD3865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AD3865">
        <w:rPr>
          <w:rStyle w:val="default"/>
          <w:rFonts w:cs="FrankRuehl" w:hint="cs"/>
          <w:rtl/>
        </w:rPr>
        <w:t>הצפון בנצרת-עלית,</w:t>
      </w:r>
      <w:r w:rsidR="00A55708">
        <w:rPr>
          <w:rStyle w:val="default"/>
          <w:rFonts w:cs="FrankRuehl" w:hint="cs"/>
          <w:rtl/>
        </w:rPr>
        <w:t xml:space="preserve"> ובמשרדי הועדה המקומית לתכנון ובניה</w:t>
      </w:r>
      <w:r w:rsidR="000F740C">
        <w:rPr>
          <w:rStyle w:val="default"/>
          <w:rFonts w:cs="FrankRuehl" w:hint="cs"/>
          <w:rtl/>
        </w:rPr>
        <w:t xml:space="preserve"> </w:t>
      </w:r>
      <w:r w:rsidR="00AD3865">
        <w:rPr>
          <w:rStyle w:val="default"/>
          <w:rFonts w:cs="FrankRuehl" w:hint="cs"/>
          <w:rtl/>
        </w:rPr>
        <w:t>אשר בקיבוץ עברון</w:t>
      </w:r>
      <w:r w:rsidR="000F740C">
        <w:rPr>
          <w:rStyle w:val="default"/>
          <w:rFonts w:cs="FrankRuehl" w:hint="cs"/>
          <w:rtl/>
        </w:rPr>
        <w:t>,</w:t>
      </w:r>
      <w:r w:rsidR="00B814A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28CCB15D" w14:textId="77777777" w:rsidR="003E772F" w:rsidRDefault="003E772F" w:rsidP="00AD38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76BB2AE6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7C90006B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6675A8">
        <w:rPr>
          <w:rStyle w:val="default"/>
          <w:rFonts w:cs="FrankRuehl" w:hint="cs"/>
          <w:rtl/>
        </w:rPr>
        <w:t>שמורת טבע (</w:t>
      </w:r>
      <w:r w:rsidR="00AD3865">
        <w:rPr>
          <w:rStyle w:val="default"/>
          <w:rFonts w:cs="FrankRuehl" w:hint="cs"/>
          <w:rtl/>
        </w:rPr>
        <w:t>נחל בצת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B814AF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AD3865">
        <w:rPr>
          <w:rStyle w:val="default"/>
          <w:rFonts w:cs="FrankRuehl" w:hint="cs"/>
          <w:rtl/>
        </w:rPr>
        <w:t>72</w:t>
      </w:r>
      <w:r>
        <w:rPr>
          <w:rStyle w:val="default"/>
          <w:rFonts w:cs="FrankRuehl" w:hint="cs"/>
          <w:rtl/>
        </w:rPr>
        <w:t>".</w:t>
      </w:r>
    </w:p>
    <w:p w14:paraId="4FBD0E75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E077E5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18645A6B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5CED869F" w14:textId="77777777" w:rsidR="00D43E5A" w:rsidRDefault="009906BC" w:rsidP="00AD38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D3865">
        <w:rPr>
          <w:rStyle w:val="default"/>
          <w:rFonts w:cs="FrankRuehl" w:hint="cs"/>
          <w:rtl/>
        </w:rPr>
        <w:t>שטח שמורת הטבע נחל בצת נמצא בתחום המועצות האזוריות סולם-צור ומעלה-הגליל שבהם חלה תכנית בנין ערים מפורטת מס' 876, שהודעה על אישורה פורסמה בילקוט הפרסומים 1610, תש"ל, עמ' 1552.</w:t>
      </w:r>
    </w:p>
    <w:p w14:paraId="1F52741B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3CEA54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F66D08" w14:textId="77777777" w:rsidR="009C432F" w:rsidRDefault="00AD3865" w:rsidP="00AD3865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כ"ב בטבת</w:t>
      </w:r>
      <w:r w:rsidR="00611066">
        <w:rPr>
          <w:rStyle w:val="default"/>
          <w:rFonts w:cs="FrankRuehl" w:hint="cs"/>
          <w:rtl/>
        </w:rPr>
        <w:t xml:space="preserve">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0F740C">
        <w:rPr>
          <w:rStyle w:val="default"/>
          <w:rFonts w:cs="FrankRuehl" w:hint="cs"/>
          <w:rtl/>
        </w:rPr>
        <w:t>ב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9 בינואר</w:t>
      </w:r>
      <w:r w:rsidR="00B814AF">
        <w:rPr>
          <w:rStyle w:val="default"/>
          <w:rFonts w:cs="FrankRuehl" w:hint="cs"/>
          <w:rtl/>
        </w:rPr>
        <w:t xml:space="preserve"> 197</w:t>
      </w:r>
      <w:r>
        <w:rPr>
          <w:rStyle w:val="default"/>
          <w:rFonts w:cs="FrankRuehl" w:hint="cs"/>
          <w:rtl/>
        </w:rPr>
        <w:t>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611066">
        <w:rPr>
          <w:rStyle w:val="default"/>
          <w:rFonts w:cs="FrankRuehl" w:hint="cs"/>
          <w:rtl/>
        </w:rPr>
        <w:t>יוסף בורג</w:t>
      </w:r>
    </w:p>
    <w:p w14:paraId="38C1C7EA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7D1F2728" w14:textId="77777777" w:rsidR="00AD3865" w:rsidRPr="006E39E0" w:rsidRDefault="00AD386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2E30DA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A14F6D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14E28D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E1DF7" w14:textId="77777777" w:rsidR="00EF582B" w:rsidRDefault="00EF582B">
      <w:r>
        <w:separator/>
      </w:r>
    </w:p>
  </w:endnote>
  <w:endnote w:type="continuationSeparator" w:id="0">
    <w:p w14:paraId="2D7EC7D7" w14:textId="77777777" w:rsidR="00EF582B" w:rsidRDefault="00EF5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F41F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C821CD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699068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07B3D">
      <w:rPr>
        <w:rFonts w:cs="TopType Jerushalmi"/>
        <w:noProof/>
        <w:color w:val="000000"/>
        <w:sz w:val="14"/>
        <w:szCs w:val="14"/>
      </w:rPr>
      <w:t>Z:\000000000000-law\yael\revadim\09-02-09\tav\065_187.doc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5C2C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F328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D6EAB4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9ADB23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07B3D">
      <w:rPr>
        <w:rFonts w:cs="TopType Jerushalmi"/>
        <w:noProof/>
        <w:color w:val="000000"/>
        <w:sz w:val="14"/>
        <w:szCs w:val="14"/>
      </w:rPr>
      <w:t>Z:\000000000000-law\yael\revadim\09-02-09\tav\065_187.doc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9B018" w14:textId="77777777" w:rsidR="00EF582B" w:rsidRDefault="00EF582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4440409" w14:textId="77777777" w:rsidR="00EF582B" w:rsidRDefault="00EF582B">
      <w:r>
        <w:continuationSeparator/>
      </w:r>
    </w:p>
  </w:footnote>
  <w:footnote w:id="1">
    <w:p w14:paraId="70501529" w14:textId="77777777" w:rsidR="00E31D0A" w:rsidRPr="00E31D0A" w:rsidRDefault="00E31D0A" w:rsidP="00AD38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0E61AD">
          <w:rPr>
            <w:rStyle w:val="Hyperlink"/>
            <w:rFonts w:hint="cs"/>
            <w:sz w:val="20"/>
            <w:rtl/>
          </w:rPr>
          <w:t>ב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E30C2E">
          <w:rPr>
            <w:rStyle w:val="Hyperlink"/>
            <w:rFonts w:hint="cs"/>
            <w:sz w:val="20"/>
            <w:rtl/>
          </w:rPr>
          <w:t>806</w:t>
        </w:r>
      </w:hyperlink>
      <w:r>
        <w:rPr>
          <w:rFonts w:hint="cs"/>
          <w:sz w:val="20"/>
          <w:rtl/>
        </w:rPr>
        <w:t xml:space="preserve"> מיום </w:t>
      </w:r>
      <w:r w:rsidR="00E30C2E">
        <w:rPr>
          <w:rFonts w:hint="cs"/>
          <w:sz w:val="20"/>
          <w:rtl/>
        </w:rPr>
        <w:t>10.2.1972</w:t>
      </w:r>
      <w:r>
        <w:rPr>
          <w:rFonts w:hint="cs"/>
          <w:sz w:val="20"/>
          <w:rtl/>
        </w:rPr>
        <w:t xml:space="preserve"> עמ' </w:t>
      </w:r>
      <w:r w:rsidR="00AD3865">
        <w:rPr>
          <w:rFonts w:hint="cs"/>
          <w:sz w:val="20"/>
          <w:rtl/>
        </w:rPr>
        <w:t>641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FCED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5DE151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DC237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12BF9" w14:textId="77777777" w:rsidR="009C432F" w:rsidRDefault="003E772F" w:rsidP="00AD386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675A8">
      <w:rPr>
        <w:rFonts w:hAnsi="FrankRuehl" w:cs="FrankRuehl" w:hint="cs"/>
        <w:color w:val="000000"/>
        <w:sz w:val="28"/>
        <w:szCs w:val="28"/>
        <w:rtl/>
      </w:rPr>
      <w:t>שמורת טבע (</w:t>
    </w:r>
    <w:r w:rsidR="00E30C2E">
      <w:rPr>
        <w:rFonts w:hAnsi="FrankRuehl" w:cs="FrankRuehl" w:hint="cs"/>
        <w:color w:val="000000"/>
        <w:sz w:val="28"/>
        <w:szCs w:val="28"/>
        <w:rtl/>
      </w:rPr>
      <w:t xml:space="preserve">נחל </w:t>
    </w:r>
    <w:r w:rsidR="00AD3865">
      <w:rPr>
        <w:rFonts w:hAnsi="FrankRuehl" w:cs="FrankRuehl" w:hint="cs"/>
        <w:color w:val="000000"/>
        <w:sz w:val="28"/>
        <w:szCs w:val="28"/>
        <w:rtl/>
      </w:rPr>
      <w:t>בצת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0E61AD">
      <w:rPr>
        <w:rFonts w:hAnsi="FrankRuehl" w:cs="FrankRuehl" w:hint="cs"/>
        <w:color w:val="000000"/>
        <w:sz w:val="28"/>
        <w:szCs w:val="28"/>
        <w:rtl/>
      </w:rPr>
      <w:t>ב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E30C2E">
      <w:rPr>
        <w:rFonts w:hAnsi="FrankRuehl" w:cs="FrankRuehl" w:hint="cs"/>
        <w:color w:val="000000"/>
        <w:sz w:val="28"/>
        <w:szCs w:val="28"/>
        <w:rtl/>
      </w:rPr>
      <w:t>72</w:t>
    </w:r>
  </w:p>
  <w:p w14:paraId="56D0C06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17129A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7A9F"/>
    <w:rsid w:val="00080EAF"/>
    <w:rsid w:val="00083412"/>
    <w:rsid w:val="000A2ED3"/>
    <w:rsid w:val="000B5620"/>
    <w:rsid w:val="000D7953"/>
    <w:rsid w:val="000E61AD"/>
    <w:rsid w:val="000F740C"/>
    <w:rsid w:val="0010449D"/>
    <w:rsid w:val="00107979"/>
    <w:rsid w:val="00107B3D"/>
    <w:rsid w:val="00112227"/>
    <w:rsid w:val="00112BEC"/>
    <w:rsid w:val="001150FC"/>
    <w:rsid w:val="00125753"/>
    <w:rsid w:val="0012596E"/>
    <w:rsid w:val="00125BEF"/>
    <w:rsid w:val="001428FC"/>
    <w:rsid w:val="001661FE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D0815"/>
    <w:rsid w:val="001D4F8C"/>
    <w:rsid w:val="001F2007"/>
    <w:rsid w:val="00201272"/>
    <w:rsid w:val="00203974"/>
    <w:rsid w:val="002123B9"/>
    <w:rsid w:val="00227D26"/>
    <w:rsid w:val="00240B01"/>
    <w:rsid w:val="00256570"/>
    <w:rsid w:val="002571C0"/>
    <w:rsid w:val="002747F5"/>
    <w:rsid w:val="00290306"/>
    <w:rsid w:val="002A3683"/>
    <w:rsid w:val="002B2A61"/>
    <w:rsid w:val="002C5592"/>
    <w:rsid w:val="002D0572"/>
    <w:rsid w:val="002D10C2"/>
    <w:rsid w:val="002D4858"/>
    <w:rsid w:val="002E171C"/>
    <w:rsid w:val="002E5B0F"/>
    <w:rsid w:val="003032B3"/>
    <w:rsid w:val="0031170C"/>
    <w:rsid w:val="00312F83"/>
    <w:rsid w:val="0033221A"/>
    <w:rsid w:val="00347C2D"/>
    <w:rsid w:val="0035056E"/>
    <w:rsid w:val="00357FF7"/>
    <w:rsid w:val="00360D9F"/>
    <w:rsid w:val="003805DF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73C88"/>
    <w:rsid w:val="00487B63"/>
    <w:rsid w:val="004A5CE7"/>
    <w:rsid w:val="004D025E"/>
    <w:rsid w:val="004E68DB"/>
    <w:rsid w:val="004E7F24"/>
    <w:rsid w:val="0056116A"/>
    <w:rsid w:val="0056770D"/>
    <w:rsid w:val="00572D66"/>
    <w:rsid w:val="00592B5C"/>
    <w:rsid w:val="00594D46"/>
    <w:rsid w:val="005B5259"/>
    <w:rsid w:val="005C116B"/>
    <w:rsid w:val="005C260F"/>
    <w:rsid w:val="005D6C40"/>
    <w:rsid w:val="005D79A3"/>
    <w:rsid w:val="005E0F5C"/>
    <w:rsid w:val="00606109"/>
    <w:rsid w:val="00611066"/>
    <w:rsid w:val="00620E48"/>
    <w:rsid w:val="00633A8B"/>
    <w:rsid w:val="00634E72"/>
    <w:rsid w:val="006363AC"/>
    <w:rsid w:val="00640B30"/>
    <w:rsid w:val="00643C99"/>
    <w:rsid w:val="00652A0C"/>
    <w:rsid w:val="00660693"/>
    <w:rsid w:val="006675A8"/>
    <w:rsid w:val="006950DD"/>
    <w:rsid w:val="006B66FC"/>
    <w:rsid w:val="006C268A"/>
    <w:rsid w:val="006C466C"/>
    <w:rsid w:val="006E39E0"/>
    <w:rsid w:val="007109CE"/>
    <w:rsid w:val="0073049C"/>
    <w:rsid w:val="0074428D"/>
    <w:rsid w:val="00761105"/>
    <w:rsid w:val="007619DB"/>
    <w:rsid w:val="00770558"/>
    <w:rsid w:val="007A3528"/>
    <w:rsid w:val="007A44F6"/>
    <w:rsid w:val="007A6136"/>
    <w:rsid w:val="007D3E34"/>
    <w:rsid w:val="007E1CA2"/>
    <w:rsid w:val="007F310E"/>
    <w:rsid w:val="00800DBF"/>
    <w:rsid w:val="00817B40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897"/>
    <w:rsid w:val="009F3280"/>
    <w:rsid w:val="00A01909"/>
    <w:rsid w:val="00A02CC7"/>
    <w:rsid w:val="00A3642B"/>
    <w:rsid w:val="00A55708"/>
    <w:rsid w:val="00A55C8D"/>
    <w:rsid w:val="00A635A9"/>
    <w:rsid w:val="00A93627"/>
    <w:rsid w:val="00AA005C"/>
    <w:rsid w:val="00AA3D35"/>
    <w:rsid w:val="00AA4795"/>
    <w:rsid w:val="00AD2CD7"/>
    <w:rsid w:val="00AD3865"/>
    <w:rsid w:val="00AF403D"/>
    <w:rsid w:val="00B02E7C"/>
    <w:rsid w:val="00B22EAD"/>
    <w:rsid w:val="00B252B3"/>
    <w:rsid w:val="00B30438"/>
    <w:rsid w:val="00B55116"/>
    <w:rsid w:val="00B640DF"/>
    <w:rsid w:val="00B668A4"/>
    <w:rsid w:val="00B66F48"/>
    <w:rsid w:val="00B7122E"/>
    <w:rsid w:val="00B71E91"/>
    <w:rsid w:val="00B733DC"/>
    <w:rsid w:val="00B74012"/>
    <w:rsid w:val="00B814AF"/>
    <w:rsid w:val="00B94319"/>
    <w:rsid w:val="00BA6CD3"/>
    <w:rsid w:val="00BD3194"/>
    <w:rsid w:val="00BE342B"/>
    <w:rsid w:val="00C1578E"/>
    <w:rsid w:val="00C24A27"/>
    <w:rsid w:val="00C332B2"/>
    <w:rsid w:val="00C37265"/>
    <w:rsid w:val="00C47184"/>
    <w:rsid w:val="00C52F5A"/>
    <w:rsid w:val="00C560A7"/>
    <w:rsid w:val="00C76560"/>
    <w:rsid w:val="00C80C2D"/>
    <w:rsid w:val="00C812B5"/>
    <w:rsid w:val="00C85DE6"/>
    <w:rsid w:val="00CB364E"/>
    <w:rsid w:val="00CE5844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E30C2E"/>
    <w:rsid w:val="00E31D0A"/>
    <w:rsid w:val="00E37AE7"/>
    <w:rsid w:val="00E62DB5"/>
    <w:rsid w:val="00E9148E"/>
    <w:rsid w:val="00E97190"/>
    <w:rsid w:val="00EA04D8"/>
    <w:rsid w:val="00EB0327"/>
    <w:rsid w:val="00EC38B8"/>
    <w:rsid w:val="00EE0EB6"/>
    <w:rsid w:val="00EF26CD"/>
    <w:rsid w:val="00EF2AF1"/>
    <w:rsid w:val="00EF2FBE"/>
    <w:rsid w:val="00EF582B"/>
    <w:rsid w:val="00F053F7"/>
    <w:rsid w:val="00F16BA7"/>
    <w:rsid w:val="00F25864"/>
    <w:rsid w:val="00F53160"/>
    <w:rsid w:val="00F537C2"/>
    <w:rsid w:val="00F659B1"/>
    <w:rsid w:val="00F73389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6E58257"/>
  <w15:chartTrackingRefBased/>
  <w15:docId w15:val="{9AC9407F-3E4C-4475-ACF3-3AFA43CC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8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1271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(נחל בצת), תשל"ב-1972</vt:lpwstr>
  </property>
  <property fmtid="{D5CDD505-2E9C-101B-9397-08002B2CF9AE}" pid="5" name="LAWNUMBER">
    <vt:lpwstr>0187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