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C88" w:rsidRDefault="00080C88" w:rsidP="00757DB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שמורת טבע (נחל שורק צפוני), תשכ"ה</w:t>
      </w:r>
      <w:r w:rsidR="00757DB2">
        <w:rPr>
          <w:rFonts w:hint="cs"/>
          <w:rtl/>
        </w:rPr>
        <w:t>-</w:t>
      </w:r>
      <w:r>
        <w:rPr>
          <w:rtl/>
        </w:rPr>
        <w:t>1965</w:t>
      </w:r>
    </w:p>
    <w:p w:rsidR="008664FD" w:rsidRDefault="008664FD" w:rsidP="008664FD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:rsidR="00A31C1C" w:rsidRPr="00A31C1C" w:rsidRDefault="00A31C1C" w:rsidP="00A31C1C">
      <w:pPr>
        <w:spacing w:line="320" w:lineRule="auto"/>
        <w:jc w:val="left"/>
        <w:rPr>
          <w:rFonts w:cs="FrankRuehl"/>
          <w:szCs w:val="26"/>
          <w:rtl/>
        </w:rPr>
      </w:pPr>
    </w:p>
    <w:p w:rsidR="00A31C1C" w:rsidRPr="00A31C1C" w:rsidRDefault="00A31C1C" w:rsidP="00A31C1C">
      <w:pPr>
        <w:spacing w:line="320" w:lineRule="auto"/>
        <w:jc w:val="left"/>
        <w:rPr>
          <w:rFonts w:cs="Miriam" w:hint="cs"/>
          <w:szCs w:val="22"/>
          <w:rtl/>
        </w:rPr>
      </w:pPr>
      <w:r w:rsidRPr="00A31C1C">
        <w:rPr>
          <w:rFonts w:cs="Miriam"/>
          <w:szCs w:val="22"/>
          <w:rtl/>
        </w:rPr>
        <w:t>חקלאות טבע וסביבה</w:t>
      </w:r>
      <w:r w:rsidRPr="00A31C1C">
        <w:rPr>
          <w:rFonts w:cs="FrankRuehl"/>
          <w:szCs w:val="26"/>
          <w:rtl/>
        </w:rPr>
        <w:t xml:space="preserve"> – גנים שמורות ואתרים</w:t>
      </w:r>
    </w:p>
    <w:p w:rsidR="00080C88" w:rsidRDefault="00080C8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0C8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7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0C88" w:rsidRDefault="00080C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0C8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7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0C88" w:rsidRDefault="00080C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80C8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7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0C88" w:rsidRDefault="00080C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80C88" w:rsidRDefault="00080C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080C88" w:rsidRDefault="00080C88">
      <w:pPr>
        <w:pStyle w:val="big-header"/>
        <w:ind w:left="0" w:right="1134"/>
        <w:rPr>
          <w:rtl/>
        </w:rPr>
      </w:pPr>
    </w:p>
    <w:p w:rsidR="00080C88" w:rsidRPr="00A31C1C" w:rsidRDefault="00080C88" w:rsidP="00A31C1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שמורת טבע (נחל שורק צפוני), תשכ"ה</w:t>
      </w:r>
      <w:r w:rsidR="00757DB2">
        <w:rPr>
          <w:rFonts w:hint="cs"/>
          <w:rtl/>
        </w:rPr>
        <w:t>-</w:t>
      </w:r>
      <w:r>
        <w:rPr>
          <w:rFonts w:hint="cs"/>
          <w:rtl/>
        </w:rPr>
        <w:t>1965</w:t>
      </w:r>
      <w:r w:rsidR="00757DB2">
        <w:rPr>
          <w:rStyle w:val="a6"/>
          <w:rtl/>
        </w:rPr>
        <w:footnoteReference w:customMarkFollows="1" w:id="1"/>
        <w:t>*</w:t>
      </w:r>
    </w:p>
    <w:p w:rsidR="00080C88" w:rsidRDefault="00080C88" w:rsidP="00757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 לחוק גנים לאומיים ושמורות טבע,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תשכ"ג</w:t>
      </w:r>
      <w:r w:rsidR="00757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ולאחר התייעצות עם שר החקלאות, אני מכריז לאמור:</w:t>
      </w:r>
    </w:p>
    <w:p w:rsidR="00080C88" w:rsidRDefault="00080C88" w:rsidP="00757D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7.8pt;z-index:251656704" o:allowincell="f" filled="f" stroked="f" strokecolor="lime" strokeweight=".25pt">
            <v:textbox style="mso-next-textbox:#_x0000_s1026" inset="0,0,0,0">
              <w:txbxContent>
                <w:p w:rsidR="00080C88" w:rsidRDefault="00080C88" w:rsidP="00757D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757DB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  <w:p w:rsidR="00080C88" w:rsidRDefault="00757DB2" w:rsidP="00757DB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</w:t>
                  </w:r>
                  <w:r w:rsidR="00080C88">
                    <w:rPr>
                      <w:rFonts w:cs="Miriam" w:hint="cs"/>
                      <w:szCs w:val="18"/>
                      <w:rtl/>
                    </w:rPr>
                    <w:t xml:space="preserve"> תשס"א</w:t>
                  </w:r>
                  <w:r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080C88">
                    <w:rPr>
                      <w:rFonts w:cs="Miriam" w:hint="cs"/>
                      <w:szCs w:val="18"/>
                      <w:rtl/>
                    </w:rPr>
                    <w:t>2001</w:t>
                  </w:r>
                </w:p>
                <w:p w:rsidR="00757DB2" w:rsidRDefault="00757DB2" w:rsidP="00757D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שגבולותיו מסומנים בקו כחול בתשריט מס' ש</w:t>
      </w:r>
      <w:r w:rsidR="00757DB2">
        <w:rPr>
          <w:rStyle w:val="default"/>
          <w:rFonts w:cs="FrankRuehl" w:hint="cs"/>
          <w:rtl/>
        </w:rPr>
        <w:t>/11/10</w:t>
      </w:r>
      <w:r>
        <w:rPr>
          <w:rStyle w:val="default"/>
          <w:rFonts w:cs="FrankRuehl" w:hint="cs"/>
          <w:rtl/>
        </w:rPr>
        <w:t>, הערוך בקנה מידה 1:20,000 והחתום ביום י"ח באייר תשכ"ה (20 במאי 1965) ביד שר הפנים למעט השטחים המסומנים בקווים שחורים אלכסוניים ומותחמים בקווים שחורים בתשריט מס' מי/במ</w:t>
      </w:r>
      <w:r w:rsidR="00757DB2">
        <w:rPr>
          <w:rStyle w:val="default"/>
          <w:rFonts w:cs="FrankRuehl" w:hint="cs"/>
          <w:rtl/>
        </w:rPr>
        <w:t>/766</w:t>
      </w:r>
      <w:r>
        <w:rPr>
          <w:rStyle w:val="default"/>
          <w:rFonts w:cs="FrankRuehl" w:hint="cs"/>
          <w:rtl/>
        </w:rPr>
        <w:t xml:space="preserve"> הער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ך בקנה מידה 1:1,250 והחתום ביום ט"ז באייר תשס"א (9 במאי 2001) ביד שר הפנים, </w:t>
      </w:r>
      <w:r w:rsidR="00757DB2" w:rsidRPr="00757DB2">
        <w:rPr>
          <w:rStyle w:val="default"/>
          <w:rFonts w:cs="FrankRuehl" w:hint="cs"/>
          <w:rtl/>
        </w:rPr>
        <w:t>ובתשריט מס' מי/829 הערוך בקנה מידה 1:1,250 והחתום ביום י"א באדר א' התשס"ח (17 בפברואר 2008) ביד שר הפנים, הוא שמורת טבע</w:t>
      </w:r>
      <w:r>
        <w:rPr>
          <w:rStyle w:val="default"/>
          <w:rFonts w:cs="FrankRuehl" w:hint="cs"/>
          <w:rtl/>
        </w:rPr>
        <w:t>.</w:t>
      </w:r>
    </w:p>
    <w:p w:rsidR="00EE1E9D" w:rsidRPr="00757DB2" w:rsidRDefault="00EE1E9D" w:rsidP="00EE1E9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7"/>
      <w:r w:rsidRPr="00757DB2">
        <w:rPr>
          <w:rFonts w:hint="cs"/>
          <w:vanish/>
          <w:color w:val="FF0000"/>
          <w:szCs w:val="20"/>
          <w:shd w:val="clear" w:color="auto" w:fill="FFFF99"/>
          <w:rtl/>
        </w:rPr>
        <w:t>מיום 19.6.2001</w:t>
      </w:r>
    </w:p>
    <w:p w:rsidR="00EE1E9D" w:rsidRPr="00757DB2" w:rsidRDefault="00EE1E9D" w:rsidP="00EE1E9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57DB2">
        <w:rPr>
          <w:rFonts w:hint="cs"/>
          <w:b/>
          <w:bCs/>
          <w:vanish/>
          <w:szCs w:val="20"/>
          <w:shd w:val="clear" w:color="auto" w:fill="FFFF99"/>
          <w:rtl/>
        </w:rPr>
        <w:t>אכרזה תשס"א-2001</w:t>
      </w:r>
    </w:p>
    <w:p w:rsidR="00EE1E9D" w:rsidRPr="00757DB2" w:rsidRDefault="00EE1E9D" w:rsidP="00EE1E9D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57DB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6110</w:t>
        </w:r>
      </w:hyperlink>
      <w:r w:rsidRPr="00757DB2">
        <w:rPr>
          <w:rFonts w:hint="cs"/>
          <w:vanish/>
          <w:szCs w:val="20"/>
          <w:shd w:val="clear" w:color="auto" w:fill="FFFF99"/>
          <w:rtl/>
        </w:rPr>
        <w:t xml:space="preserve"> מיום 19.6.2001 עמ' 870</w:t>
      </w:r>
    </w:p>
    <w:p w:rsidR="00EE1E9D" w:rsidRPr="00757DB2" w:rsidRDefault="00EE1E9D" w:rsidP="00EE1E9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57DB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57DB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57D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שגבולותיו מסומנים בקו כחול בתשריט מס' ש</w:t>
      </w:r>
      <w:r w:rsidR="00757DB2"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/11/10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הערוך בקנה מידה 1:20,000 והחתום ביום י"ח באייר תשכ"ה (20 במאי 1965) ביד שר הפנים </w:t>
      </w:r>
      <w:r w:rsidRPr="00757DB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הוא שמורת טבע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השטחים המסומנים בקווים שחורים אלכסוניים ומותחמים בקווים שחורים בתשריט מס' מי/במ</w:t>
      </w:r>
      <w:r w:rsidR="00757DB2"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/766</w:t>
      </w:r>
      <w:r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הער</w:t>
      </w:r>
      <w:r w:rsidRPr="00757DB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ך בקנה מידה 1:1,250 והחתום ביום ט"ז באייר תשס"א (9 במאי 2001) ביד שר הפנים, הוא שמורת טבע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57DB2" w:rsidRPr="00757DB2" w:rsidRDefault="00757DB2" w:rsidP="00757DB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757DB2" w:rsidRPr="00757DB2" w:rsidRDefault="00757DB2" w:rsidP="00757DB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757DB2">
        <w:rPr>
          <w:rFonts w:hint="cs"/>
          <w:vanish/>
          <w:color w:val="FF0000"/>
          <w:szCs w:val="20"/>
          <w:shd w:val="clear" w:color="auto" w:fill="FFFF99"/>
          <w:rtl/>
        </w:rPr>
        <w:t>מיום 14.4.2008</w:t>
      </w:r>
    </w:p>
    <w:p w:rsidR="00757DB2" w:rsidRPr="00757DB2" w:rsidRDefault="00757DB2" w:rsidP="00757DB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57DB2">
        <w:rPr>
          <w:rFonts w:hint="cs"/>
          <w:b/>
          <w:bCs/>
          <w:vanish/>
          <w:szCs w:val="20"/>
          <w:shd w:val="clear" w:color="auto" w:fill="FFFF99"/>
          <w:rtl/>
        </w:rPr>
        <w:t>אכרזה תשס"ח-2008</w:t>
      </w:r>
    </w:p>
    <w:p w:rsidR="00757DB2" w:rsidRPr="00757DB2" w:rsidRDefault="00757DB2" w:rsidP="00757DB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757DB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6666</w:t>
        </w:r>
      </w:hyperlink>
      <w:r w:rsidRPr="00757DB2">
        <w:rPr>
          <w:rFonts w:hint="cs"/>
          <w:vanish/>
          <w:szCs w:val="20"/>
          <w:shd w:val="clear" w:color="auto" w:fill="FFFF99"/>
          <w:rtl/>
        </w:rPr>
        <w:t xml:space="preserve"> מיום 14.4.2008 עמ' 856</w:t>
      </w:r>
    </w:p>
    <w:p w:rsidR="00757DB2" w:rsidRPr="00757DB2" w:rsidRDefault="00757DB2" w:rsidP="00757DB2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57DB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57DB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57D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שגבולותיו מסומנים בקו כחול בתשריט מס' ש/11/10, הערוך בקנה מידה 1:20,000 והחתום ביום י"ח באייר תשכ"ה (20 במאי 1965) ביד שר הפנים למעט השטחים המסומנים בקווים שחורים אלכסוניים ומותחמים בקווים שחורים בתשריט מס' מי/במ/766 הער</w:t>
      </w:r>
      <w:r w:rsidRPr="00757D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ך בקנה מידה 1:1,250 והחתום ביום ט"ז באייר תשס"א (9 במאי 2001) ביד שר הפנים, </w:t>
      </w:r>
      <w:r w:rsidRPr="00757DB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הוא שמורת טבע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ובתשריט מס' מי/829 הערוך בקנה מידה 1:1,250 והחתום ביום י"א באדר א' התשס"ח (17 בפברואר 2008) ביד שר הפנים, הוא שמורת טבע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080C88" w:rsidRDefault="00080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9.9pt;z-index:251657728" o:allowincell="f" filled="f" stroked="f" strokecolor="lime" strokeweight=".25pt">
            <v:textbox inset="0,0,0,0">
              <w:txbxContent>
                <w:p w:rsidR="00080C88" w:rsidRDefault="00080C88" w:rsidP="00757D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  <w:p w:rsidR="00080C88" w:rsidRDefault="00080C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</w:t>
                  </w:r>
                  <w:r w:rsidR="00757DB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מהתשריטים האמורים בסעיף 1 מופקדים במשרד הפנים, ירושלים, במשרד הממונה על מחוז ירושלים, ובמשרדי הועדה המקומית לתכנון ולבניה מטה יהודה, ירושלים, וכל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מעונין בדבר רשאי לעיין בהם בימים ובשעות שהמשרדים האמורים פתוחים לקהל.</w:t>
      </w:r>
    </w:p>
    <w:p w:rsidR="00EE1E9D" w:rsidRPr="00757DB2" w:rsidRDefault="00EE1E9D" w:rsidP="00EE1E9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6"/>
      <w:r w:rsidRPr="00757DB2">
        <w:rPr>
          <w:rFonts w:hint="cs"/>
          <w:vanish/>
          <w:color w:val="FF0000"/>
          <w:szCs w:val="20"/>
          <w:shd w:val="clear" w:color="auto" w:fill="FFFF99"/>
          <w:rtl/>
        </w:rPr>
        <w:t>מיום 19.6.2001</w:t>
      </w:r>
    </w:p>
    <w:p w:rsidR="00EE1E9D" w:rsidRPr="00757DB2" w:rsidRDefault="00EE1E9D" w:rsidP="00EE1E9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57DB2">
        <w:rPr>
          <w:rFonts w:hint="cs"/>
          <w:b/>
          <w:bCs/>
          <w:vanish/>
          <w:szCs w:val="20"/>
          <w:shd w:val="clear" w:color="auto" w:fill="FFFF99"/>
          <w:rtl/>
        </w:rPr>
        <w:t>אכרזה תשס"א-2001</w:t>
      </w:r>
    </w:p>
    <w:p w:rsidR="00EE1E9D" w:rsidRPr="00757DB2" w:rsidRDefault="00EE1E9D" w:rsidP="00EE1E9D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57DB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6110</w:t>
        </w:r>
      </w:hyperlink>
      <w:r w:rsidRPr="00757DB2">
        <w:rPr>
          <w:rFonts w:hint="cs"/>
          <w:vanish/>
          <w:szCs w:val="20"/>
          <w:shd w:val="clear" w:color="auto" w:fill="FFFF99"/>
          <w:rtl/>
        </w:rPr>
        <w:t xml:space="preserve"> מיום 19.6.2001 עמ' 870</w:t>
      </w:r>
    </w:p>
    <w:p w:rsidR="00EE1E9D" w:rsidRPr="00EE1E9D" w:rsidRDefault="00EE1E9D" w:rsidP="00EE1E9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57DB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57DB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57D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עתקים </w:t>
      </w:r>
      <w:r w:rsidRPr="00757DB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מהתשריט האמור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מהתשריטים האמורים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בסעיף 1 מופקדים במשרד הפנים, ירושלים, במשרד הממונה על מחוז ירושלים, ובמשרדי הועדה המקומית </w:t>
      </w:r>
      <w:r w:rsidRPr="00757DB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לבניה ולתכנון עיר, מטה יהודה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7DB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לתכנון ולבניה מטה יהודה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ירושלים, וכל </w:t>
      </w:r>
      <w:r w:rsidRPr="00757DB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757DB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מעונין בדבר רשאי לעיין בהם בימים ובשעות שהמשרדים האמורים פתוחים לקהל.</w:t>
      </w:r>
      <w:bookmarkEnd w:id="3"/>
    </w:p>
    <w:p w:rsidR="00080C88" w:rsidRDefault="00080C88" w:rsidP="00757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:rsidR="00080C88" w:rsidRDefault="00080C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שמורת טבע (נחל שורק צפוני), תשכ"ה</w:t>
      </w:r>
      <w:r w:rsidR="00757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:rsidR="00080C88" w:rsidRDefault="00080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7DB2" w:rsidRDefault="00757D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0C88" w:rsidRDefault="00080C88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באייר תשכ"ה (20 במאי 1965)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:rsidR="00080C88" w:rsidRDefault="00080C8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757DB2" w:rsidRPr="00757DB2" w:rsidRDefault="00757DB2" w:rsidP="00757D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7DB2" w:rsidRPr="00757DB2" w:rsidRDefault="00757DB2" w:rsidP="00757D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80C88" w:rsidRPr="00757DB2" w:rsidRDefault="00080C88" w:rsidP="00757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080C88" w:rsidRPr="00757DB2" w:rsidRDefault="00080C88" w:rsidP="00757D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80C88" w:rsidRPr="00757DB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E19" w:rsidRDefault="00BC3E19">
      <w:r>
        <w:separator/>
      </w:r>
    </w:p>
  </w:endnote>
  <w:endnote w:type="continuationSeparator" w:id="0">
    <w:p w:rsidR="00BC3E19" w:rsidRDefault="00BC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88" w:rsidRDefault="00080C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0C88" w:rsidRDefault="00080C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0C88" w:rsidRDefault="00080C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7DB2">
      <w:rPr>
        <w:rFonts w:cs="TopType Jerushalmi"/>
        <w:noProof/>
        <w:color w:val="000000"/>
        <w:sz w:val="14"/>
        <w:szCs w:val="14"/>
      </w:rPr>
      <w:t>D:\Yael\hakika\Revadim\065_011.doc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88" w:rsidRDefault="00080C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458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80C88" w:rsidRDefault="00080C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0C88" w:rsidRDefault="00080C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7DB2">
      <w:rPr>
        <w:rFonts w:cs="TopType Jerushalmi"/>
        <w:noProof/>
        <w:color w:val="000000"/>
        <w:sz w:val="14"/>
        <w:szCs w:val="14"/>
      </w:rPr>
      <w:t>D:\Yael\hakika\Revadim\065_011.doc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E19" w:rsidRDefault="00BC3E19" w:rsidP="00757DB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C3E19" w:rsidRDefault="00BC3E19">
      <w:r>
        <w:continuationSeparator/>
      </w:r>
    </w:p>
  </w:footnote>
  <w:footnote w:id="1">
    <w:p w:rsidR="00757DB2" w:rsidRDefault="00757DB2" w:rsidP="00757D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757DB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664FD">
          <w:rPr>
            <w:rStyle w:val="Hyperlink"/>
            <w:rFonts w:hint="cs"/>
            <w:sz w:val="20"/>
            <w:rtl/>
          </w:rPr>
          <w:t>ק"ת תשכ"ה מס' 1733</w:t>
        </w:r>
      </w:hyperlink>
      <w:r>
        <w:rPr>
          <w:rFonts w:hint="cs"/>
          <w:sz w:val="20"/>
          <w:rtl/>
        </w:rPr>
        <w:t xml:space="preserve"> מיום 10.6.1965 עמ' 2170.</w:t>
      </w:r>
    </w:p>
    <w:p w:rsidR="00757DB2" w:rsidRDefault="00757DB2" w:rsidP="00757D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8664FD">
          <w:rPr>
            <w:rStyle w:val="Hyperlink"/>
            <w:rFonts w:hint="cs"/>
            <w:sz w:val="20"/>
            <w:rtl/>
          </w:rPr>
          <w:t>ק"ת תשס"א מס</w:t>
        </w:r>
        <w:r w:rsidRPr="008664FD">
          <w:rPr>
            <w:rStyle w:val="Hyperlink"/>
            <w:sz w:val="20"/>
            <w:rtl/>
          </w:rPr>
          <w:t>'</w:t>
        </w:r>
        <w:r w:rsidRPr="008664FD">
          <w:rPr>
            <w:rStyle w:val="Hyperlink"/>
            <w:sz w:val="20"/>
            <w:rtl/>
          </w:rPr>
          <w:t xml:space="preserve"> 6110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19.6.2001 עמ' 870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תשס"א-2001.</w:t>
      </w:r>
    </w:p>
    <w:p w:rsidR="00757DB2" w:rsidRPr="00757DB2" w:rsidRDefault="00757DB2" w:rsidP="00757D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ק"ת תשס"ח מס' 6666 מיום 14.4.2008 עמ' 856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תשס"ח-2008.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88" w:rsidRDefault="00080C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(נחל שורק צפוני), תשכ"ה–1965</w:t>
    </w:r>
  </w:p>
  <w:p w:rsidR="00080C88" w:rsidRDefault="00080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0C88" w:rsidRDefault="00080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88" w:rsidRDefault="00080C88" w:rsidP="00757D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(נחל שורק צפוני), תשכ"ה</w:t>
    </w:r>
    <w:r w:rsidR="00757DB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:rsidR="00080C88" w:rsidRDefault="00080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0C88" w:rsidRDefault="00080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64FD"/>
    <w:rsid w:val="00080C88"/>
    <w:rsid w:val="00346D74"/>
    <w:rsid w:val="005D05C4"/>
    <w:rsid w:val="00757DB2"/>
    <w:rsid w:val="008664FD"/>
    <w:rsid w:val="00A31C1C"/>
    <w:rsid w:val="00BC3E19"/>
    <w:rsid w:val="00C54585"/>
    <w:rsid w:val="00D11DE4"/>
    <w:rsid w:val="00DE0BAF"/>
    <w:rsid w:val="00EA1B76"/>
    <w:rsid w:val="00EE1E9D"/>
    <w:rsid w:val="00F1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D091D3-AE1C-48D7-BDE8-08E96B90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EE1E9D"/>
    <w:rPr>
      <w:color w:val="800080"/>
      <w:u w:val="single"/>
    </w:rPr>
  </w:style>
  <w:style w:type="paragraph" w:styleId="a5">
    <w:name w:val="footnote text"/>
    <w:basedOn w:val="a"/>
    <w:semiHidden/>
    <w:rsid w:val="00757DB2"/>
    <w:rPr>
      <w:sz w:val="20"/>
      <w:szCs w:val="20"/>
    </w:rPr>
  </w:style>
  <w:style w:type="character" w:styleId="a6">
    <w:name w:val="footnote reference"/>
    <w:basedOn w:val="a0"/>
    <w:semiHidden/>
    <w:rsid w:val="00757D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10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666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10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10.pdf" TargetMode="External"/><Relationship Id="rId1" Type="http://schemas.openxmlformats.org/officeDocument/2006/relationships/hyperlink" Target="http://www.nevo.co.il/Law_word/law06/TAK-17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2818</CharactersWithSpaces>
  <SharedDoc>false</SharedDoc>
  <HLinks>
    <vt:vector size="48" baseType="variant">
      <vt:variant>
        <vt:i4>8257545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  <vt:variant>
        <vt:i4>7929864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http://www.nevo.co.il/Law_word/law06/TAK-6666.pdf</vt:lpwstr>
      </vt:variant>
      <vt:variant>
        <vt:lpwstr/>
      </vt:variant>
      <vt:variant>
        <vt:i4>8257545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שורק צפוני), תשכ"ה-1965 - רבדים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