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7684" w14:textId="77777777" w:rsidR="00DF76EB" w:rsidRDefault="00DF76EB" w:rsidP="00E3355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E33553">
        <w:rPr>
          <w:rFonts w:hint="cs"/>
          <w:rtl/>
        </w:rPr>
        <w:t>חיל החימוש</w:t>
      </w:r>
      <w:r w:rsidR="00A23593">
        <w:rPr>
          <w:rFonts w:hint="cs"/>
          <w:rtl/>
        </w:rPr>
        <w:t>), תשע"ג-2013</w:t>
      </w:r>
    </w:p>
    <w:p w14:paraId="56446CD6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A10212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7D41BE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5ABD" w:rsidRPr="00915ABD" w14:paraId="4E5278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400F44" w14:textId="77777777" w:rsidR="00915ABD" w:rsidRPr="00915ABD" w:rsidRDefault="00915ABD" w:rsidP="00915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967825" w14:textId="77777777" w:rsidR="00915ABD" w:rsidRPr="00915ABD" w:rsidRDefault="00915ABD" w:rsidP="00915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628C187A" w14:textId="77777777" w:rsidR="00915ABD" w:rsidRPr="00915ABD" w:rsidRDefault="00915ABD" w:rsidP="00915A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915A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93F609" w14:textId="77777777" w:rsidR="00915ABD" w:rsidRPr="00915ABD" w:rsidRDefault="00915ABD" w:rsidP="00915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5ABD" w:rsidRPr="00915ABD" w14:paraId="33F8DF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E3FB64" w14:textId="77777777" w:rsidR="00915ABD" w:rsidRPr="00915ABD" w:rsidRDefault="00915ABD" w:rsidP="00915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13011D4" w14:textId="77777777" w:rsidR="00915ABD" w:rsidRPr="00915ABD" w:rsidRDefault="00915ABD" w:rsidP="00915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0C28DE71" w14:textId="77777777" w:rsidR="00915ABD" w:rsidRPr="00915ABD" w:rsidRDefault="00915ABD" w:rsidP="00915A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915A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EA4229" w14:textId="77777777" w:rsidR="00915ABD" w:rsidRPr="00915ABD" w:rsidRDefault="00915ABD" w:rsidP="00915A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DAB0129" w14:textId="77777777" w:rsidR="009C432F" w:rsidRDefault="009C432F">
      <w:pPr>
        <w:pStyle w:val="big-header"/>
        <w:ind w:left="0" w:right="1134"/>
        <w:rPr>
          <w:rtl/>
        </w:rPr>
      </w:pPr>
    </w:p>
    <w:p w14:paraId="54587D00" w14:textId="77777777" w:rsidR="009C432F" w:rsidRPr="002E4507" w:rsidRDefault="009C432F" w:rsidP="00E3355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E33553">
        <w:rPr>
          <w:rFonts w:hint="cs"/>
          <w:rtl/>
        </w:rPr>
        <w:t>חיל החימוש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61C0539F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A54E6CF" w14:textId="77777777" w:rsidR="009C432F" w:rsidRDefault="009C432F" w:rsidP="00E33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A6530C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9EC9D1B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E33553">
        <w:rPr>
          <w:rStyle w:val="default"/>
          <w:rFonts w:cs="FrankRuehl" w:hint="cs"/>
          <w:rtl/>
        </w:rPr>
        <w:t>חיל החימוש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E33553">
        <w:rPr>
          <w:rStyle w:val="default"/>
          <w:rFonts w:cs="FrankRuehl" w:hint="cs"/>
          <w:rtl/>
        </w:rPr>
        <w:t>8567</w:t>
      </w:r>
      <w:r w:rsidR="00423049">
        <w:rPr>
          <w:rStyle w:val="default"/>
          <w:rFonts w:cs="FrankRuehl" w:hint="cs"/>
          <w:rtl/>
        </w:rPr>
        <w:t xml:space="preserve">, חלקות </w:t>
      </w:r>
      <w:r w:rsidR="00E33553">
        <w:rPr>
          <w:rStyle w:val="default"/>
          <w:rFonts w:cs="FrankRuehl" w:hint="cs"/>
          <w:rtl/>
        </w:rPr>
        <w:t>10 ו-12</w:t>
      </w:r>
      <w:r w:rsidR="00423049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E33553">
        <w:rPr>
          <w:rStyle w:val="default"/>
          <w:rFonts w:cs="FrankRuehl" w:hint="cs"/>
          <w:rtl/>
        </w:rPr>
        <w:t xml:space="preserve">מס' 1519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E33553">
        <w:rPr>
          <w:rStyle w:val="default"/>
          <w:rFonts w:cs="FrankRuehl" w:hint="cs"/>
          <w:rtl/>
        </w:rPr>
        <w:t>25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16276A32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70DA7A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5FBE2B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121AF39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4BD3E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0C4517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2DC36D57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3D465F13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BA25C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48473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6E1EA57" w14:textId="77777777" w:rsidR="00915ABD" w:rsidRDefault="00915AB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E7FD1F" w14:textId="77777777" w:rsidR="00915ABD" w:rsidRDefault="00915AB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E66F4C" w14:textId="77777777" w:rsidR="00915ABD" w:rsidRDefault="00915ABD" w:rsidP="00915AB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44872B3" w14:textId="77777777" w:rsidR="00142855" w:rsidRPr="00915ABD" w:rsidRDefault="00142855" w:rsidP="00915AB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915AB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5C17" w14:textId="77777777" w:rsidR="00CE4987" w:rsidRDefault="00CE4987">
      <w:r>
        <w:separator/>
      </w:r>
    </w:p>
  </w:endnote>
  <w:endnote w:type="continuationSeparator" w:id="0">
    <w:p w14:paraId="5594C34F" w14:textId="77777777" w:rsidR="00CE4987" w:rsidRDefault="00CE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B32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BAE72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E4303B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5ABD">
      <w:rPr>
        <w:rFonts w:cs="TopType Jerushalmi"/>
        <w:noProof/>
        <w:color w:val="000000"/>
        <w:sz w:val="14"/>
        <w:szCs w:val="14"/>
      </w:rPr>
      <w:t>Z:\000-law\yael\2013\2013-07-01\tav\065_399.doc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658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5AB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7B62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283B24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5ABD">
      <w:rPr>
        <w:rFonts w:cs="TopType Jerushalmi"/>
        <w:noProof/>
        <w:color w:val="000000"/>
        <w:sz w:val="14"/>
        <w:szCs w:val="14"/>
      </w:rPr>
      <w:t>Z:\000-law\yael\2013\2013-07-01\tav\065_399.doc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6539" w14:textId="77777777" w:rsidR="00CE4987" w:rsidRDefault="00CE498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C7EB1D0" w14:textId="77777777" w:rsidR="00CE4987" w:rsidRDefault="00CE4987">
      <w:r>
        <w:continuationSeparator/>
      </w:r>
    </w:p>
  </w:footnote>
  <w:footnote w:id="1">
    <w:p w14:paraId="671A126C" w14:textId="77777777" w:rsidR="00AC1549" w:rsidRPr="00E31D0A" w:rsidRDefault="00E31D0A" w:rsidP="00AC15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C154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C1549">
          <w:rPr>
            <w:rStyle w:val="Hyperlink"/>
            <w:rFonts w:hint="cs"/>
            <w:sz w:val="20"/>
            <w:rtl/>
          </w:rPr>
          <w:t>תשע</w:t>
        </w:r>
        <w:r w:rsidR="00FF53C1" w:rsidRPr="00AC1549">
          <w:rPr>
            <w:rStyle w:val="Hyperlink"/>
            <w:rFonts w:hint="cs"/>
            <w:sz w:val="20"/>
            <w:rtl/>
          </w:rPr>
          <w:t>"</w:t>
        </w:r>
        <w:r w:rsidR="000B68DD" w:rsidRPr="00AC1549">
          <w:rPr>
            <w:rStyle w:val="Hyperlink"/>
            <w:rFonts w:hint="cs"/>
            <w:sz w:val="20"/>
            <w:rtl/>
          </w:rPr>
          <w:t>ג</w:t>
        </w:r>
        <w:r w:rsidRPr="00AC1549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AC1549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E33553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BB8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137A95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67A93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29EBA" w14:textId="77777777" w:rsidR="009C432F" w:rsidRDefault="00DF76EB" w:rsidP="00E3355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E33553">
      <w:rPr>
        <w:rFonts w:hAnsi="FrankRuehl" w:cs="FrankRuehl" w:hint="cs"/>
        <w:color w:val="000000"/>
        <w:sz w:val="28"/>
        <w:szCs w:val="28"/>
        <w:rtl/>
      </w:rPr>
      <w:t>חיל החימוש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394FF6F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C196A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6632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2F4A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5ABD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1549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4987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E2B9E7"/>
  <w15:chartTrackingRefBased/>
  <w15:docId w15:val="{12F4E5F2-9468-432E-9D76-A2ADE7DB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1158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החימוש), תשע"ג-2013</vt:lpwstr>
  </property>
  <property fmtid="{D5CDD505-2E9C-101B-9397-08002B2CF9AE}" pid="5" name="LAWNUMBER">
    <vt:lpwstr>0399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1439‏</vt:lpwstr>
  </property>
</Properties>
</file>