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D107" w14:textId="77777777" w:rsidR="00352B98" w:rsidRDefault="00352B98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אכרזת גנים לאומיים, שמורות טבע, אתרים לאומיים ואתרי הנצחה (אתר הנצחה ממלכתי להנצחת החללים הבדואים </w:t>
      </w:r>
      <w:r w:rsidR="00AA6458">
        <w:rPr>
          <w:rtl/>
        </w:rPr>
        <w:t>–</w:t>
      </w:r>
      <w:r>
        <w:rPr>
          <w:rtl/>
        </w:rPr>
        <w:t xml:space="preserve"> צו</w:t>
      </w:r>
      <w:r w:rsidR="00AA6458">
        <w:rPr>
          <w:rtl/>
        </w:rPr>
        <w:t>מת המוביל), תשס"א-</w:t>
      </w:r>
      <w:r>
        <w:rPr>
          <w:rtl/>
        </w:rPr>
        <w:t>2001</w:t>
      </w:r>
    </w:p>
    <w:p w14:paraId="2BEEB197" w14:textId="77777777" w:rsidR="007D4BDC" w:rsidRPr="007D4BDC" w:rsidRDefault="007D4BDC" w:rsidP="007D4BDC">
      <w:pPr>
        <w:spacing w:line="320" w:lineRule="auto"/>
        <w:jc w:val="left"/>
        <w:rPr>
          <w:rFonts w:cs="FrankRuehl"/>
          <w:szCs w:val="26"/>
          <w:rtl/>
        </w:rPr>
      </w:pPr>
    </w:p>
    <w:p w14:paraId="7F1FC299" w14:textId="77777777" w:rsidR="007D4BDC" w:rsidRPr="007D4BDC" w:rsidRDefault="007D4BDC" w:rsidP="007D4BDC">
      <w:pPr>
        <w:spacing w:line="320" w:lineRule="auto"/>
        <w:jc w:val="left"/>
        <w:rPr>
          <w:rFonts w:cs="Miriam" w:hint="cs"/>
          <w:szCs w:val="22"/>
          <w:rtl/>
        </w:rPr>
      </w:pPr>
      <w:r w:rsidRPr="007D4BDC">
        <w:rPr>
          <w:rFonts w:cs="Miriam"/>
          <w:szCs w:val="22"/>
          <w:rtl/>
        </w:rPr>
        <w:t>חקלאות טבע וסביבה</w:t>
      </w:r>
      <w:r w:rsidRPr="007D4BDC">
        <w:rPr>
          <w:rFonts w:cs="FrankRuehl"/>
          <w:szCs w:val="26"/>
          <w:rtl/>
        </w:rPr>
        <w:t xml:space="preserve"> – גנים שמורות ואתרים</w:t>
      </w:r>
    </w:p>
    <w:p w14:paraId="00795222" w14:textId="77777777" w:rsidR="00352B98" w:rsidRDefault="00352B9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52B98" w14:paraId="437C162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50A137" w14:textId="77777777" w:rsidR="00352B98" w:rsidRDefault="00352B9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A645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45A408" w14:textId="77777777" w:rsidR="00352B98" w:rsidRDefault="00352B98">
            <w:pPr>
              <w:spacing w:line="240" w:lineRule="auto"/>
              <w:rPr>
                <w:sz w:val="24"/>
              </w:rPr>
            </w:pPr>
            <w:hyperlink w:anchor="Seif0" w:tooltip="אכרזה על אתר הנצחה ממלכ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B29F2C" w14:textId="77777777" w:rsidR="00352B98" w:rsidRDefault="00352B9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הנצחה ממלכתי</w:t>
            </w:r>
          </w:p>
        </w:tc>
        <w:tc>
          <w:tcPr>
            <w:tcW w:w="1247" w:type="dxa"/>
          </w:tcPr>
          <w:p w14:paraId="1E9133C7" w14:textId="77777777" w:rsidR="00352B98" w:rsidRDefault="00352B9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52B98" w14:paraId="7D691EA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6A0313" w14:textId="77777777" w:rsidR="00352B98" w:rsidRDefault="00352B9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A645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04B8E3" w14:textId="77777777" w:rsidR="00352B98" w:rsidRDefault="00352B98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358CCA" w14:textId="77777777" w:rsidR="00352B98" w:rsidRDefault="00352B9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516727A7" w14:textId="77777777" w:rsidR="00352B98" w:rsidRDefault="00352B9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44CB2ACB" w14:textId="77777777" w:rsidR="00352B98" w:rsidRDefault="00352B98">
      <w:pPr>
        <w:pStyle w:val="big-header"/>
        <w:ind w:left="0" w:right="1134"/>
        <w:rPr>
          <w:rtl/>
        </w:rPr>
      </w:pPr>
    </w:p>
    <w:p w14:paraId="4135741B" w14:textId="77777777" w:rsidR="00352B98" w:rsidRPr="007D4BDC" w:rsidRDefault="00352B98" w:rsidP="007D4BD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(אתר הנצחה ממלכתי לה</w:t>
      </w:r>
      <w:r>
        <w:rPr>
          <w:rtl/>
        </w:rPr>
        <w:t>נ</w:t>
      </w:r>
      <w:r>
        <w:rPr>
          <w:rFonts w:hint="cs"/>
          <w:rtl/>
        </w:rPr>
        <w:t xml:space="preserve">צחת החללים הבדואים </w:t>
      </w:r>
      <w:r w:rsidR="00AA6458">
        <w:rPr>
          <w:rtl/>
        </w:rPr>
        <w:t>–</w:t>
      </w:r>
      <w:r>
        <w:rPr>
          <w:rFonts w:hint="cs"/>
          <w:rtl/>
        </w:rPr>
        <w:t xml:space="preserve"> צ</w:t>
      </w:r>
      <w:r w:rsidR="00AA6458">
        <w:rPr>
          <w:rFonts w:hint="cs"/>
          <w:rtl/>
        </w:rPr>
        <w:t>ומת המוביל), תשס"א-</w:t>
      </w:r>
      <w:r>
        <w:rPr>
          <w:rFonts w:hint="cs"/>
          <w:rtl/>
        </w:rPr>
        <w:t>2001</w:t>
      </w:r>
      <w:r w:rsidR="00AA6458">
        <w:rPr>
          <w:rStyle w:val="a6"/>
          <w:rtl/>
        </w:rPr>
        <w:footnoteReference w:customMarkFollows="1" w:id="1"/>
        <w:t>*</w:t>
      </w:r>
    </w:p>
    <w:p w14:paraId="3AB3F8CA" w14:textId="77777777" w:rsidR="00352B98" w:rsidRDefault="00352B98" w:rsidP="00AA64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45 לחוק גנים לאומיים, שמורות טבע, אתרים לאומיים ואתרי הנצחה, תשנ"ח-1998, ולאחר התייעצות עם המועצה להנצחה ועם שר האוצר, אני מכריז לאמור:</w:t>
      </w:r>
    </w:p>
    <w:p w14:paraId="255C3414" w14:textId="77777777" w:rsidR="00352B98" w:rsidRDefault="00352B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0B6F72C"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6FF976A9" w14:textId="77777777" w:rsidR="00352B98" w:rsidRDefault="00352B9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 אתר הנצחה ממלכתי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הנמצא ב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17645 חלקות 1, 8, 9 (חלקים), המתוחם בקו אדום בתשריט מס' הנמ</w:t>
      </w:r>
      <w:r w:rsidR="00AA6458">
        <w:rPr>
          <w:rStyle w:val="default"/>
          <w:rFonts w:cs="FrankRuehl" w:hint="cs"/>
          <w:rtl/>
        </w:rPr>
        <w:t>/23/1</w:t>
      </w:r>
      <w:r>
        <w:rPr>
          <w:rStyle w:val="default"/>
          <w:rFonts w:cs="FrankRuehl" w:hint="cs"/>
          <w:rtl/>
        </w:rPr>
        <w:t xml:space="preserve"> הערוך בקנה מידה 1:500 והחתום ביום כ' באב תשס"א (9 באוגוסט 2001) ביד שר הביטחון, הוא אתר הנצחה ממלכתי.</w:t>
      </w:r>
    </w:p>
    <w:p w14:paraId="5D469CCF" w14:textId="77777777" w:rsidR="00352B98" w:rsidRDefault="00352B98" w:rsidP="00AA64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6351945">
          <v:rect id="_x0000_s1027" style="position:absolute;left:0;text-align:left;margin-left:464.5pt;margin-top:8.05pt;width:75.05pt;height:23.15pt;z-index:251658240" o:allowincell="f" filled="f" stroked="f" strokecolor="lime" strokeweight=".25pt">
            <v:textbox inset="0,0,0,0">
              <w:txbxContent>
                <w:p w14:paraId="4790311F" w14:textId="77777777" w:rsidR="00352B98" w:rsidRDefault="00352B9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1,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בירושלים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כל מעוניין רשאי לעיין בהם, בימים ובשעות שהמשרדים האמורים פתוחים לקהל.</w:t>
      </w:r>
    </w:p>
    <w:p w14:paraId="78FA9E37" w14:textId="77777777" w:rsidR="00352B98" w:rsidRDefault="00352B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94AF33" w14:textId="77777777" w:rsidR="00AA6458" w:rsidRDefault="00AA64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11FDE4" w14:textId="77777777" w:rsidR="00352B98" w:rsidRDefault="00352B98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' באב תשס"א (9 באוגוסט 2001)</w:t>
      </w:r>
      <w:r>
        <w:rPr>
          <w:rtl/>
        </w:rPr>
        <w:tab/>
      </w:r>
      <w:r>
        <w:rPr>
          <w:rFonts w:hint="cs"/>
          <w:rtl/>
        </w:rPr>
        <w:t>בנימין בן אליעזר</w:t>
      </w:r>
    </w:p>
    <w:p w14:paraId="4D45B672" w14:textId="77777777" w:rsidR="00352B98" w:rsidRDefault="00352B98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הביטחון</w:t>
      </w:r>
    </w:p>
    <w:p w14:paraId="06750A1C" w14:textId="77777777" w:rsidR="00AA6458" w:rsidRPr="00AA6458" w:rsidRDefault="00AA6458" w:rsidP="00AA64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119B5A" w14:textId="77777777" w:rsidR="00AA6458" w:rsidRPr="00AA6458" w:rsidRDefault="00AA6458" w:rsidP="00AA64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81BAF6" w14:textId="77777777" w:rsidR="00352B98" w:rsidRPr="00AA6458" w:rsidRDefault="00352B98" w:rsidP="00AA64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CEE6574" w14:textId="77777777" w:rsidR="00352B98" w:rsidRPr="00AA6458" w:rsidRDefault="00352B98" w:rsidP="00AA64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52B98" w:rsidRPr="00AA645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931C4" w14:textId="77777777" w:rsidR="001F022C" w:rsidRDefault="001F022C">
      <w:r>
        <w:separator/>
      </w:r>
    </w:p>
  </w:endnote>
  <w:endnote w:type="continuationSeparator" w:id="0">
    <w:p w14:paraId="12A6AACA" w14:textId="77777777" w:rsidR="001F022C" w:rsidRDefault="001F0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72CCA" w14:textId="77777777" w:rsidR="00352B98" w:rsidRDefault="00352B9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99E2DCD" w14:textId="77777777" w:rsidR="00352B98" w:rsidRDefault="00352B9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500B4E" w14:textId="77777777" w:rsidR="00352B98" w:rsidRDefault="00352B9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A6458">
      <w:rPr>
        <w:rFonts w:cs="TopType Jerushalmi"/>
        <w:noProof/>
        <w:color w:val="000000"/>
        <w:sz w:val="14"/>
        <w:szCs w:val="14"/>
      </w:rPr>
      <w:t>D:\Yael\hakika\Revadim\065_091.doc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0FE13" w14:textId="77777777" w:rsidR="00352B98" w:rsidRDefault="00352B9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E642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ECFFA9D" w14:textId="77777777" w:rsidR="00352B98" w:rsidRDefault="00352B9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BCE3F76" w14:textId="77777777" w:rsidR="00352B98" w:rsidRDefault="00352B9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A6458">
      <w:rPr>
        <w:rFonts w:cs="TopType Jerushalmi"/>
        <w:noProof/>
        <w:color w:val="000000"/>
        <w:sz w:val="14"/>
        <w:szCs w:val="14"/>
      </w:rPr>
      <w:t>D:\Yael\hakika\Revadim\065_091.doc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72E14" w14:textId="77777777" w:rsidR="001F022C" w:rsidRDefault="001F022C" w:rsidP="00AA645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9572ECD" w14:textId="77777777" w:rsidR="001F022C" w:rsidRDefault="001F022C">
      <w:r>
        <w:continuationSeparator/>
      </w:r>
    </w:p>
  </w:footnote>
  <w:footnote w:id="1">
    <w:p w14:paraId="01A7DC0B" w14:textId="77777777" w:rsidR="00AA6458" w:rsidRPr="00AA6458" w:rsidRDefault="00AA6458" w:rsidP="00AA64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A645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E3F3B">
          <w:rPr>
            <w:rStyle w:val="Hyperlink"/>
            <w:rFonts w:hint="cs"/>
            <w:sz w:val="20"/>
            <w:rtl/>
          </w:rPr>
          <w:t>ק"ת תשס"א מס' 6122</w:t>
        </w:r>
      </w:hyperlink>
      <w:r>
        <w:rPr>
          <w:rFonts w:hint="cs"/>
          <w:sz w:val="20"/>
          <w:rtl/>
        </w:rPr>
        <w:t xml:space="preserve"> מיום 23.8.2001 עמ' 1030.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C079F" w14:textId="77777777" w:rsidR="00352B98" w:rsidRDefault="00352B9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(אתר הנצחה ממלכתי להנצחת החללים הבדואים - צומת המוביל), תשס"א- 2001</w:t>
    </w:r>
  </w:p>
  <w:p w14:paraId="7CED37C6" w14:textId="77777777" w:rsidR="00352B98" w:rsidRDefault="00352B9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819F0A" w14:textId="77777777" w:rsidR="00352B98" w:rsidRDefault="00352B9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143F" w14:textId="77777777" w:rsidR="00352B98" w:rsidRDefault="00352B9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אכרזת גנים לאומיים, שמורות טבע, אתרים לאומיים ואתרי הנצחה (אתר הנצחה ממלכתי להנצחת החללים הבדואים </w:t>
    </w:r>
    <w:r w:rsidR="00AA6458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צ</w:t>
    </w:r>
    <w:r w:rsidR="00AA6458">
      <w:rPr>
        <w:rFonts w:hAnsi="FrankRuehl" w:cs="FrankRuehl"/>
        <w:color w:val="000000"/>
        <w:sz w:val="28"/>
        <w:szCs w:val="28"/>
        <w:rtl/>
      </w:rPr>
      <w:t>ומת המוביל), תשס"א-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0562A343" w14:textId="77777777" w:rsidR="00352B98" w:rsidRDefault="00352B9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1DE3CF" w14:textId="77777777" w:rsidR="00352B98" w:rsidRDefault="00352B9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F3B"/>
    <w:rsid w:val="001D119E"/>
    <w:rsid w:val="001E3F3B"/>
    <w:rsid w:val="001F022C"/>
    <w:rsid w:val="00203CF8"/>
    <w:rsid w:val="00352B98"/>
    <w:rsid w:val="007D4BDC"/>
    <w:rsid w:val="00A67E55"/>
    <w:rsid w:val="00AA6458"/>
    <w:rsid w:val="00AE6421"/>
    <w:rsid w:val="00FB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34AA338"/>
  <w15:chartTrackingRefBased/>
  <w15:docId w15:val="{0B3A8777-731C-4ABC-B910-74F44FFE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A6458"/>
    <w:rPr>
      <w:sz w:val="20"/>
      <w:szCs w:val="20"/>
    </w:rPr>
  </w:style>
  <w:style w:type="character" w:styleId="a6">
    <w:name w:val="footnote reference"/>
    <w:basedOn w:val="a0"/>
    <w:semiHidden/>
    <w:rsid w:val="00AA64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1068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ממלכתי להנצחת החללים הבדואים - צומת המוביל), תשס"א-2001</vt:lpwstr>
  </property>
  <property fmtid="{D5CDD505-2E9C-101B-9397-08002B2CF9AE}" pid="5" name="LAWNUMBER">
    <vt:lpwstr>0091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45X</vt:lpwstr>
  </property>
</Properties>
</file>