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076B" w14:textId="77777777" w:rsidR="006F7C66" w:rsidRDefault="006F7C66" w:rsidP="000D16EA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(אתר הנצחה ממלכתי </w:t>
      </w:r>
      <w:r w:rsidR="000D16EA">
        <w:rPr>
          <w:rtl/>
        </w:rPr>
        <w:t>–</w:t>
      </w:r>
      <w:r>
        <w:rPr>
          <w:rtl/>
        </w:rPr>
        <w:t xml:space="preserve"> מ</w:t>
      </w:r>
      <w:r w:rsidR="000D16EA">
        <w:rPr>
          <w:rtl/>
        </w:rPr>
        <w:t>צודת יואב), תש"ס</w:t>
      </w:r>
      <w:r w:rsidR="000D16EA">
        <w:rPr>
          <w:rFonts w:hint="cs"/>
          <w:rtl/>
        </w:rPr>
        <w:t>-</w:t>
      </w:r>
      <w:r>
        <w:rPr>
          <w:rtl/>
        </w:rPr>
        <w:t>1999</w:t>
      </w:r>
    </w:p>
    <w:p w14:paraId="75117DF7" w14:textId="77777777" w:rsidR="00144E9A" w:rsidRPr="00144E9A" w:rsidRDefault="00144E9A" w:rsidP="00144E9A">
      <w:pPr>
        <w:spacing w:line="320" w:lineRule="auto"/>
        <w:jc w:val="left"/>
        <w:rPr>
          <w:rFonts w:cs="FrankRuehl"/>
          <w:szCs w:val="26"/>
          <w:rtl/>
        </w:rPr>
      </w:pPr>
    </w:p>
    <w:p w14:paraId="3B1A74BA" w14:textId="77777777" w:rsidR="00144E9A" w:rsidRPr="00144E9A" w:rsidRDefault="00144E9A" w:rsidP="00144E9A">
      <w:pPr>
        <w:spacing w:line="320" w:lineRule="auto"/>
        <w:jc w:val="left"/>
        <w:rPr>
          <w:rFonts w:cs="Miriam" w:hint="cs"/>
          <w:szCs w:val="22"/>
          <w:rtl/>
        </w:rPr>
      </w:pPr>
      <w:r w:rsidRPr="00144E9A">
        <w:rPr>
          <w:rFonts w:cs="Miriam"/>
          <w:szCs w:val="22"/>
          <w:rtl/>
        </w:rPr>
        <w:t>חקלאות טבע וסביבה</w:t>
      </w:r>
      <w:r w:rsidRPr="00144E9A">
        <w:rPr>
          <w:rFonts w:cs="FrankRuehl"/>
          <w:szCs w:val="26"/>
          <w:rtl/>
        </w:rPr>
        <w:t xml:space="preserve"> – גנים שמורות ואתרים</w:t>
      </w:r>
    </w:p>
    <w:p w14:paraId="00FCD120" w14:textId="77777777" w:rsidR="006F7C66" w:rsidRDefault="006F7C6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F7C66" w14:paraId="038B4B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EF6C06" w14:textId="77777777" w:rsidR="006F7C66" w:rsidRDefault="006F7C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16E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10133F" w14:textId="77777777" w:rsidR="006F7C66" w:rsidRDefault="006F7C66">
            <w:pPr>
              <w:spacing w:line="240" w:lineRule="auto"/>
              <w:rPr>
                <w:sz w:val="24"/>
              </w:rPr>
            </w:pPr>
            <w:hyperlink w:anchor="Seif0" w:tooltip="אכרזה על אתר הנצחה ממלכ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BF4103" w14:textId="77777777" w:rsidR="006F7C66" w:rsidRDefault="006F7C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 ממלכתי</w:t>
            </w:r>
          </w:p>
        </w:tc>
        <w:tc>
          <w:tcPr>
            <w:tcW w:w="1247" w:type="dxa"/>
          </w:tcPr>
          <w:p w14:paraId="282DE3DD" w14:textId="77777777" w:rsidR="006F7C66" w:rsidRDefault="006F7C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F7C66" w14:paraId="257573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E06D9A" w14:textId="77777777" w:rsidR="006F7C66" w:rsidRDefault="006F7C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16E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D95CD3" w14:textId="77777777" w:rsidR="006F7C66" w:rsidRDefault="006F7C66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CAE71D" w14:textId="77777777" w:rsidR="006F7C66" w:rsidRDefault="006F7C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4D1122EB" w14:textId="77777777" w:rsidR="006F7C66" w:rsidRDefault="006F7C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5EF1929" w14:textId="77777777" w:rsidR="006F7C66" w:rsidRDefault="006F7C66">
      <w:pPr>
        <w:pStyle w:val="big-header"/>
        <w:ind w:left="0" w:right="1134"/>
        <w:rPr>
          <w:rtl/>
        </w:rPr>
      </w:pPr>
    </w:p>
    <w:p w14:paraId="60A4FD7A" w14:textId="77777777" w:rsidR="006F7C66" w:rsidRDefault="006F7C66" w:rsidP="00144E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144E9A">
        <w:rPr>
          <w:rtl/>
        </w:rPr>
        <w:lastRenderedPageBreak/>
        <w:t xml:space="preserve"> </w:t>
      </w:r>
      <w:r>
        <w:rPr>
          <w:rtl/>
        </w:rPr>
        <w:t>א</w:t>
      </w:r>
      <w:r>
        <w:rPr>
          <w:rFonts w:hint="cs"/>
          <w:rtl/>
        </w:rPr>
        <w:t>כרזת גנים לאומיים, שמורות טבע, אתר</w:t>
      </w:r>
      <w:r>
        <w:rPr>
          <w:rtl/>
        </w:rPr>
        <w:t>י</w:t>
      </w:r>
      <w:r>
        <w:rPr>
          <w:rFonts w:hint="cs"/>
          <w:rtl/>
        </w:rPr>
        <w:t xml:space="preserve">ם לאומיים ואתרי הנצחה (אתר הנצחה ממלכתי </w:t>
      </w:r>
      <w:r w:rsidR="000D16EA">
        <w:rPr>
          <w:rtl/>
        </w:rPr>
        <w:t>–</w:t>
      </w:r>
      <w:r>
        <w:rPr>
          <w:rFonts w:hint="cs"/>
          <w:rtl/>
        </w:rPr>
        <w:t xml:space="preserve"> מצודת יואב), תש"ס</w:t>
      </w:r>
      <w:r w:rsidR="000D16EA">
        <w:rPr>
          <w:rFonts w:hint="cs"/>
          <w:rtl/>
        </w:rPr>
        <w:t>-</w:t>
      </w:r>
      <w:r>
        <w:rPr>
          <w:rFonts w:hint="cs"/>
          <w:rtl/>
        </w:rPr>
        <w:t>1999</w:t>
      </w:r>
      <w:r w:rsidR="000D16EA">
        <w:rPr>
          <w:rStyle w:val="a6"/>
          <w:rtl/>
        </w:rPr>
        <w:footnoteReference w:customMarkFollows="1" w:id="1"/>
        <w:t>*</w:t>
      </w:r>
    </w:p>
    <w:p w14:paraId="349D2B61" w14:textId="77777777" w:rsidR="006F7C66" w:rsidRDefault="006F7C66" w:rsidP="000D16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45 לחוק גנים לאומיים, שמורות טבע, אתרים לאומיים ואתרי הנצחה, תשנ"ח</w:t>
      </w:r>
      <w:r w:rsidR="000D16E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ולאחר התייעצות עם המועצה להנצחה ועם שר האוצר, אני מכריז לאמור:</w:t>
      </w:r>
    </w:p>
    <w:p w14:paraId="0C95FDF6" w14:textId="77777777" w:rsidR="006F7C66" w:rsidRDefault="006F7C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8029AC7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21397EE3" w14:textId="77777777" w:rsidR="006F7C66" w:rsidRDefault="006F7C6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 אתר הנצחה 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מבנה המכונה "מצודת יואב", הנמצא בגוש 1485 חלקה 38, המתואר בהנמ</w:t>
      </w:r>
      <w:r w:rsidR="000D16EA">
        <w:rPr>
          <w:rStyle w:val="default"/>
          <w:rFonts w:cs="FrankRuehl" w:hint="cs"/>
          <w:rtl/>
        </w:rPr>
        <w:t>/61/4</w:t>
      </w:r>
      <w:r>
        <w:rPr>
          <w:rStyle w:val="default"/>
          <w:rFonts w:cs="FrankRuehl" w:hint="cs"/>
          <w:rtl/>
        </w:rPr>
        <w:t xml:space="preserve"> הערוך בקנה מידה 1:2,500 והחתום ביום כ"ז בתשרי תש"ס (7 באוקטובר 1999) ביד שר הביטחון, הוא אתר הנצחה ממלכתי.</w:t>
      </w:r>
    </w:p>
    <w:p w14:paraId="713C720C" w14:textId="77777777" w:rsidR="006F7C66" w:rsidRDefault="006F7C66" w:rsidP="000D16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6F87E37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77ECF0A5" w14:textId="77777777" w:rsidR="006F7C66" w:rsidRDefault="006F7C6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ירושלים וכל המעוניין רשאי לעיין בהם, בימים ובשעות שהמשרדים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האמורים פתוחים לקהל.</w:t>
      </w:r>
    </w:p>
    <w:p w14:paraId="36F03297" w14:textId="77777777" w:rsidR="006F7C66" w:rsidRDefault="006F7C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D1AAFD" w14:textId="77777777" w:rsidR="000D16EA" w:rsidRDefault="000D16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99877A" w14:textId="77777777" w:rsidR="006F7C66" w:rsidRDefault="006F7C66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בתשרי תש"ס (7 באוקטובר 1999)</w:t>
      </w:r>
      <w:r>
        <w:rPr>
          <w:rtl/>
        </w:rPr>
        <w:tab/>
      </w:r>
      <w:r>
        <w:rPr>
          <w:rFonts w:hint="cs"/>
          <w:rtl/>
        </w:rPr>
        <w:t>אהוד ברק</w:t>
      </w:r>
    </w:p>
    <w:p w14:paraId="79EF0572" w14:textId="77777777" w:rsidR="006F7C66" w:rsidRDefault="006F7C6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14:paraId="61B0D41C" w14:textId="77777777" w:rsidR="000D16EA" w:rsidRPr="000D16EA" w:rsidRDefault="000D16EA" w:rsidP="000D16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C6188D" w14:textId="77777777" w:rsidR="000D16EA" w:rsidRPr="000D16EA" w:rsidRDefault="000D16EA" w:rsidP="000D16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A8C604" w14:textId="77777777" w:rsidR="006F7C66" w:rsidRPr="000D16EA" w:rsidRDefault="006F7C66" w:rsidP="000D16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6C17DC5" w14:textId="77777777" w:rsidR="006F7C66" w:rsidRPr="000D16EA" w:rsidRDefault="006F7C66" w:rsidP="000D16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F7C66" w:rsidRPr="000D16E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663A" w14:textId="77777777" w:rsidR="00F2071D" w:rsidRDefault="00F2071D">
      <w:r>
        <w:separator/>
      </w:r>
    </w:p>
  </w:endnote>
  <w:endnote w:type="continuationSeparator" w:id="0">
    <w:p w14:paraId="36ACBA53" w14:textId="77777777" w:rsidR="00F2071D" w:rsidRDefault="00F2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4496" w14:textId="77777777" w:rsidR="006F7C66" w:rsidRDefault="006F7C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1C16CB" w14:textId="77777777" w:rsidR="006F7C66" w:rsidRDefault="006F7C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A33D98" w14:textId="77777777" w:rsidR="006F7C66" w:rsidRDefault="006F7C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16EA">
      <w:rPr>
        <w:rFonts w:cs="TopType Jerushalmi"/>
        <w:noProof/>
        <w:color w:val="000000"/>
        <w:sz w:val="14"/>
        <w:szCs w:val="14"/>
      </w:rPr>
      <w:t>D:\Yael\hakika\Revadim\065_073.doc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4466" w14:textId="77777777" w:rsidR="006F7C66" w:rsidRDefault="006F7C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A7C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F3AD50" w14:textId="77777777" w:rsidR="006F7C66" w:rsidRDefault="006F7C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4C88A3" w14:textId="77777777" w:rsidR="006F7C66" w:rsidRDefault="006F7C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16EA">
      <w:rPr>
        <w:rFonts w:cs="TopType Jerushalmi"/>
        <w:noProof/>
        <w:color w:val="000000"/>
        <w:sz w:val="14"/>
        <w:szCs w:val="14"/>
      </w:rPr>
      <w:t>D:\Yael\hakika\Revadim\065_073.doc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EC71D" w14:textId="77777777" w:rsidR="00F2071D" w:rsidRDefault="00F2071D" w:rsidP="000D16E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9B6BF7" w14:textId="77777777" w:rsidR="00F2071D" w:rsidRDefault="00F2071D">
      <w:r>
        <w:continuationSeparator/>
      </w:r>
    </w:p>
  </w:footnote>
  <w:footnote w:id="1">
    <w:p w14:paraId="3F49F8DD" w14:textId="77777777" w:rsidR="000D16EA" w:rsidRPr="000D16EA" w:rsidRDefault="000D16EA" w:rsidP="000D16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D16E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B5546">
          <w:rPr>
            <w:rStyle w:val="Hyperlink"/>
            <w:rFonts w:hint="cs"/>
            <w:sz w:val="20"/>
            <w:rtl/>
          </w:rPr>
          <w:t>ק"ת תש"ס מס' 6002</w:t>
        </w:r>
      </w:hyperlink>
      <w:r>
        <w:rPr>
          <w:rFonts w:hint="cs"/>
          <w:sz w:val="20"/>
          <w:rtl/>
        </w:rPr>
        <w:t xml:space="preserve"> מיום 20.10.1999 עמ' 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18C7" w14:textId="77777777" w:rsidR="006F7C66" w:rsidRDefault="006F7C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ממלכתי — מצודת יואב), תש"ס–1999</w:t>
    </w:r>
  </w:p>
  <w:p w14:paraId="16CA66FB" w14:textId="77777777" w:rsidR="006F7C66" w:rsidRDefault="006F7C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DD791B" w14:textId="77777777" w:rsidR="006F7C66" w:rsidRDefault="006F7C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A80C" w14:textId="77777777" w:rsidR="006F7C66" w:rsidRDefault="006F7C66" w:rsidP="000D16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(אתר הנצחה ממלכתי </w:t>
    </w:r>
    <w:r w:rsidR="000D16EA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מצודת יואב), תש"ס</w:t>
    </w:r>
    <w:r w:rsidR="000D16E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6AFC9459" w14:textId="77777777" w:rsidR="006F7C66" w:rsidRDefault="006F7C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D3F8D0" w14:textId="77777777" w:rsidR="006F7C66" w:rsidRDefault="006F7C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546"/>
    <w:rsid w:val="000B5546"/>
    <w:rsid w:val="000D16EA"/>
    <w:rsid w:val="000D2CDF"/>
    <w:rsid w:val="00144337"/>
    <w:rsid w:val="00144E9A"/>
    <w:rsid w:val="004B703C"/>
    <w:rsid w:val="0053490F"/>
    <w:rsid w:val="006F7C66"/>
    <w:rsid w:val="00DA7CC5"/>
    <w:rsid w:val="00F2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FEEC60"/>
  <w15:chartTrackingRefBased/>
  <w15:docId w15:val="{75652F02-85EB-4773-B500-4224B0DF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D16EA"/>
    <w:rPr>
      <w:sz w:val="20"/>
      <w:szCs w:val="20"/>
    </w:rPr>
  </w:style>
  <w:style w:type="character" w:styleId="a6">
    <w:name w:val="footnote reference"/>
    <w:basedOn w:val="a0"/>
    <w:semiHidden/>
    <w:rsid w:val="000D16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1009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ממלכתי - מצודת יואב), תש"ס-1999</vt:lpwstr>
  </property>
  <property fmtid="{D5CDD505-2E9C-101B-9397-08002B2CF9AE}" pid="5" name="LAWNUMBER">
    <vt:lpwstr>0073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45X</vt:lpwstr>
  </property>
</Properties>
</file>