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9AFA5" w14:textId="77777777" w:rsidR="00DF76EB" w:rsidRDefault="00DF76EB" w:rsidP="009070AD">
      <w:pPr>
        <w:pStyle w:val="big-header"/>
        <w:ind w:left="0" w:right="1134"/>
        <w:rPr>
          <w:rFonts w:hint="cs"/>
          <w:rtl/>
        </w:rPr>
      </w:pPr>
      <w:r w:rsidRPr="006B23C4">
        <w:rPr>
          <w:rFonts w:hint="cs"/>
          <w:rtl/>
        </w:rPr>
        <w:t>אכרזת גנים לאומיים, שמורות טבע, אתרים לאומיים ואתרי הנצחה (</w:t>
      </w:r>
      <w:r w:rsidR="00D81EBD">
        <w:rPr>
          <w:rFonts w:hint="cs"/>
          <w:rtl/>
        </w:rPr>
        <w:t xml:space="preserve">גן לאומי </w:t>
      </w:r>
      <w:r w:rsidR="007961D2">
        <w:rPr>
          <w:rFonts w:hint="cs"/>
          <w:rtl/>
        </w:rPr>
        <w:t>היפודרום</w:t>
      </w:r>
      <w:r w:rsidR="00E72D30">
        <w:rPr>
          <w:rFonts w:hint="cs"/>
          <w:rtl/>
        </w:rPr>
        <w:t xml:space="preserve"> קיסריה</w:t>
      </w:r>
      <w:r w:rsidR="00D81EBD">
        <w:rPr>
          <w:rFonts w:hint="cs"/>
          <w:rtl/>
        </w:rPr>
        <w:t xml:space="preserve">, לפי תכנית מס' </w:t>
      </w:r>
      <w:r w:rsidR="00E72D30">
        <w:rPr>
          <w:rFonts w:hint="cs"/>
          <w:rtl/>
        </w:rPr>
        <w:t>חכ/39/ג</w:t>
      </w:r>
      <w:r w:rsidR="00D81EBD">
        <w:rPr>
          <w:rFonts w:hint="cs"/>
          <w:rtl/>
        </w:rPr>
        <w:t>), תשפ"א-2021</w:t>
      </w:r>
    </w:p>
    <w:p w14:paraId="12242BE1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10B40F8A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66C4C878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A478E" w:rsidRPr="00AA478E" w14:paraId="5B090295" w14:textId="77777777" w:rsidTr="00AA478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64B8B4C" w14:textId="77777777" w:rsidR="00AA478E" w:rsidRPr="00AA478E" w:rsidRDefault="00AA478E" w:rsidP="00AA478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B2BA512" w14:textId="77777777" w:rsidR="00AA478E" w:rsidRPr="00AA478E" w:rsidRDefault="00AA478E" w:rsidP="00AA478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146881CD" w14:textId="77777777" w:rsidR="00AA478E" w:rsidRPr="00AA478E" w:rsidRDefault="00AA478E" w:rsidP="00AA478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AA478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8485C49" w14:textId="77777777" w:rsidR="00AA478E" w:rsidRPr="00AA478E" w:rsidRDefault="00AA478E" w:rsidP="00AA478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A478E" w:rsidRPr="00AA478E" w14:paraId="4B503FD3" w14:textId="77777777" w:rsidTr="00AA478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3B4F276" w14:textId="77777777" w:rsidR="00AA478E" w:rsidRPr="00AA478E" w:rsidRDefault="00AA478E" w:rsidP="00AA478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FC654A9" w14:textId="77777777" w:rsidR="00AA478E" w:rsidRPr="00AA478E" w:rsidRDefault="00AA478E" w:rsidP="00AA478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06AAAF4A" w14:textId="77777777" w:rsidR="00AA478E" w:rsidRPr="00AA478E" w:rsidRDefault="00AA478E" w:rsidP="00AA478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AA478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D135FD4" w14:textId="77777777" w:rsidR="00AA478E" w:rsidRPr="00AA478E" w:rsidRDefault="00AA478E" w:rsidP="00AA478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A478E" w:rsidRPr="00AA478E" w14:paraId="2D0AAB54" w14:textId="77777777" w:rsidTr="00AA478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0AD6C80" w14:textId="77777777" w:rsidR="00AA478E" w:rsidRPr="00AA478E" w:rsidRDefault="00AA478E" w:rsidP="00AA478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78284516" w14:textId="77777777" w:rsidR="00AA478E" w:rsidRPr="00AA478E" w:rsidRDefault="00AA478E" w:rsidP="00AA478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3BEF4DFC" w14:textId="77777777" w:rsidR="00AA478E" w:rsidRPr="00AA478E" w:rsidRDefault="00AA478E" w:rsidP="00AA478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AA478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68F9316" w14:textId="77777777" w:rsidR="00AA478E" w:rsidRPr="00AA478E" w:rsidRDefault="00AA478E" w:rsidP="00AA478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D5B846B" w14:textId="77777777" w:rsidR="009C432F" w:rsidRDefault="009C432F">
      <w:pPr>
        <w:pStyle w:val="big-header"/>
        <w:ind w:left="0" w:right="1134"/>
        <w:rPr>
          <w:rtl/>
        </w:rPr>
      </w:pPr>
    </w:p>
    <w:p w14:paraId="0AF3BA9E" w14:textId="77777777"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2800E8" w:rsidRPr="006B23C4">
        <w:rPr>
          <w:rFonts w:hint="cs"/>
          <w:rtl/>
        </w:rPr>
        <w:lastRenderedPageBreak/>
        <w:t xml:space="preserve">אכרזת גנים לאומיים, שמורות טבע, אתרים לאומיים ואתרי הנצחה </w:t>
      </w:r>
      <w:r w:rsidR="001C0AC5" w:rsidRPr="006B23C4">
        <w:rPr>
          <w:rFonts w:hint="cs"/>
          <w:rtl/>
        </w:rPr>
        <w:t>(</w:t>
      </w:r>
      <w:r w:rsidR="00E72D30">
        <w:rPr>
          <w:rFonts w:hint="cs"/>
          <w:rtl/>
        </w:rPr>
        <w:t xml:space="preserve">גן לאומי </w:t>
      </w:r>
      <w:r w:rsidR="007961D2">
        <w:rPr>
          <w:rFonts w:hint="cs"/>
          <w:rtl/>
        </w:rPr>
        <w:t>היפודרום קיסריה</w:t>
      </w:r>
      <w:r w:rsidR="00E72D30">
        <w:rPr>
          <w:rFonts w:hint="cs"/>
          <w:rtl/>
        </w:rPr>
        <w:t>, לפי תכנית מס' חכ/39/ג</w:t>
      </w:r>
      <w:r w:rsidR="00D81EBD">
        <w:rPr>
          <w:rFonts w:hint="cs"/>
          <w:rtl/>
        </w:rPr>
        <w:t>), תשפ"א-2021</w:t>
      </w:r>
      <w:r w:rsidR="00E31D0A" w:rsidRPr="006B23C4">
        <w:rPr>
          <w:rStyle w:val="a6"/>
          <w:rtl/>
        </w:rPr>
        <w:footnoteReference w:customMarkFollows="1" w:id="1"/>
        <w:t>*</w:t>
      </w:r>
    </w:p>
    <w:p w14:paraId="434AE649" w14:textId="77777777" w:rsidR="00E064DD" w:rsidRDefault="009C432F" w:rsidP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1D7D35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השר</w:t>
      </w:r>
      <w:r w:rsidR="00FF3938">
        <w:rPr>
          <w:rStyle w:val="default"/>
          <w:rFonts w:cs="FrankRuehl" w:hint="cs"/>
          <w:rtl/>
        </w:rPr>
        <w:t>ה</w:t>
      </w:r>
      <w:r w:rsidR="000E7C76">
        <w:rPr>
          <w:rStyle w:val="default"/>
          <w:rFonts w:cs="FrankRuehl" w:hint="cs"/>
          <w:rtl/>
        </w:rPr>
        <w:t xml:space="preserve"> להגנת הסביבה</w:t>
      </w:r>
      <w:r w:rsidR="001D7D35">
        <w:rPr>
          <w:rStyle w:val="default"/>
          <w:rFonts w:cs="FrankRuehl" w:hint="cs"/>
          <w:rtl/>
        </w:rPr>
        <w:t xml:space="preserve"> ולאחר </w:t>
      </w:r>
      <w:r w:rsidR="00227146">
        <w:rPr>
          <w:rStyle w:val="default"/>
          <w:rFonts w:cs="FrankRuehl" w:hint="cs"/>
          <w:rtl/>
        </w:rPr>
        <w:t>ש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</w:t>
      </w:r>
      <w:r w:rsidR="001D7D35">
        <w:rPr>
          <w:rStyle w:val="default"/>
          <w:rFonts w:cs="FrankRuehl" w:hint="cs"/>
          <w:rtl/>
        </w:rPr>
        <w:t>כאמור</w:t>
      </w:r>
      <w:r w:rsidR="00527B5D">
        <w:rPr>
          <w:rStyle w:val="default"/>
          <w:rFonts w:cs="FrankRuehl" w:hint="cs"/>
          <w:rtl/>
        </w:rPr>
        <w:t xml:space="preserve"> בסעיף 22(ב)(1), (2), 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1D7D35">
        <w:rPr>
          <w:rStyle w:val="default"/>
          <w:rFonts w:cs="FrankRuehl" w:hint="cs"/>
          <w:rtl/>
        </w:rPr>
        <w:t>,</w:t>
      </w:r>
      <w:r w:rsidR="000E7C76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2B7162C6" w14:textId="77777777" w:rsidR="00227146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26D40531">
          <v:rect id="_x0000_s1028" style="position:absolute;left:0;text-align:left;margin-left:464.5pt;margin-top:8.05pt;width:75.05pt;height:11.75pt;z-index:251657216" o:allowincell="f" filled="f" stroked="f" strokecolor="lime" strokeweight=".25pt">
            <v:textbox style="mso-next-textbox:#_x0000_s1028" inset="0,0,0,0">
              <w:txbxContent>
                <w:p w14:paraId="3777966B" w14:textId="77777777" w:rsidR="009C432F" w:rsidRDefault="00DB2D99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FF3938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>השטח המתואר בתוספת</w:t>
      </w:r>
      <w:r w:rsidR="00CA1EF0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FF3938">
        <w:rPr>
          <w:rStyle w:val="default"/>
          <w:rFonts w:cs="FrankRuehl" w:hint="cs"/>
          <w:rtl/>
        </w:rPr>
        <w:t xml:space="preserve">הנמצא </w:t>
      </w:r>
      <w:r w:rsidR="00E72D30">
        <w:rPr>
          <w:rStyle w:val="default"/>
          <w:rFonts w:cs="FrankRuehl" w:hint="cs"/>
          <w:rtl/>
        </w:rPr>
        <w:t>בקיסריה, מזרחית לגן לאומי קיסריה</w:t>
      </w:r>
      <w:r w:rsidR="00466D5A"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>צבו</w:t>
      </w:r>
      <w:r w:rsidR="002B02A2">
        <w:rPr>
          <w:rStyle w:val="default"/>
          <w:rFonts w:cs="FrankRuehl" w:hint="cs"/>
          <w:rtl/>
        </w:rPr>
        <w:t>ע</w:t>
      </w:r>
      <w:r w:rsidR="001D7D35">
        <w:rPr>
          <w:rStyle w:val="default"/>
          <w:rFonts w:cs="FrankRuehl" w:hint="cs"/>
          <w:rtl/>
        </w:rPr>
        <w:t xml:space="preserve"> בירוק </w:t>
      </w:r>
      <w:r w:rsidR="00FF3938">
        <w:rPr>
          <w:rStyle w:val="default"/>
          <w:rFonts w:cs="FrankRuehl" w:hint="cs"/>
          <w:rtl/>
        </w:rPr>
        <w:t>ו</w:t>
      </w:r>
      <w:r w:rsidR="001D7D35">
        <w:rPr>
          <w:rStyle w:val="default"/>
          <w:rFonts w:cs="FrankRuehl" w:hint="cs"/>
          <w:rtl/>
        </w:rPr>
        <w:t xml:space="preserve">מקווקו בקווים אלכסוניים ומצולבים </w:t>
      </w:r>
      <w:r w:rsidR="00FF3938">
        <w:rPr>
          <w:rStyle w:val="default"/>
          <w:rFonts w:cs="FrankRuehl" w:hint="cs"/>
          <w:rtl/>
        </w:rPr>
        <w:t>לבנים</w:t>
      </w:r>
      <w:r w:rsidR="00E72D30">
        <w:rPr>
          <w:rStyle w:val="default"/>
          <w:rFonts w:cs="FrankRuehl" w:hint="cs"/>
          <w:rtl/>
        </w:rPr>
        <w:t xml:space="preserve"> ומסומן </w:t>
      </w:r>
      <w:r w:rsidR="007961D2">
        <w:rPr>
          <w:rStyle w:val="default"/>
          <w:rFonts w:cs="FrankRuehl" w:hint="cs"/>
          <w:rtl/>
        </w:rPr>
        <w:t>א</w:t>
      </w:r>
      <w:r w:rsidR="00FF3938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1D7D35">
        <w:rPr>
          <w:rStyle w:val="default"/>
          <w:rFonts w:cs="FrankRuehl" w:hint="cs"/>
          <w:rtl/>
        </w:rPr>
        <w:t>מס</w:t>
      </w:r>
      <w:r w:rsidR="00CA1EF0">
        <w:rPr>
          <w:rStyle w:val="default"/>
          <w:rFonts w:cs="FrankRuehl" w:hint="cs"/>
          <w:rtl/>
        </w:rPr>
        <w:t>'</w:t>
      </w:r>
      <w:r w:rsidR="001D7D35">
        <w:rPr>
          <w:rStyle w:val="default"/>
          <w:rFonts w:cs="FrankRuehl" w:hint="cs"/>
          <w:rtl/>
        </w:rPr>
        <w:t xml:space="preserve"> </w:t>
      </w:r>
      <w:r w:rsidR="00FF3938">
        <w:rPr>
          <w:rStyle w:val="default"/>
          <w:rFonts w:cs="FrankRuehl" w:hint="cs"/>
          <w:rtl/>
        </w:rPr>
        <w:t>ג/</w:t>
      </w:r>
      <w:r w:rsidR="00E72D30">
        <w:rPr>
          <w:rStyle w:val="default"/>
          <w:rFonts w:cs="FrankRuehl" w:hint="cs"/>
          <w:rtl/>
        </w:rPr>
        <w:t>חפ/חכ/39/ג</w:t>
      </w:r>
      <w:r w:rsidR="00466D5A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E72D30">
        <w:rPr>
          <w:rStyle w:val="default"/>
          <w:rFonts w:cs="FrankRuehl" w:hint="cs"/>
          <w:rtl/>
        </w:rPr>
        <w:t>1,25</w:t>
      </w:r>
      <w:r w:rsidR="00950797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E72D30">
        <w:rPr>
          <w:rStyle w:val="default"/>
          <w:rFonts w:cs="FrankRuehl" w:hint="cs"/>
          <w:rtl/>
        </w:rPr>
        <w:t>כ"ה בניסן</w:t>
      </w:r>
      <w:r w:rsidR="00FF3938">
        <w:rPr>
          <w:rStyle w:val="default"/>
          <w:rFonts w:cs="FrankRuehl" w:hint="cs"/>
          <w:rtl/>
        </w:rPr>
        <w:t xml:space="preserve"> התשפ"א (</w:t>
      </w:r>
      <w:r w:rsidR="00E72D30">
        <w:rPr>
          <w:rStyle w:val="default"/>
          <w:rFonts w:cs="FrankRuehl" w:hint="cs"/>
          <w:rtl/>
        </w:rPr>
        <w:t>7 באפריל</w:t>
      </w:r>
      <w:r w:rsidR="00FF3938">
        <w:rPr>
          <w:rStyle w:val="default"/>
          <w:rFonts w:cs="FrankRuehl" w:hint="cs"/>
          <w:rtl/>
        </w:rPr>
        <w:t xml:space="preserve"> 2021</w:t>
      </w:r>
      <w:r w:rsidR="00527B5D">
        <w:rPr>
          <w:rStyle w:val="default"/>
          <w:rFonts w:cs="FrankRuehl" w:hint="cs"/>
          <w:rtl/>
        </w:rPr>
        <w:t>)</w:t>
      </w:r>
      <w:r w:rsidR="00B64FE5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>ביד שר</w:t>
      </w:r>
      <w:r w:rsidR="00FF3938">
        <w:rPr>
          <w:rStyle w:val="default"/>
          <w:rFonts w:cs="FrankRuehl" w:hint="cs"/>
          <w:rtl/>
        </w:rPr>
        <w:t xml:space="preserve"> הפנים</w:t>
      </w:r>
      <w:r w:rsidR="001D7D35">
        <w:rPr>
          <w:rStyle w:val="default"/>
          <w:rFonts w:cs="FrankRuehl" w:hint="cs"/>
          <w:rtl/>
        </w:rPr>
        <w:t xml:space="preserve">, </w:t>
      </w:r>
      <w:r w:rsidR="00251998">
        <w:rPr>
          <w:rStyle w:val="default"/>
          <w:rFonts w:cs="FrankRuehl" w:hint="cs"/>
          <w:rtl/>
        </w:rPr>
        <w:t>הוא גן לאומי</w:t>
      </w:r>
      <w:r w:rsidR="001A715D">
        <w:rPr>
          <w:rStyle w:val="default"/>
          <w:rFonts w:cs="FrankRuehl" w:hint="cs"/>
          <w:rtl/>
        </w:rPr>
        <w:t>.</w:t>
      </w:r>
    </w:p>
    <w:p w14:paraId="37E7211E" w14:textId="77777777"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2ED7F9E0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7B65765D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</w:t>
      </w:r>
      <w:r w:rsidR="000E7C76">
        <w:rPr>
          <w:rStyle w:val="default"/>
          <w:rFonts w:cs="FrankRuehl" w:hint="cs"/>
          <w:rtl/>
        </w:rPr>
        <w:t>במשרד</w:t>
      </w:r>
      <w:r w:rsidR="001D7D35">
        <w:rPr>
          <w:rStyle w:val="default"/>
          <w:rFonts w:cs="FrankRuehl" w:hint="cs"/>
          <w:rtl/>
        </w:rPr>
        <w:t>י</w:t>
      </w:r>
      <w:r w:rsidR="000E7C76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מינהל התכנון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70541">
        <w:rPr>
          <w:rStyle w:val="default"/>
          <w:rFonts w:cs="FrankRuehl" w:hint="cs"/>
          <w:rtl/>
        </w:rPr>
        <w:t>,</w:t>
      </w:r>
      <w:r w:rsidR="00026DD1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ב</w:t>
      </w:r>
      <w:r w:rsidR="001D7D35">
        <w:rPr>
          <w:rStyle w:val="default"/>
          <w:rFonts w:cs="FrankRuehl" w:hint="cs"/>
          <w:rtl/>
        </w:rPr>
        <w:t>משרדי ה</w:t>
      </w:r>
      <w:r w:rsidR="000E7C76">
        <w:rPr>
          <w:rStyle w:val="default"/>
          <w:rFonts w:cs="FrankRuehl" w:hint="cs"/>
          <w:rtl/>
        </w:rPr>
        <w:t xml:space="preserve">וועדה המחוזית לתכנון ולבנייה </w:t>
      </w:r>
      <w:r w:rsidR="001D7D35">
        <w:rPr>
          <w:rStyle w:val="default"/>
          <w:rFonts w:cs="FrankRuehl" w:hint="cs"/>
          <w:rtl/>
        </w:rPr>
        <w:t xml:space="preserve">מחוז </w:t>
      </w:r>
      <w:r w:rsidR="00E72D30">
        <w:rPr>
          <w:rStyle w:val="default"/>
          <w:rFonts w:cs="FrankRuehl" w:hint="cs"/>
          <w:rtl/>
        </w:rPr>
        <w:t>חיפה בחיפה</w:t>
      </w:r>
      <w:r w:rsidR="000E7C76">
        <w:rPr>
          <w:rStyle w:val="default"/>
          <w:rFonts w:cs="FrankRuehl" w:hint="cs"/>
          <w:rtl/>
        </w:rPr>
        <w:t xml:space="preserve"> </w:t>
      </w:r>
      <w:r w:rsidR="00251998">
        <w:rPr>
          <w:rStyle w:val="default"/>
          <w:rFonts w:cs="FrankRuehl" w:hint="cs"/>
          <w:rtl/>
        </w:rPr>
        <w:t>ו</w:t>
      </w:r>
      <w:r w:rsidR="000E7C76">
        <w:rPr>
          <w:rStyle w:val="default"/>
          <w:rFonts w:cs="FrankRuehl" w:hint="cs"/>
          <w:rtl/>
        </w:rPr>
        <w:t xml:space="preserve">במשרדי </w:t>
      </w:r>
      <w:r w:rsidR="00E064DD">
        <w:rPr>
          <w:rStyle w:val="default"/>
          <w:rFonts w:cs="FrankRuehl" w:hint="cs"/>
          <w:rtl/>
        </w:rPr>
        <w:t>הוועד</w:t>
      </w:r>
      <w:r w:rsidR="009E0AAF">
        <w:rPr>
          <w:rStyle w:val="default"/>
          <w:rFonts w:cs="FrankRuehl" w:hint="cs"/>
          <w:rtl/>
        </w:rPr>
        <w:t>ה</w:t>
      </w:r>
      <w:r w:rsidR="00E064DD">
        <w:rPr>
          <w:rStyle w:val="default"/>
          <w:rFonts w:cs="FrankRuehl" w:hint="cs"/>
          <w:rtl/>
        </w:rPr>
        <w:t xml:space="preserve"> המקומית לתכנון ולבנייה </w:t>
      </w:r>
      <w:r w:rsidR="00E72D30">
        <w:rPr>
          <w:rStyle w:val="default"/>
          <w:rFonts w:cs="FrankRuehl" w:hint="cs"/>
          <w:rtl/>
        </w:rPr>
        <w:t>חוף הכרמל בקיבוץ עין כרמל</w:t>
      </w:r>
      <w:r w:rsidR="007550AE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1D7D35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38EE57E9" w14:textId="77777777"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AAF6195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253F6619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0C3CA62D" w14:textId="77777777"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070541">
        <w:rPr>
          <w:rStyle w:val="default"/>
          <w:rFonts w:cs="FrankRuehl" w:hint="cs"/>
          <w:rtl/>
        </w:rPr>
        <w:t xml:space="preserve">שטח השיפוט של </w:t>
      </w:r>
      <w:r w:rsidR="00251998">
        <w:rPr>
          <w:rStyle w:val="default"/>
          <w:rFonts w:cs="FrankRuehl" w:hint="cs"/>
          <w:rtl/>
        </w:rPr>
        <w:t xml:space="preserve">המועצה האזורית </w:t>
      </w:r>
      <w:r w:rsidR="00E72D30">
        <w:rPr>
          <w:rStyle w:val="default"/>
          <w:rFonts w:cs="FrankRuehl" w:hint="cs"/>
          <w:rtl/>
        </w:rPr>
        <w:t>חוף הכרמל</w:t>
      </w:r>
      <w:r w:rsidR="009162C8">
        <w:rPr>
          <w:rStyle w:val="default"/>
          <w:rFonts w:cs="FrankRuehl" w:hint="cs"/>
          <w:rtl/>
        </w:rPr>
        <w:t xml:space="preserve">, </w:t>
      </w:r>
      <w:r w:rsidR="00E72D30">
        <w:rPr>
          <w:rStyle w:val="default"/>
          <w:rFonts w:cs="FrankRuehl" w:hint="cs"/>
          <w:rtl/>
        </w:rPr>
        <w:t>והוא כלול</w:t>
      </w:r>
      <w:r>
        <w:rPr>
          <w:rStyle w:val="default"/>
          <w:rFonts w:cs="FrankRuehl" w:hint="cs"/>
          <w:rtl/>
        </w:rPr>
        <w:t xml:space="preserve"> </w:t>
      </w:r>
      <w:r w:rsidR="00E72D30"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 w:hint="cs"/>
          <w:rtl/>
        </w:rPr>
        <w:t xml:space="preserve">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E72D30">
        <w:rPr>
          <w:rStyle w:val="default"/>
          <w:rFonts w:cs="FrankRuehl" w:hint="cs"/>
          <w:rtl/>
        </w:rPr>
        <w:t>חכ/39/ג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EC44DD">
        <w:rPr>
          <w:rStyle w:val="default"/>
          <w:rFonts w:cs="FrankRuehl" w:hint="cs"/>
          <w:rtl/>
        </w:rPr>
        <w:t xml:space="preserve"> </w:t>
      </w:r>
      <w:r w:rsidR="00E72D30">
        <w:rPr>
          <w:rStyle w:val="default"/>
          <w:rFonts w:cs="FrankRuehl" w:hint="cs"/>
          <w:rtl/>
        </w:rPr>
        <w:t>7670</w:t>
      </w:r>
      <w:r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 xml:space="preserve">מיום </w:t>
      </w:r>
      <w:r w:rsidR="00E72D30">
        <w:rPr>
          <w:rStyle w:val="default"/>
          <w:rFonts w:cs="FrankRuehl" w:hint="cs"/>
          <w:rtl/>
        </w:rPr>
        <w:t>כ"ד בטבת התשע"ח (11 בינואר 2018</w:t>
      </w:r>
      <w:r w:rsidR="001D7D35">
        <w:rPr>
          <w:rStyle w:val="default"/>
          <w:rFonts w:cs="FrankRuehl" w:hint="cs"/>
          <w:rtl/>
        </w:rPr>
        <w:t>)</w:t>
      </w:r>
      <w:r w:rsidR="00DC3BF2">
        <w:rPr>
          <w:rStyle w:val="default"/>
          <w:rFonts w:cs="FrankRuehl" w:hint="cs"/>
          <w:rtl/>
        </w:rPr>
        <w:t xml:space="preserve">, עמ' </w:t>
      </w:r>
      <w:r w:rsidR="00E72D30">
        <w:rPr>
          <w:rStyle w:val="default"/>
          <w:rFonts w:cs="FrankRuehl" w:hint="cs"/>
          <w:rtl/>
        </w:rPr>
        <w:t>4171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</w:t>
      </w:r>
      <w:r w:rsidR="00695E4F">
        <w:rPr>
          <w:rStyle w:val="default"/>
          <w:rFonts w:cs="FrankRuehl" w:hint="cs"/>
          <w:rtl/>
        </w:rPr>
        <w:t>והוא כולל</w:t>
      </w:r>
      <w:r w:rsidR="00F11172">
        <w:rPr>
          <w:rStyle w:val="default"/>
          <w:rFonts w:cs="FrankRuehl" w:hint="cs"/>
          <w:rtl/>
        </w:rPr>
        <w:t xml:space="preserve"> גוש</w:t>
      </w:r>
      <w:r w:rsidR="007F09DB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7F09DB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</w:t>
      </w:r>
      <w:r w:rsidR="001D7D35">
        <w:rPr>
          <w:rStyle w:val="default"/>
          <w:rFonts w:cs="FrankRuehl" w:hint="cs"/>
          <w:rtl/>
        </w:rPr>
        <w:t xml:space="preserve"> רישום</w:t>
      </w:r>
      <w:r>
        <w:rPr>
          <w:rStyle w:val="default"/>
          <w:rFonts w:cs="FrankRuehl" w:hint="cs"/>
          <w:rtl/>
        </w:rPr>
        <w:t xml:space="preserve">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14:paraId="0DBFBEB4" w14:textId="77777777" w:rsidR="007961D2" w:rsidRDefault="00984802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E72D30">
        <w:rPr>
          <w:rStyle w:val="default"/>
          <w:rFonts w:cs="FrankRuehl" w:hint="cs"/>
          <w:rtl/>
        </w:rPr>
        <w:t>10625</w:t>
      </w:r>
      <w:r w:rsidR="00251998">
        <w:rPr>
          <w:rStyle w:val="default"/>
          <w:rFonts w:cs="FrankRuehl" w:hint="cs"/>
          <w:rtl/>
        </w:rPr>
        <w:t xml:space="preserve"> </w:t>
      </w:r>
      <w:r w:rsidR="00251998">
        <w:rPr>
          <w:rStyle w:val="default"/>
          <w:rFonts w:cs="FrankRuehl"/>
          <w:rtl/>
        </w:rPr>
        <w:t>–</w:t>
      </w:r>
      <w:r w:rsidR="00251998">
        <w:rPr>
          <w:rStyle w:val="default"/>
          <w:rFonts w:cs="FrankRuehl" w:hint="cs"/>
          <w:rtl/>
        </w:rPr>
        <w:t xml:space="preserve"> </w:t>
      </w:r>
      <w:r w:rsidR="007961D2">
        <w:rPr>
          <w:rStyle w:val="default"/>
          <w:rFonts w:cs="FrankRuehl" w:hint="cs"/>
          <w:rtl/>
        </w:rPr>
        <w:t>חלקי חלקה 21;</w:t>
      </w:r>
    </w:p>
    <w:p w14:paraId="1003B544" w14:textId="77777777" w:rsidR="00984802" w:rsidRDefault="007961D2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10626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21</w:t>
      </w:r>
      <w:r w:rsidR="00984802">
        <w:rPr>
          <w:rStyle w:val="default"/>
          <w:rFonts w:cs="FrankRuehl" w:hint="cs"/>
          <w:rtl/>
        </w:rPr>
        <w:t>.</w:t>
      </w:r>
    </w:p>
    <w:p w14:paraId="794DBC2E" w14:textId="77777777" w:rsidR="00033C84" w:rsidRDefault="00033C8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6391FAE" w14:textId="77777777" w:rsidR="00527A44" w:rsidRDefault="00527A4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8813080" w14:textId="77777777" w:rsidR="009C432F" w:rsidRDefault="00251998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</w:t>
      </w:r>
      <w:r w:rsidR="00E72D30">
        <w:rPr>
          <w:rStyle w:val="default"/>
          <w:rFonts w:cs="FrankRuehl" w:hint="cs"/>
          <w:rtl/>
        </w:rPr>
        <w:t>ה בניסן</w:t>
      </w:r>
      <w:r>
        <w:rPr>
          <w:rStyle w:val="default"/>
          <w:rFonts w:cs="FrankRuehl" w:hint="cs"/>
          <w:rtl/>
        </w:rPr>
        <w:t xml:space="preserve"> התשפ"א (</w:t>
      </w:r>
      <w:r w:rsidR="00E72D30">
        <w:rPr>
          <w:rStyle w:val="default"/>
          <w:rFonts w:cs="FrankRuehl" w:hint="cs"/>
          <w:rtl/>
        </w:rPr>
        <w:t>7 באפריל</w:t>
      </w:r>
      <w:r>
        <w:rPr>
          <w:rStyle w:val="default"/>
          <w:rFonts w:cs="FrankRuehl" w:hint="cs"/>
          <w:rtl/>
        </w:rPr>
        <w:t xml:space="preserve"> 2021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אריה מכלוף דרעי</w:t>
      </w:r>
    </w:p>
    <w:p w14:paraId="1F2E739F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251998">
        <w:rPr>
          <w:rFonts w:hint="cs"/>
          <w:rtl/>
        </w:rPr>
        <w:t>הפנים</w:t>
      </w:r>
    </w:p>
    <w:p w14:paraId="54165B6D" w14:textId="77777777" w:rsidR="00E72D30" w:rsidRPr="006E39E0" w:rsidRDefault="00E72D30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8BE3511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406D087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047A8E8F" w14:textId="77777777" w:rsidR="00AA478E" w:rsidRDefault="00AA478E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CBBAA4F" w14:textId="77777777" w:rsidR="00AA478E" w:rsidRDefault="00AA478E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68198E6" w14:textId="77777777" w:rsidR="00AA478E" w:rsidRDefault="00AA478E" w:rsidP="00AA478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4D3A7AA" w14:textId="77777777" w:rsidR="008779FE" w:rsidRPr="00AA478E" w:rsidRDefault="008779FE" w:rsidP="00AA478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8779FE" w:rsidRPr="00AA478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242C8" w14:textId="77777777" w:rsidR="00085465" w:rsidRDefault="00085465">
      <w:r>
        <w:separator/>
      </w:r>
    </w:p>
  </w:endnote>
  <w:endnote w:type="continuationSeparator" w:id="0">
    <w:p w14:paraId="224EF8DC" w14:textId="77777777" w:rsidR="00085465" w:rsidRDefault="00085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4F7EC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3D7F30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1E93024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AB1B1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A478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1DF89E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77BB0C8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9CE62" w14:textId="77777777" w:rsidR="00085465" w:rsidRDefault="00085465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DC0C114" w14:textId="77777777" w:rsidR="00085465" w:rsidRDefault="00085465">
      <w:r>
        <w:continuationSeparator/>
      </w:r>
    </w:p>
  </w:footnote>
  <w:footnote w:id="1">
    <w:p w14:paraId="154135F6" w14:textId="77777777" w:rsidR="00CD6388" w:rsidRPr="00E31D0A" w:rsidRDefault="00E31D0A" w:rsidP="00CD638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CD6388">
          <w:rPr>
            <w:rStyle w:val="Hyperlink"/>
            <w:rFonts w:hint="cs"/>
            <w:sz w:val="20"/>
            <w:rtl/>
          </w:rPr>
          <w:t xml:space="preserve">ק"ת </w:t>
        </w:r>
        <w:r w:rsidR="008E74C9" w:rsidRPr="00CD6388">
          <w:rPr>
            <w:rStyle w:val="Hyperlink"/>
            <w:rFonts w:hint="cs"/>
            <w:sz w:val="20"/>
            <w:rtl/>
          </w:rPr>
          <w:t>תש</w:t>
        </w:r>
        <w:r w:rsidR="00D81EBD" w:rsidRPr="00CD6388">
          <w:rPr>
            <w:rStyle w:val="Hyperlink"/>
            <w:rFonts w:hint="cs"/>
            <w:sz w:val="20"/>
            <w:rtl/>
          </w:rPr>
          <w:t>פ"א</w:t>
        </w:r>
        <w:r w:rsidRPr="00CD6388">
          <w:rPr>
            <w:rStyle w:val="Hyperlink"/>
            <w:rFonts w:hint="cs"/>
            <w:sz w:val="20"/>
            <w:rtl/>
          </w:rPr>
          <w:t xml:space="preserve"> מס' </w:t>
        </w:r>
        <w:r w:rsidR="00E72D30" w:rsidRPr="00CD6388">
          <w:rPr>
            <w:rStyle w:val="Hyperlink"/>
            <w:rFonts w:hint="cs"/>
            <w:sz w:val="20"/>
            <w:rtl/>
          </w:rPr>
          <w:t>9321</w:t>
        </w:r>
      </w:hyperlink>
      <w:r>
        <w:rPr>
          <w:rFonts w:hint="cs"/>
          <w:sz w:val="20"/>
          <w:rtl/>
        </w:rPr>
        <w:t xml:space="preserve"> מיום </w:t>
      </w:r>
      <w:r w:rsidR="00E72D30">
        <w:rPr>
          <w:rFonts w:hint="cs"/>
          <w:sz w:val="20"/>
          <w:rtl/>
        </w:rPr>
        <w:t>18.4</w:t>
      </w:r>
      <w:r w:rsidR="00D81EBD">
        <w:rPr>
          <w:rFonts w:hint="cs"/>
          <w:sz w:val="20"/>
          <w:rtl/>
        </w:rPr>
        <w:t>.2021</w:t>
      </w:r>
      <w:r>
        <w:rPr>
          <w:rFonts w:hint="cs"/>
          <w:sz w:val="20"/>
          <w:rtl/>
        </w:rPr>
        <w:t xml:space="preserve"> עמ' </w:t>
      </w:r>
      <w:r w:rsidR="00E72D30">
        <w:rPr>
          <w:rFonts w:hint="cs"/>
          <w:sz w:val="20"/>
          <w:rtl/>
        </w:rPr>
        <w:t>2946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08B22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00A65E6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97FB6F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C222A" w14:textId="77777777" w:rsidR="009C432F" w:rsidRPr="009E4A9D" w:rsidRDefault="009E4A9D" w:rsidP="007330AC">
    <w:pPr>
      <w:pStyle w:val="a3"/>
      <w:widowControl w:val="0"/>
      <w:spacing w:before="60" w:line="220" w:lineRule="exact"/>
      <w:ind w:right="1134"/>
      <w:jc w:val="center"/>
      <w:rPr>
        <w:rFonts w:hAnsi="FrankRuehl" w:cs="FrankRuehl" w:hint="cs"/>
        <w:color w:val="000000"/>
        <w:sz w:val="32"/>
        <w:szCs w:val="32"/>
        <w:rtl/>
      </w:rPr>
    </w:pPr>
    <w:r w:rsidRPr="007330AC"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250798">
      <w:rPr>
        <w:rFonts w:hAnsi="FrankRuehl" w:cs="FrankRuehl" w:hint="cs"/>
        <w:color w:val="000000"/>
        <w:sz w:val="28"/>
        <w:szCs w:val="28"/>
        <w:rtl/>
      </w:rPr>
      <w:t xml:space="preserve">גן לאומי </w:t>
    </w:r>
    <w:r w:rsidR="00C24CBA">
      <w:rPr>
        <w:rFonts w:hAnsi="FrankRuehl" w:cs="FrankRuehl" w:hint="cs"/>
        <w:color w:val="000000"/>
        <w:sz w:val="28"/>
        <w:szCs w:val="28"/>
        <w:rtl/>
      </w:rPr>
      <w:t>היפודרום קיסריה</w:t>
    </w:r>
    <w:r w:rsidR="00250798">
      <w:rPr>
        <w:rFonts w:hAnsi="FrankRuehl" w:cs="FrankRuehl" w:hint="cs"/>
        <w:color w:val="000000"/>
        <w:sz w:val="28"/>
        <w:szCs w:val="28"/>
        <w:rtl/>
      </w:rPr>
      <w:t xml:space="preserve">, לפי תכנית מס' </w:t>
    </w:r>
    <w:r w:rsidR="00E72D30">
      <w:rPr>
        <w:rFonts w:hAnsi="FrankRuehl" w:cs="FrankRuehl" w:hint="cs"/>
        <w:color w:val="000000"/>
        <w:sz w:val="28"/>
        <w:szCs w:val="28"/>
        <w:rtl/>
      </w:rPr>
      <w:t>חכ/39/ג</w:t>
    </w:r>
    <w:r w:rsidR="00250798">
      <w:rPr>
        <w:rFonts w:hAnsi="FrankRuehl" w:cs="FrankRuehl" w:hint="cs"/>
        <w:color w:val="000000"/>
        <w:sz w:val="28"/>
        <w:szCs w:val="28"/>
        <w:rtl/>
      </w:rPr>
      <w:t>), תשפ"א-2021</w:t>
    </w:r>
  </w:p>
  <w:p w14:paraId="7867813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5D5A00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0FEF"/>
    <w:rsid w:val="00004F56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6DD1"/>
    <w:rsid w:val="0003022C"/>
    <w:rsid w:val="00030A25"/>
    <w:rsid w:val="00033C84"/>
    <w:rsid w:val="00035397"/>
    <w:rsid w:val="000361EB"/>
    <w:rsid w:val="000369F7"/>
    <w:rsid w:val="00040273"/>
    <w:rsid w:val="000410A8"/>
    <w:rsid w:val="00041958"/>
    <w:rsid w:val="00042B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66FD4"/>
    <w:rsid w:val="00070541"/>
    <w:rsid w:val="00073DD9"/>
    <w:rsid w:val="00080EAF"/>
    <w:rsid w:val="00083412"/>
    <w:rsid w:val="00085465"/>
    <w:rsid w:val="000860C0"/>
    <w:rsid w:val="0008641A"/>
    <w:rsid w:val="000871B7"/>
    <w:rsid w:val="00091A16"/>
    <w:rsid w:val="0009209F"/>
    <w:rsid w:val="00093B34"/>
    <w:rsid w:val="00094D45"/>
    <w:rsid w:val="00094D88"/>
    <w:rsid w:val="000A17D5"/>
    <w:rsid w:val="000A2ED3"/>
    <w:rsid w:val="000A5736"/>
    <w:rsid w:val="000A60A9"/>
    <w:rsid w:val="000A6C83"/>
    <w:rsid w:val="000B2B31"/>
    <w:rsid w:val="000B4050"/>
    <w:rsid w:val="000B5620"/>
    <w:rsid w:val="000B68DD"/>
    <w:rsid w:val="000B6DDA"/>
    <w:rsid w:val="000C05C2"/>
    <w:rsid w:val="000C07CB"/>
    <w:rsid w:val="000C153D"/>
    <w:rsid w:val="000C1CA9"/>
    <w:rsid w:val="000C2B53"/>
    <w:rsid w:val="000C5C4E"/>
    <w:rsid w:val="000C710C"/>
    <w:rsid w:val="000D7953"/>
    <w:rsid w:val="000E39C5"/>
    <w:rsid w:val="000E58EB"/>
    <w:rsid w:val="000E61AD"/>
    <w:rsid w:val="000E723B"/>
    <w:rsid w:val="000E7C76"/>
    <w:rsid w:val="000F1665"/>
    <w:rsid w:val="000F1757"/>
    <w:rsid w:val="000F302F"/>
    <w:rsid w:val="000F31BC"/>
    <w:rsid w:val="000F4447"/>
    <w:rsid w:val="000F67B8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98F"/>
    <w:rsid w:val="00125BEF"/>
    <w:rsid w:val="00142855"/>
    <w:rsid w:val="001428FC"/>
    <w:rsid w:val="00147FE2"/>
    <w:rsid w:val="0015078B"/>
    <w:rsid w:val="00150D00"/>
    <w:rsid w:val="00156085"/>
    <w:rsid w:val="001565EF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6AB"/>
    <w:rsid w:val="00182C63"/>
    <w:rsid w:val="001839EA"/>
    <w:rsid w:val="00184BE3"/>
    <w:rsid w:val="00185398"/>
    <w:rsid w:val="00186522"/>
    <w:rsid w:val="00186C9F"/>
    <w:rsid w:val="00187881"/>
    <w:rsid w:val="00191CE8"/>
    <w:rsid w:val="001921F3"/>
    <w:rsid w:val="0019221C"/>
    <w:rsid w:val="0019291C"/>
    <w:rsid w:val="001939F8"/>
    <w:rsid w:val="0019438D"/>
    <w:rsid w:val="001A02FC"/>
    <w:rsid w:val="001A0E44"/>
    <w:rsid w:val="001A0FEC"/>
    <w:rsid w:val="001A1050"/>
    <w:rsid w:val="001A1D39"/>
    <w:rsid w:val="001A33A9"/>
    <w:rsid w:val="001A3C73"/>
    <w:rsid w:val="001A57CC"/>
    <w:rsid w:val="001A6362"/>
    <w:rsid w:val="001A6B64"/>
    <w:rsid w:val="001A715D"/>
    <w:rsid w:val="001B0FCF"/>
    <w:rsid w:val="001B20AB"/>
    <w:rsid w:val="001B57FE"/>
    <w:rsid w:val="001B6DE1"/>
    <w:rsid w:val="001C03E9"/>
    <w:rsid w:val="001C0463"/>
    <w:rsid w:val="001C0AC5"/>
    <w:rsid w:val="001C2C30"/>
    <w:rsid w:val="001C2DA2"/>
    <w:rsid w:val="001C3E2A"/>
    <w:rsid w:val="001C3F64"/>
    <w:rsid w:val="001C4E98"/>
    <w:rsid w:val="001C6B3D"/>
    <w:rsid w:val="001D0377"/>
    <w:rsid w:val="001D0815"/>
    <w:rsid w:val="001D20FD"/>
    <w:rsid w:val="001D303D"/>
    <w:rsid w:val="001D4F8C"/>
    <w:rsid w:val="001D692E"/>
    <w:rsid w:val="001D792F"/>
    <w:rsid w:val="001D7D35"/>
    <w:rsid w:val="001E06A9"/>
    <w:rsid w:val="001E06F2"/>
    <w:rsid w:val="001E2372"/>
    <w:rsid w:val="001E25B4"/>
    <w:rsid w:val="001E477F"/>
    <w:rsid w:val="001E7754"/>
    <w:rsid w:val="001F2007"/>
    <w:rsid w:val="001F3B36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6BF9"/>
    <w:rsid w:val="00237A12"/>
    <w:rsid w:val="00240B01"/>
    <w:rsid w:val="00240FBF"/>
    <w:rsid w:val="002442EB"/>
    <w:rsid w:val="00250798"/>
    <w:rsid w:val="00250926"/>
    <w:rsid w:val="00251998"/>
    <w:rsid w:val="00256570"/>
    <w:rsid w:val="002571C0"/>
    <w:rsid w:val="00257A0E"/>
    <w:rsid w:val="0026123A"/>
    <w:rsid w:val="00267DAB"/>
    <w:rsid w:val="00271969"/>
    <w:rsid w:val="00272C87"/>
    <w:rsid w:val="00273108"/>
    <w:rsid w:val="002747F5"/>
    <w:rsid w:val="0027510E"/>
    <w:rsid w:val="002767FF"/>
    <w:rsid w:val="00277EB3"/>
    <w:rsid w:val="002800E8"/>
    <w:rsid w:val="00282FDF"/>
    <w:rsid w:val="00285040"/>
    <w:rsid w:val="00286C27"/>
    <w:rsid w:val="00290306"/>
    <w:rsid w:val="00290797"/>
    <w:rsid w:val="00290E28"/>
    <w:rsid w:val="00294843"/>
    <w:rsid w:val="00297BC5"/>
    <w:rsid w:val="002A20CE"/>
    <w:rsid w:val="002A3683"/>
    <w:rsid w:val="002B02A2"/>
    <w:rsid w:val="002B2F79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03E6"/>
    <w:rsid w:val="002F1337"/>
    <w:rsid w:val="002F2BD2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1D9D"/>
    <w:rsid w:val="00372FC6"/>
    <w:rsid w:val="00374908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3185"/>
    <w:rsid w:val="003B4F0B"/>
    <w:rsid w:val="003B68A1"/>
    <w:rsid w:val="003B6E01"/>
    <w:rsid w:val="003C2119"/>
    <w:rsid w:val="003C4340"/>
    <w:rsid w:val="003C4922"/>
    <w:rsid w:val="003C5DE6"/>
    <w:rsid w:val="003D04B1"/>
    <w:rsid w:val="003D137E"/>
    <w:rsid w:val="003D2D29"/>
    <w:rsid w:val="003E0080"/>
    <w:rsid w:val="003E0639"/>
    <w:rsid w:val="003E4351"/>
    <w:rsid w:val="003E768C"/>
    <w:rsid w:val="003E772F"/>
    <w:rsid w:val="003F23A3"/>
    <w:rsid w:val="003F3C68"/>
    <w:rsid w:val="003F4549"/>
    <w:rsid w:val="003F4874"/>
    <w:rsid w:val="00401764"/>
    <w:rsid w:val="00403C30"/>
    <w:rsid w:val="00404D9B"/>
    <w:rsid w:val="00412470"/>
    <w:rsid w:val="00412B61"/>
    <w:rsid w:val="00417FF7"/>
    <w:rsid w:val="004203CC"/>
    <w:rsid w:val="00420B09"/>
    <w:rsid w:val="00423049"/>
    <w:rsid w:val="00423423"/>
    <w:rsid w:val="004263B8"/>
    <w:rsid w:val="0042690C"/>
    <w:rsid w:val="00427F7B"/>
    <w:rsid w:val="004323C5"/>
    <w:rsid w:val="0043372C"/>
    <w:rsid w:val="00437413"/>
    <w:rsid w:val="0044089E"/>
    <w:rsid w:val="00441B6F"/>
    <w:rsid w:val="004433C5"/>
    <w:rsid w:val="004456FF"/>
    <w:rsid w:val="00447D69"/>
    <w:rsid w:val="004507FE"/>
    <w:rsid w:val="004529B7"/>
    <w:rsid w:val="00456410"/>
    <w:rsid w:val="00456B6A"/>
    <w:rsid w:val="00456BAC"/>
    <w:rsid w:val="00460440"/>
    <w:rsid w:val="0046061E"/>
    <w:rsid w:val="00460F50"/>
    <w:rsid w:val="0046496B"/>
    <w:rsid w:val="00465A7C"/>
    <w:rsid w:val="0046625D"/>
    <w:rsid w:val="00466D5A"/>
    <w:rsid w:val="004722AA"/>
    <w:rsid w:val="00472371"/>
    <w:rsid w:val="00480EAA"/>
    <w:rsid w:val="0048178B"/>
    <w:rsid w:val="00484EDC"/>
    <w:rsid w:val="00487B63"/>
    <w:rsid w:val="00495D10"/>
    <w:rsid w:val="00496935"/>
    <w:rsid w:val="004A5C17"/>
    <w:rsid w:val="004A5CE7"/>
    <w:rsid w:val="004B35DB"/>
    <w:rsid w:val="004B4F4F"/>
    <w:rsid w:val="004B5CDA"/>
    <w:rsid w:val="004B629D"/>
    <w:rsid w:val="004B787A"/>
    <w:rsid w:val="004B7C0E"/>
    <w:rsid w:val="004C0B12"/>
    <w:rsid w:val="004C35EA"/>
    <w:rsid w:val="004C371E"/>
    <w:rsid w:val="004C783C"/>
    <w:rsid w:val="004D025E"/>
    <w:rsid w:val="004D128B"/>
    <w:rsid w:val="004D5A75"/>
    <w:rsid w:val="004E04A3"/>
    <w:rsid w:val="004E0AE0"/>
    <w:rsid w:val="004E1256"/>
    <w:rsid w:val="004E29CD"/>
    <w:rsid w:val="004E4237"/>
    <w:rsid w:val="004E68DB"/>
    <w:rsid w:val="004E6CC3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1D46"/>
    <w:rsid w:val="00502ADE"/>
    <w:rsid w:val="00510109"/>
    <w:rsid w:val="00512338"/>
    <w:rsid w:val="00514AE2"/>
    <w:rsid w:val="005171B6"/>
    <w:rsid w:val="00517E93"/>
    <w:rsid w:val="005202A7"/>
    <w:rsid w:val="00527A44"/>
    <w:rsid w:val="00527B5D"/>
    <w:rsid w:val="00531839"/>
    <w:rsid w:val="00533885"/>
    <w:rsid w:val="00533E46"/>
    <w:rsid w:val="00536FBF"/>
    <w:rsid w:val="005373EE"/>
    <w:rsid w:val="00546F25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49F"/>
    <w:rsid w:val="00572D66"/>
    <w:rsid w:val="00575BC2"/>
    <w:rsid w:val="00590FF7"/>
    <w:rsid w:val="00591E21"/>
    <w:rsid w:val="00591FAC"/>
    <w:rsid w:val="00592310"/>
    <w:rsid w:val="005936AE"/>
    <w:rsid w:val="0059395D"/>
    <w:rsid w:val="00594D46"/>
    <w:rsid w:val="00597E01"/>
    <w:rsid w:val="005A10D9"/>
    <w:rsid w:val="005A1459"/>
    <w:rsid w:val="005A4424"/>
    <w:rsid w:val="005A73FC"/>
    <w:rsid w:val="005B0C72"/>
    <w:rsid w:val="005B4714"/>
    <w:rsid w:val="005B5259"/>
    <w:rsid w:val="005B5D7B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3B8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1752A"/>
    <w:rsid w:val="00620E48"/>
    <w:rsid w:val="00624CD0"/>
    <w:rsid w:val="006311B7"/>
    <w:rsid w:val="00632894"/>
    <w:rsid w:val="00633A8B"/>
    <w:rsid w:val="00634008"/>
    <w:rsid w:val="00634E72"/>
    <w:rsid w:val="006363AC"/>
    <w:rsid w:val="00636C3D"/>
    <w:rsid w:val="00640B30"/>
    <w:rsid w:val="00641618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5C87"/>
    <w:rsid w:val="006675A8"/>
    <w:rsid w:val="00667938"/>
    <w:rsid w:val="006708A5"/>
    <w:rsid w:val="00672DD3"/>
    <w:rsid w:val="0067578B"/>
    <w:rsid w:val="00683523"/>
    <w:rsid w:val="006835AD"/>
    <w:rsid w:val="006911C2"/>
    <w:rsid w:val="00692618"/>
    <w:rsid w:val="0069304A"/>
    <w:rsid w:val="006950DD"/>
    <w:rsid w:val="006952FF"/>
    <w:rsid w:val="00695E4F"/>
    <w:rsid w:val="006A0734"/>
    <w:rsid w:val="006A65E4"/>
    <w:rsid w:val="006A7B3F"/>
    <w:rsid w:val="006B02F1"/>
    <w:rsid w:val="006B23C4"/>
    <w:rsid w:val="006B4A92"/>
    <w:rsid w:val="006B66FC"/>
    <w:rsid w:val="006C268A"/>
    <w:rsid w:val="006C466C"/>
    <w:rsid w:val="006D22CC"/>
    <w:rsid w:val="006D43B8"/>
    <w:rsid w:val="006D4807"/>
    <w:rsid w:val="006D680B"/>
    <w:rsid w:val="006D6CEF"/>
    <w:rsid w:val="006E39E0"/>
    <w:rsid w:val="006F367E"/>
    <w:rsid w:val="006F3C6A"/>
    <w:rsid w:val="006F655D"/>
    <w:rsid w:val="006F6D36"/>
    <w:rsid w:val="007043D1"/>
    <w:rsid w:val="00710265"/>
    <w:rsid w:val="007109CE"/>
    <w:rsid w:val="007111D7"/>
    <w:rsid w:val="0071620A"/>
    <w:rsid w:val="007226A0"/>
    <w:rsid w:val="0073049C"/>
    <w:rsid w:val="007330AC"/>
    <w:rsid w:val="00733837"/>
    <w:rsid w:val="00734F80"/>
    <w:rsid w:val="0073593C"/>
    <w:rsid w:val="00736C2F"/>
    <w:rsid w:val="00736FB6"/>
    <w:rsid w:val="0074428D"/>
    <w:rsid w:val="00744737"/>
    <w:rsid w:val="0074482E"/>
    <w:rsid w:val="007509E9"/>
    <w:rsid w:val="00750B70"/>
    <w:rsid w:val="00751823"/>
    <w:rsid w:val="00753D6C"/>
    <w:rsid w:val="0075501D"/>
    <w:rsid w:val="007550AE"/>
    <w:rsid w:val="00760939"/>
    <w:rsid w:val="00761105"/>
    <w:rsid w:val="00761411"/>
    <w:rsid w:val="007619DB"/>
    <w:rsid w:val="007634A8"/>
    <w:rsid w:val="007703E3"/>
    <w:rsid w:val="00770558"/>
    <w:rsid w:val="007739A8"/>
    <w:rsid w:val="00774D1B"/>
    <w:rsid w:val="00780669"/>
    <w:rsid w:val="007828BB"/>
    <w:rsid w:val="0078681A"/>
    <w:rsid w:val="007914CF"/>
    <w:rsid w:val="00793CF2"/>
    <w:rsid w:val="007943AF"/>
    <w:rsid w:val="007961D2"/>
    <w:rsid w:val="00796C85"/>
    <w:rsid w:val="007A08BC"/>
    <w:rsid w:val="007A3091"/>
    <w:rsid w:val="007A3528"/>
    <w:rsid w:val="007A44F6"/>
    <w:rsid w:val="007A4679"/>
    <w:rsid w:val="007A6136"/>
    <w:rsid w:val="007A7BF1"/>
    <w:rsid w:val="007B2FDC"/>
    <w:rsid w:val="007B5A95"/>
    <w:rsid w:val="007B7632"/>
    <w:rsid w:val="007B7A2D"/>
    <w:rsid w:val="007B7F12"/>
    <w:rsid w:val="007D10FF"/>
    <w:rsid w:val="007D2AC3"/>
    <w:rsid w:val="007D302E"/>
    <w:rsid w:val="007D3236"/>
    <w:rsid w:val="007D3E34"/>
    <w:rsid w:val="007D6885"/>
    <w:rsid w:val="007D7EFD"/>
    <w:rsid w:val="007E1CA2"/>
    <w:rsid w:val="007E2BB5"/>
    <w:rsid w:val="007E403F"/>
    <w:rsid w:val="007E77B3"/>
    <w:rsid w:val="007F09DB"/>
    <w:rsid w:val="007F14BA"/>
    <w:rsid w:val="007F310E"/>
    <w:rsid w:val="0080037C"/>
    <w:rsid w:val="00800DBF"/>
    <w:rsid w:val="008023BA"/>
    <w:rsid w:val="00812ADE"/>
    <w:rsid w:val="00812E4D"/>
    <w:rsid w:val="00815D0E"/>
    <w:rsid w:val="00817B40"/>
    <w:rsid w:val="00820256"/>
    <w:rsid w:val="00820797"/>
    <w:rsid w:val="008269EA"/>
    <w:rsid w:val="008351DD"/>
    <w:rsid w:val="008376A0"/>
    <w:rsid w:val="00840282"/>
    <w:rsid w:val="0084476D"/>
    <w:rsid w:val="0084597B"/>
    <w:rsid w:val="0085187D"/>
    <w:rsid w:val="00862571"/>
    <w:rsid w:val="00864A9A"/>
    <w:rsid w:val="00866ED5"/>
    <w:rsid w:val="0087264F"/>
    <w:rsid w:val="00873D85"/>
    <w:rsid w:val="00874367"/>
    <w:rsid w:val="00874487"/>
    <w:rsid w:val="008779FE"/>
    <w:rsid w:val="00881879"/>
    <w:rsid w:val="0088452C"/>
    <w:rsid w:val="00884F35"/>
    <w:rsid w:val="0088523B"/>
    <w:rsid w:val="0088585A"/>
    <w:rsid w:val="00885ABF"/>
    <w:rsid w:val="0088730F"/>
    <w:rsid w:val="00890114"/>
    <w:rsid w:val="008A430F"/>
    <w:rsid w:val="008B01AE"/>
    <w:rsid w:val="008B07B6"/>
    <w:rsid w:val="008B19CF"/>
    <w:rsid w:val="008B2080"/>
    <w:rsid w:val="008B7399"/>
    <w:rsid w:val="008C33D3"/>
    <w:rsid w:val="008C4109"/>
    <w:rsid w:val="008C567B"/>
    <w:rsid w:val="008C6BA8"/>
    <w:rsid w:val="008C782A"/>
    <w:rsid w:val="008D0B92"/>
    <w:rsid w:val="008D0D7E"/>
    <w:rsid w:val="008D15C3"/>
    <w:rsid w:val="008D4737"/>
    <w:rsid w:val="008D607D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4531"/>
    <w:rsid w:val="009147EE"/>
    <w:rsid w:val="009162C8"/>
    <w:rsid w:val="00916781"/>
    <w:rsid w:val="00927E29"/>
    <w:rsid w:val="009308A3"/>
    <w:rsid w:val="00932F11"/>
    <w:rsid w:val="00933E78"/>
    <w:rsid w:val="0093504E"/>
    <w:rsid w:val="00940229"/>
    <w:rsid w:val="009417FD"/>
    <w:rsid w:val="00943952"/>
    <w:rsid w:val="00944207"/>
    <w:rsid w:val="00947E44"/>
    <w:rsid w:val="00950797"/>
    <w:rsid w:val="0095216E"/>
    <w:rsid w:val="00952D1C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0A97"/>
    <w:rsid w:val="00982460"/>
    <w:rsid w:val="00982A19"/>
    <w:rsid w:val="00984802"/>
    <w:rsid w:val="00985FE8"/>
    <w:rsid w:val="009900E5"/>
    <w:rsid w:val="009906BC"/>
    <w:rsid w:val="0099224E"/>
    <w:rsid w:val="00992AD1"/>
    <w:rsid w:val="00994926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0AAF"/>
    <w:rsid w:val="009E22F8"/>
    <w:rsid w:val="009E4A9D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27177"/>
    <w:rsid w:val="00A347D9"/>
    <w:rsid w:val="00A3642B"/>
    <w:rsid w:val="00A3779F"/>
    <w:rsid w:val="00A41584"/>
    <w:rsid w:val="00A449D1"/>
    <w:rsid w:val="00A46683"/>
    <w:rsid w:val="00A50D2A"/>
    <w:rsid w:val="00A50E18"/>
    <w:rsid w:val="00A54065"/>
    <w:rsid w:val="00A544B8"/>
    <w:rsid w:val="00A54512"/>
    <w:rsid w:val="00A55708"/>
    <w:rsid w:val="00A55C8D"/>
    <w:rsid w:val="00A6028D"/>
    <w:rsid w:val="00A61D87"/>
    <w:rsid w:val="00A635A9"/>
    <w:rsid w:val="00A70F47"/>
    <w:rsid w:val="00A7734A"/>
    <w:rsid w:val="00A82A53"/>
    <w:rsid w:val="00A834F0"/>
    <w:rsid w:val="00A87687"/>
    <w:rsid w:val="00A93627"/>
    <w:rsid w:val="00A9410B"/>
    <w:rsid w:val="00A968A6"/>
    <w:rsid w:val="00AA005C"/>
    <w:rsid w:val="00AA01BD"/>
    <w:rsid w:val="00AA3D35"/>
    <w:rsid w:val="00AA478E"/>
    <w:rsid w:val="00AA4795"/>
    <w:rsid w:val="00AA5EB6"/>
    <w:rsid w:val="00AA6500"/>
    <w:rsid w:val="00AA71E4"/>
    <w:rsid w:val="00AB2831"/>
    <w:rsid w:val="00AB3A7B"/>
    <w:rsid w:val="00AB47B7"/>
    <w:rsid w:val="00AB50AD"/>
    <w:rsid w:val="00AC4B08"/>
    <w:rsid w:val="00AC5479"/>
    <w:rsid w:val="00AC5B24"/>
    <w:rsid w:val="00AD09AE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19CF"/>
    <w:rsid w:val="00B02903"/>
    <w:rsid w:val="00B02E7C"/>
    <w:rsid w:val="00B04AD6"/>
    <w:rsid w:val="00B06562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3317"/>
    <w:rsid w:val="00B35E6A"/>
    <w:rsid w:val="00B43EFF"/>
    <w:rsid w:val="00B50AF0"/>
    <w:rsid w:val="00B55116"/>
    <w:rsid w:val="00B5688C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A6F"/>
    <w:rsid w:val="00B74012"/>
    <w:rsid w:val="00B74726"/>
    <w:rsid w:val="00B773C1"/>
    <w:rsid w:val="00B80D56"/>
    <w:rsid w:val="00B814AF"/>
    <w:rsid w:val="00B81591"/>
    <w:rsid w:val="00B86210"/>
    <w:rsid w:val="00B86B42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23B6"/>
    <w:rsid w:val="00BD3194"/>
    <w:rsid w:val="00BD75EF"/>
    <w:rsid w:val="00BE0086"/>
    <w:rsid w:val="00BE1D29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24CBA"/>
    <w:rsid w:val="00C26E99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3D67"/>
    <w:rsid w:val="00C64D58"/>
    <w:rsid w:val="00C64F9D"/>
    <w:rsid w:val="00C6715F"/>
    <w:rsid w:val="00C72CA3"/>
    <w:rsid w:val="00C744FD"/>
    <w:rsid w:val="00C76560"/>
    <w:rsid w:val="00C768FB"/>
    <w:rsid w:val="00C80C2D"/>
    <w:rsid w:val="00C838BE"/>
    <w:rsid w:val="00C85DE6"/>
    <w:rsid w:val="00C92D98"/>
    <w:rsid w:val="00C941D4"/>
    <w:rsid w:val="00C95CEF"/>
    <w:rsid w:val="00C96F30"/>
    <w:rsid w:val="00CA1EF0"/>
    <w:rsid w:val="00CA7D96"/>
    <w:rsid w:val="00CB0F5F"/>
    <w:rsid w:val="00CB364E"/>
    <w:rsid w:val="00CD5BE9"/>
    <w:rsid w:val="00CD6388"/>
    <w:rsid w:val="00CD6F68"/>
    <w:rsid w:val="00CE0F84"/>
    <w:rsid w:val="00CE5844"/>
    <w:rsid w:val="00CF0413"/>
    <w:rsid w:val="00CF0658"/>
    <w:rsid w:val="00CF3902"/>
    <w:rsid w:val="00CF4E6A"/>
    <w:rsid w:val="00CF5D3E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627F"/>
    <w:rsid w:val="00D31CF6"/>
    <w:rsid w:val="00D34F93"/>
    <w:rsid w:val="00D37653"/>
    <w:rsid w:val="00D41A2D"/>
    <w:rsid w:val="00D43E5A"/>
    <w:rsid w:val="00D528B8"/>
    <w:rsid w:val="00D53C08"/>
    <w:rsid w:val="00D56B88"/>
    <w:rsid w:val="00D60C14"/>
    <w:rsid w:val="00D617ED"/>
    <w:rsid w:val="00D648AD"/>
    <w:rsid w:val="00D654EC"/>
    <w:rsid w:val="00D67714"/>
    <w:rsid w:val="00D711BB"/>
    <w:rsid w:val="00D72F4C"/>
    <w:rsid w:val="00D76CEC"/>
    <w:rsid w:val="00D81EBD"/>
    <w:rsid w:val="00D82B09"/>
    <w:rsid w:val="00D86516"/>
    <w:rsid w:val="00D878E7"/>
    <w:rsid w:val="00D9188D"/>
    <w:rsid w:val="00D9264B"/>
    <w:rsid w:val="00D93DD7"/>
    <w:rsid w:val="00D94F23"/>
    <w:rsid w:val="00D96436"/>
    <w:rsid w:val="00DA4B71"/>
    <w:rsid w:val="00DA7FB1"/>
    <w:rsid w:val="00DB1C22"/>
    <w:rsid w:val="00DB2D99"/>
    <w:rsid w:val="00DB2F49"/>
    <w:rsid w:val="00DB5D76"/>
    <w:rsid w:val="00DB7BC3"/>
    <w:rsid w:val="00DC09D1"/>
    <w:rsid w:val="00DC3BF2"/>
    <w:rsid w:val="00DC539B"/>
    <w:rsid w:val="00DD4B99"/>
    <w:rsid w:val="00DD6CA8"/>
    <w:rsid w:val="00DD7033"/>
    <w:rsid w:val="00DE457E"/>
    <w:rsid w:val="00DE4E38"/>
    <w:rsid w:val="00DF1D0E"/>
    <w:rsid w:val="00DF35A4"/>
    <w:rsid w:val="00DF6207"/>
    <w:rsid w:val="00DF6658"/>
    <w:rsid w:val="00DF76EB"/>
    <w:rsid w:val="00DF7D9F"/>
    <w:rsid w:val="00E00CAC"/>
    <w:rsid w:val="00E064DD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5A9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579DA"/>
    <w:rsid w:val="00E6156B"/>
    <w:rsid w:val="00E620EF"/>
    <w:rsid w:val="00E62DB5"/>
    <w:rsid w:val="00E64C4F"/>
    <w:rsid w:val="00E70CDC"/>
    <w:rsid w:val="00E72C04"/>
    <w:rsid w:val="00E72D30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19C0"/>
    <w:rsid w:val="00EA6F17"/>
    <w:rsid w:val="00EB0327"/>
    <w:rsid w:val="00EB1A34"/>
    <w:rsid w:val="00EB1D37"/>
    <w:rsid w:val="00EB28B8"/>
    <w:rsid w:val="00EB325E"/>
    <w:rsid w:val="00EB3D4D"/>
    <w:rsid w:val="00EB435F"/>
    <w:rsid w:val="00EB6A2A"/>
    <w:rsid w:val="00EC3362"/>
    <w:rsid w:val="00EC38B8"/>
    <w:rsid w:val="00EC44DD"/>
    <w:rsid w:val="00EC4FF4"/>
    <w:rsid w:val="00ED2AF6"/>
    <w:rsid w:val="00ED30FA"/>
    <w:rsid w:val="00EE0A28"/>
    <w:rsid w:val="00EE0EB6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3045"/>
    <w:rsid w:val="00EF3658"/>
    <w:rsid w:val="00EF5000"/>
    <w:rsid w:val="00F03A77"/>
    <w:rsid w:val="00F0418B"/>
    <w:rsid w:val="00F04B55"/>
    <w:rsid w:val="00F053F7"/>
    <w:rsid w:val="00F0578C"/>
    <w:rsid w:val="00F06B49"/>
    <w:rsid w:val="00F079EA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049E"/>
    <w:rsid w:val="00F32541"/>
    <w:rsid w:val="00F32973"/>
    <w:rsid w:val="00F34878"/>
    <w:rsid w:val="00F34CE5"/>
    <w:rsid w:val="00F431DC"/>
    <w:rsid w:val="00F448BF"/>
    <w:rsid w:val="00F44FC0"/>
    <w:rsid w:val="00F47DE4"/>
    <w:rsid w:val="00F51C48"/>
    <w:rsid w:val="00F520DB"/>
    <w:rsid w:val="00F522C1"/>
    <w:rsid w:val="00F53160"/>
    <w:rsid w:val="00F5326F"/>
    <w:rsid w:val="00F537C2"/>
    <w:rsid w:val="00F54A24"/>
    <w:rsid w:val="00F54DCE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442"/>
    <w:rsid w:val="00F829A9"/>
    <w:rsid w:val="00F82CA4"/>
    <w:rsid w:val="00F83C23"/>
    <w:rsid w:val="00F843C2"/>
    <w:rsid w:val="00F84BBD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3900"/>
    <w:rsid w:val="00FD4C10"/>
    <w:rsid w:val="00FE23D7"/>
    <w:rsid w:val="00FE3AD9"/>
    <w:rsid w:val="00FE7CAC"/>
    <w:rsid w:val="00FF3938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339B89B"/>
  <w15:chartTrackingRefBased/>
  <w15:docId w15:val="{5B4E25BE-BECB-4AC3-8FED-6C055769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  <w:style w:type="character" w:styleId="a7">
    <w:name w:val="Unresolved Mention"/>
    <w:uiPriority w:val="99"/>
    <w:semiHidden/>
    <w:unhideWhenUsed/>
    <w:rsid w:val="00782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32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1820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7602201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https://www.nevo.co.il/law_word/law06/tak-9321.pdf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היפודרום קיסריה, לפי תכנית מס' חכ/39/ג), תשפ"א-2021</vt:lpwstr>
  </property>
  <property fmtid="{D5CDD505-2E9C-101B-9397-08002B2CF9AE}" pid="5" name="LAWNUMBER">
    <vt:lpwstr>0485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הנצחה, תשנ"ח-1998</vt:lpwstr>
  </property>
  <property fmtid="{D5CDD505-2E9C-101B-9397-08002B2CF9AE}" pid="62" name="MEKOR_SAIF1">
    <vt:lpwstr>22X</vt:lpwstr>
  </property>
  <property fmtid="{D5CDD505-2E9C-101B-9397-08002B2CF9AE}" pid="63" name="LINKK2">
    <vt:lpwstr/>
  </property>
  <property fmtid="{D5CDD505-2E9C-101B-9397-08002B2CF9AE}" pid="64" name="MEKOR_LAWID1">
    <vt:lpwstr>75051</vt:lpwstr>
  </property>
  <property fmtid="{D5CDD505-2E9C-101B-9397-08002B2CF9AE}" pid="65" name="LINKK1">
    <vt:lpwstr>https://www.nevo.co.il/law_word/law06/tak-9321.pdf;‎רשומות - תקנות כלליות#פורסמה ק"ת תשפ"א ‏מס' 9321 #מיום 18.4.2021 עמ' 2946‏</vt:lpwstr>
  </property>
</Properties>
</file>