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21568" w14:textId="77777777" w:rsidR="0053623B" w:rsidRDefault="0053623B" w:rsidP="00045B24">
      <w:pPr>
        <w:pStyle w:val="big-header"/>
        <w:ind w:left="0" w:right="1134"/>
        <w:rPr>
          <w:rFonts w:hint="cs"/>
          <w:rtl/>
        </w:rPr>
      </w:pPr>
      <w:r>
        <w:rPr>
          <w:rtl/>
        </w:rPr>
        <w:t>אכרזת גנים לאומיים, שמורות טבע, אתרים לאומיים ואתרי הנצחה (גן לאומי מזולאום מזור), תשס"ב-2002</w:t>
      </w:r>
    </w:p>
    <w:p w14:paraId="1D9BED7B" w14:textId="77777777" w:rsidR="002D49C1" w:rsidRPr="002D49C1" w:rsidRDefault="002D49C1" w:rsidP="002D49C1">
      <w:pPr>
        <w:spacing w:line="320" w:lineRule="auto"/>
        <w:jc w:val="left"/>
        <w:rPr>
          <w:rFonts w:cs="FrankRuehl"/>
          <w:szCs w:val="26"/>
          <w:rtl/>
        </w:rPr>
      </w:pPr>
    </w:p>
    <w:p w14:paraId="01F25217" w14:textId="77777777" w:rsidR="002D49C1" w:rsidRPr="002D49C1" w:rsidRDefault="002D49C1" w:rsidP="002D49C1">
      <w:pPr>
        <w:spacing w:line="320" w:lineRule="auto"/>
        <w:jc w:val="left"/>
        <w:rPr>
          <w:rFonts w:cs="Miriam" w:hint="cs"/>
          <w:szCs w:val="22"/>
          <w:rtl/>
        </w:rPr>
      </w:pPr>
      <w:r w:rsidRPr="002D49C1">
        <w:rPr>
          <w:rFonts w:cs="Miriam"/>
          <w:szCs w:val="22"/>
          <w:rtl/>
        </w:rPr>
        <w:t>חקלאות טבע וסביבה</w:t>
      </w:r>
      <w:r w:rsidRPr="002D49C1">
        <w:rPr>
          <w:rFonts w:cs="FrankRuehl"/>
          <w:szCs w:val="26"/>
          <w:rtl/>
        </w:rPr>
        <w:t xml:space="preserve"> – גנים שמורות ואתרים</w:t>
      </w:r>
    </w:p>
    <w:p w14:paraId="4843FDFE" w14:textId="77777777" w:rsidR="0053623B" w:rsidRDefault="0053623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3623B" w14:paraId="167166A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373D79C" w14:textId="77777777" w:rsidR="0053623B" w:rsidRDefault="0053623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45B2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E236073" w14:textId="77777777" w:rsidR="0053623B" w:rsidRDefault="0053623B">
            <w:pPr>
              <w:spacing w:line="240" w:lineRule="auto"/>
              <w:rPr>
                <w:sz w:val="24"/>
              </w:rPr>
            </w:pPr>
            <w:hyperlink w:anchor="Seif0" w:tooltip="אכרזה על גן לא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E380174" w14:textId="77777777" w:rsidR="0053623B" w:rsidRDefault="0053623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אכרזה על גן לאומי</w:t>
            </w:r>
          </w:p>
        </w:tc>
        <w:tc>
          <w:tcPr>
            <w:tcW w:w="1247" w:type="dxa"/>
          </w:tcPr>
          <w:p w14:paraId="759CABA2" w14:textId="77777777" w:rsidR="0053623B" w:rsidRDefault="0053623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3623B" w14:paraId="20A0A69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77BF7CD" w14:textId="77777777" w:rsidR="0053623B" w:rsidRDefault="0053623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45B2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9DE32DE" w14:textId="77777777" w:rsidR="0053623B" w:rsidRDefault="0053623B">
            <w:pPr>
              <w:spacing w:line="240" w:lineRule="auto"/>
              <w:rPr>
                <w:sz w:val="24"/>
              </w:rPr>
            </w:pPr>
            <w:hyperlink w:anchor="Seif1" w:tooltip="הפקדת העתקי התשריט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C521563" w14:textId="77777777" w:rsidR="0053623B" w:rsidRDefault="0053623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הפקדת העתקי התשריט</w:t>
            </w:r>
          </w:p>
        </w:tc>
        <w:tc>
          <w:tcPr>
            <w:tcW w:w="1247" w:type="dxa"/>
          </w:tcPr>
          <w:p w14:paraId="640B4D48" w14:textId="77777777" w:rsidR="0053623B" w:rsidRDefault="0053623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3623B" w14:paraId="2CCC052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E23A3C1" w14:textId="77777777" w:rsidR="0053623B" w:rsidRDefault="0053623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45B2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84E0618" w14:textId="77777777" w:rsidR="0053623B" w:rsidRDefault="0053623B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44C9E88" w14:textId="77777777" w:rsidR="0053623B" w:rsidRDefault="0053623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3A6AC31D" w14:textId="77777777" w:rsidR="0053623B" w:rsidRDefault="0053623B">
            <w:pPr>
              <w:spacing w:line="240" w:lineRule="auto"/>
              <w:rPr>
                <w:sz w:val="24"/>
              </w:rPr>
            </w:pPr>
          </w:p>
        </w:tc>
      </w:tr>
    </w:tbl>
    <w:p w14:paraId="29EF80CA" w14:textId="77777777" w:rsidR="0053623B" w:rsidRDefault="0053623B">
      <w:pPr>
        <w:pStyle w:val="big-header"/>
        <w:ind w:left="0" w:right="1134"/>
        <w:rPr>
          <w:rtl/>
        </w:rPr>
      </w:pPr>
    </w:p>
    <w:p w14:paraId="642C9F5F" w14:textId="77777777" w:rsidR="0053623B" w:rsidRPr="002D49C1" w:rsidRDefault="0053623B" w:rsidP="002D49C1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 xml:space="preserve">כרזת גנים לאומיים, שמורות טבע, אתרים לאומיים ואתרי הנצחה (גן לאומי מזולאום </w:t>
      </w:r>
      <w:r w:rsidR="00045B24">
        <w:rPr>
          <w:rFonts w:hint="cs"/>
          <w:rtl/>
        </w:rPr>
        <w:t>מזור), תשס"ב-</w:t>
      </w:r>
      <w:r>
        <w:rPr>
          <w:rFonts w:hint="cs"/>
          <w:rtl/>
        </w:rPr>
        <w:t>2002</w:t>
      </w:r>
      <w:r w:rsidR="00045B24">
        <w:rPr>
          <w:rStyle w:val="a6"/>
          <w:rtl/>
        </w:rPr>
        <w:footnoteReference w:customMarkFollows="1" w:id="1"/>
        <w:t>*</w:t>
      </w:r>
    </w:p>
    <w:p w14:paraId="1EEADF1F" w14:textId="77777777" w:rsidR="0053623B" w:rsidRDefault="0053623B" w:rsidP="00045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22 לחוק גנים לאומיים, שמורות טבע, אתרים לאומיי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ואתרי הנצחה, תשנ"ח-1998, ובהתייעצות עם השר לאיכות הסביבה, אני מכריז לאמור:</w:t>
      </w:r>
    </w:p>
    <w:p w14:paraId="337E7969" w14:textId="77777777" w:rsidR="0053623B" w:rsidRDefault="0053623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FEC1795">
          <v:rect id="_x0000_s1026" style="position:absolute;left:0;text-align:left;margin-left:464.5pt;margin-top:8.05pt;width:75.05pt;height:20pt;z-index:251657216" o:allowincell="f" filled="f" stroked="f" strokecolor="lime" strokeweight=".25pt">
            <v:textbox style="mso-next-textbox:#_x0000_s1026" inset="0,0,0,0">
              <w:txbxContent>
                <w:p w14:paraId="302C71FF" w14:textId="77777777" w:rsidR="0053623B" w:rsidRDefault="0053623B" w:rsidP="00045B24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045B24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ג</w:t>
                  </w:r>
                  <w:r>
                    <w:rPr>
                      <w:rFonts w:cs="Miriam" w:hint="cs"/>
                      <w:szCs w:val="18"/>
                      <w:rtl/>
                    </w:rPr>
                    <w:t>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באלעד והמתוחם בקו כחול בתשריט מס' ג</w:t>
      </w:r>
      <w:r w:rsidR="00045B24">
        <w:rPr>
          <w:rStyle w:val="default"/>
          <w:rFonts w:cs="FrankRuehl" w:hint="cs"/>
          <w:rtl/>
        </w:rPr>
        <w:t>/43/9</w:t>
      </w:r>
      <w:r>
        <w:rPr>
          <w:rStyle w:val="default"/>
          <w:rFonts w:cs="FrankRuehl" w:hint="cs"/>
          <w:rtl/>
        </w:rPr>
        <w:t xml:space="preserve"> הערוך בקנה מידה 1:2,500 והחתום ביום י"א בשבט תשס"ב (24 בינואר 2002) ביד שר הפנים, הוא גן לאומי.</w:t>
      </w:r>
    </w:p>
    <w:p w14:paraId="1604801F" w14:textId="77777777" w:rsidR="0053623B" w:rsidRDefault="005362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7F519E52">
          <v:rect id="_x0000_s1027" style="position:absolute;left:0;text-align:left;margin-left:464.5pt;margin-top:8.05pt;width:75.05pt;height:20.9pt;z-index:251658240" o:allowincell="f" filled="f" stroked="f" strokecolor="lime" strokeweight=".25pt">
            <v:textbox style="mso-next-textbox:#_x0000_s1027" inset="0,0,0,0">
              <w:txbxContent>
                <w:p w14:paraId="00FEF2C6" w14:textId="77777777" w:rsidR="0053623B" w:rsidRDefault="0053623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הפנים, בירושלים, במשרדי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מונה על המחוז, ברמלה, ובמשרדי הועדה המקומית לתכנון ולבניה אלעד באלעד, וכל מעוניין רשאי לעיין בהם בימים ובשעות שהמשרדים האמורים פתוחים לקהל.</w:t>
      </w:r>
    </w:p>
    <w:p w14:paraId="45B3E9F9" w14:textId="77777777" w:rsidR="00045B24" w:rsidRDefault="00045B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223BE97" w14:textId="77777777" w:rsidR="0053623B" w:rsidRPr="00045B24" w:rsidRDefault="0053623B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045B24">
        <w:rPr>
          <w:noProof/>
          <w:sz w:val="26"/>
          <w:szCs w:val="26"/>
          <w:rtl/>
        </w:rPr>
        <w:t>ת</w:t>
      </w:r>
      <w:r w:rsidRPr="00045B24">
        <w:rPr>
          <w:rFonts w:hint="cs"/>
          <w:noProof/>
          <w:sz w:val="26"/>
          <w:szCs w:val="26"/>
          <w:rtl/>
        </w:rPr>
        <w:t>וספת</w:t>
      </w:r>
    </w:p>
    <w:p w14:paraId="5053651F" w14:textId="77777777" w:rsidR="0053623B" w:rsidRPr="00045B24" w:rsidRDefault="0053623B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045B24">
        <w:rPr>
          <w:sz w:val="24"/>
          <w:szCs w:val="24"/>
          <w:rtl/>
        </w:rPr>
        <w:t>(</w:t>
      </w:r>
      <w:r w:rsidRPr="00045B24">
        <w:rPr>
          <w:rFonts w:hint="cs"/>
          <w:sz w:val="24"/>
          <w:szCs w:val="24"/>
          <w:rtl/>
        </w:rPr>
        <w:t>סעיף 1)</w:t>
      </w:r>
    </w:p>
    <w:p w14:paraId="2A5B2DEE" w14:textId="77777777" w:rsidR="0053623B" w:rsidRDefault="00045B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53623B">
        <w:rPr>
          <w:rStyle w:val="default"/>
          <w:rFonts w:cs="FrankRuehl"/>
          <w:rtl/>
        </w:rPr>
        <w:t>ה</w:t>
      </w:r>
      <w:r w:rsidR="0053623B">
        <w:rPr>
          <w:rStyle w:val="default"/>
          <w:rFonts w:cs="FrankRuehl" w:hint="cs"/>
          <w:rtl/>
        </w:rPr>
        <w:t>שטח נמצא בתחום המועצה המקומית אלעד שבו חלה תכנית מס' גז/במ</w:t>
      </w:r>
      <w:r>
        <w:rPr>
          <w:rStyle w:val="default"/>
          <w:rFonts w:cs="FrankRuehl" w:hint="cs"/>
          <w:rtl/>
        </w:rPr>
        <w:t>/195</w:t>
      </w:r>
      <w:r w:rsidR="0053623B">
        <w:rPr>
          <w:rStyle w:val="default"/>
          <w:rFonts w:cs="FrankRuehl" w:hint="cs"/>
          <w:rtl/>
        </w:rPr>
        <w:t xml:space="preserve"> וניתן לה תוקף בהודעה שהתפרסמה בילקוט</w:t>
      </w:r>
      <w:r w:rsidR="0053623B">
        <w:rPr>
          <w:rStyle w:val="default"/>
          <w:rFonts w:cs="FrankRuehl"/>
          <w:rtl/>
        </w:rPr>
        <w:t xml:space="preserve"> </w:t>
      </w:r>
      <w:r w:rsidR="0053623B">
        <w:rPr>
          <w:rStyle w:val="default"/>
          <w:rFonts w:cs="FrankRuehl" w:hint="cs"/>
          <w:rtl/>
        </w:rPr>
        <w:t xml:space="preserve">הפרסומים 3971, תשנ"ב, עמ' 2028, מיום ב' </w:t>
      </w:r>
      <w:r>
        <w:rPr>
          <w:rStyle w:val="default"/>
          <w:rFonts w:cs="FrankRuehl" w:hint="cs"/>
          <w:rtl/>
        </w:rPr>
        <w:t>באדר א' תשנ"ב (6 בפברואר 1992).</w:t>
      </w:r>
    </w:p>
    <w:p w14:paraId="06FDCADF" w14:textId="77777777" w:rsidR="0053623B" w:rsidRDefault="005362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5C8475" w14:textId="77777777" w:rsidR="00045B24" w:rsidRDefault="00045B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552663A" w14:textId="77777777" w:rsidR="0053623B" w:rsidRDefault="0053623B">
      <w:pPr>
        <w:pStyle w:val="sig-1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"א בשבט תשס"ב (24 בינואר 2002)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אליהו ישי</w:t>
      </w:r>
    </w:p>
    <w:p w14:paraId="2528A43A" w14:textId="77777777" w:rsidR="0053623B" w:rsidRDefault="0053623B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233100CA" w14:textId="77777777" w:rsidR="00045B24" w:rsidRPr="00045B24" w:rsidRDefault="00045B24" w:rsidP="00045B2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F8164F" w14:textId="77777777" w:rsidR="00045B24" w:rsidRPr="00045B24" w:rsidRDefault="00045B24" w:rsidP="00045B2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D7C8EC5" w14:textId="77777777" w:rsidR="0053623B" w:rsidRPr="00045B24" w:rsidRDefault="0053623B" w:rsidP="00045B2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E7DECA4" w14:textId="77777777" w:rsidR="0053623B" w:rsidRPr="00045B24" w:rsidRDefault="0053623B" w:rsidP="00045B2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3623B" w:rsidRPr="00045B2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91907" w14:textId="77777777" w:rsidR="001B109F" w:rsidRDefault="001B109F">
      <w:r>
        <w:separator/>
      </w:r>
    </w:p>
  </w:endnote>
  <w:endnote w:type="continuationSeparator" w:id="0">
    <w:p w14:paraId="085F8F1D" w14:textId="77777777" w:rsidR="001B109F" w:rsidRDefault="001B1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46A5F" w14:textId="77777777" w:rsidR="0053623B" w:rsidRDefault="0053623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D818F22" w14:textId="77777777" w:rsidR="0053623B" w:rsidRDefault="0053623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E5CF646" w14:textId="77777777" w:rsidR="0053623B" w:rsidRDefault="0053623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45B24">
      <w:rPr>
        <w:rFonts w:cs="TopType Jerushalmi"/>
        <w:noProof/>
        <w:color w:val="000000"/>
        <w:sz w:val="14"/>
        <w:szCs w:val="14"/>
      </w:rPr>
      <w:t>D:\Yael\hakika\Revadim\065_095.doc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EFC6C" w14:textId="77777777" w:rsidR="0053623B" w:rsidRDefault="0053623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A041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4666BCA" w14:textId="77777777" w:rsidR="0053623B" w:rsidRDefault="0053623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841F2D5" w14:textId="77777777" w:rsidR="0053623B" w:rsidRDefault="0053623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45B24">
      <w:rPr>
        <w:rFonts w:cs="TopType Jerushalmi"/>
        <w:noProof/>
        <w:color w:val="000000"/>
        <w:sz w:val="14"/>
        <w:szCs w:val="14"/>
      </w:rPr>
      <w:t>D:\Yael\hakika\Revadim\065_095.doc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39EE8" w14:textId="77777777" w:rsidR="001B109F" w:rsidRDefault="001B109F" w:rsidP="00045B2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626D22E" w14:textId="77777777" w:rsidR="001B109F" w:rsidRDefault="001B109F">
      <w:r>
        <w:continuationSeparator/>
      </w:r>
    </w:p>
  </w:footnote>
  <w:footnote w:id="1">
    <w:p w14:paraId="3DBF1BE5" w14:textId="77777777" w:rsidR="00045B24" w:rsidRPr="00045B24" w:rsidRDefault="00045B24" w:rsidP="00045B2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045B24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0131B4">
          <w:rPr>
            <w:rStyle w:val="Hyperlink"/>
            <w:rFonts w:hint="cs"/>
            <w:sz w:val="20"/>
            <w:rtl/>
          </w:rPr>
          <w:t>ק"ת תשס"ב מס' 6159</w:t>
        </w:r>
      </w:hyperlink>
      <w:r>
        <w:rPr>
          <w:rFonts w:hint="cs"/>
          <w:sz w:val="20"/>
          <w:rtl/>
        </w:rPr>
        <w:t xml:space="preserve"> מיום 21.3.2002 עמ' 580.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08657" w14:textId="77777777" w:rsidR="0053623B" w:rsidRDefault="0053623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מזולאום מזור), תשס"ב- 2002</w:t>
    </w:r>
  </w:p>
  <w:p w14:paraId="1CEE8A07" w14:textId="77777777" w:rsidR="0053623B" w:rsidRDefault="0053623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63200E5" w14:textId="77777777" w:rsidR="0053623B" w:rsidRDefault="0053623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A1EC1" w14:textId="77777777" w:rsidR="0053623B" w:rsidRDefault="0053623B" w:rsidP="00045B2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מזולאום מזור), תשס"ב-2002</w:t>
    </w:r>
  </w:p>
  <w:p w14:paraId="42AAA13D" w14:textId="77777777" w:rsidR="0053623B" w:rsidRDefault="0053623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6F873CF" w14:textId="77777777" w:rsidR="0053623B" w:rsidRDefault="0053623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31B4"/>
    <w:rsid w:val="000131B4"/>
    <w:rsid w:val="00045B24"/>
    <w:rsid w:val="000C2B34"/>
    <w:rsid w:val="001B109F"/>
    <w:rsid w:val="002D49C1"/>
    <w:rsid w:val="004A5EAD"/>
    <w:rsid w:val="0053623B"/>
    <w:rsid w:val="007A0419"/>
    <w:rsid w:val="007A48B3"/>
    <w:rsid w:val="00B12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ECAC094"/>
  <w15:chartTrackingRefBased/>
  <w15:docId w15:val="{8A234CF1-D0B0-4E5B-84D9-703217614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045B24"/>
    <w:rPr>
      <w:sz w:val="20"/>
      <w:szCs w:val="20"/>
    </w:rPr>
  </w:style>
  <w:style w:type="character" w:styleId="a6">
    <w:name w:val="footnote reference"/>
    <w:basedOn w:val="a0"/>
    <w:semiHidden/>
    <w:rsid w:val="00045B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1288</CharactersWithSpaces>
  <SharedDoc>false</SharedDoc>
  <HLinks>
    <vt:vector size="24" baseType="variant">
      <vt:variant>
        <vt:i4>5570569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7995392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2023-06-05T18:43:00Z</dcterms:created>
  <dcterms:modified xsi:type="dcterms:W3CDTF">2023-06-05T18:43:00Z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(גן לאומי מזולאום מזור), תשס"ב-2002</vt:lpwstr>
  </property>
  <property fmtid="{D5CDD505-2E9C-101B-9397-08002B2CF9AE}" pid="5" name="LAWNUMBER">
    <vt:lpwstr>0095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