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A3891" w14:textId="77777777" w:rsidR="00497019" w:rsidRDefault="00497019" w:rsidP="006F5576">
      <w:pPr>
        <w:pStyle w:val="big-header"/>
        <w:ind w:left="0" w:right="1134"/>
        <w:rPr>
          <w:rFonts w:hint="cs"/>
          <w:rtl/>
        </w:rPr>
      </w:pPr>
      <w:r>
        <w:rPr>
          <w:rtl/>
        </w:rPr>
        <w:t>אכרזת גנים לאומיים, שמורות טבע, אתרים לאומיים ואתרי הנצחה (גן לאומי עמק צורים), תש"ס</w:t>
      </w:r>
      <w:r w:rsidR="006F5576">
        <w:rPr>
          <w:rFonts w:hint="cs"/>
          <w:rtl/>
        </w:rPr>
        <w:t>-</w:t>
      </w:r>
      <w:r>
        <w:rPr>
          <w:rtl/>
        </w:rPr>
        <w:t>2000</w:t>
      </w:r>
    </w:p>
    <w:p w14:paraId="4128DDD4" w14:textId="77777777" w:rsidR="000E210A" w:rsidRPr="000E210A" w:rsidRDefault="000E210A" w:rsidP="000E210A">
      <w:pPr>
        <w:spacing w:line="320" w:lineRule="auto"/>
        <w:jc w:val="left"/>
        <w:rPr>
          <w:rFonts w:cs="FrankRuehl"/>
          <w:szCs w:val="26"/>
          <w:rtl/>
        </w:rPr>
      </w:pPr>
    </w:p>
    <w:p w14:paraId="57D2EEF9" w14:textId="77777777" w:rsidR="000E210A" w:rsidRPr="000E210A" w:rsidRDefault="000E210A" w:rsidP="000E210A">
      <w:pPr>
        <w:spacing w:line="320" w:lineRule="auto"/>
        <w:jc w:val="left"/>
        <w:rPr>
          <w:rFonts w:cs="Miriam" w:hint="cs"/>
          <w:szCs w:val="22"/>
          <w:rtl/>
        </w:rPr>
      </w:pPr>
      <w:r w:rsidRPr="000E210A">
        <w:rPr>
          <w:rFonts w:cs="Miriam"/>
          <w:szCs w:val="22"/>
          <w:rtl/>
        </w:rPr>
        <w:t>חקלאות טבע וסביבה</w:t>
      </w:r>
      <w:r w:rsidRPr="000E210A">
        <w:rPr>
          <w:rFonts w:cs="FrankRuehl"/>
          <w:szCs w:val="26"/>
          <w:rtl/>
        </w:rPr>
        <w:t xml:space="preserve"> – גנים שמורות ואתרים</w:t>
      </w:r>
    </w:p>
    <w:p w14:paraId="5226A1F2" w14:textId="77777777" w:rsidR="00497019" w:rsidRDefault="00497019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497019" w14:paraId="4147EB4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F1F9270" w14:textId="77777777" w:rsidR="00497019" w:rsidRDefault="0049701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F557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9419E23" w14:textId="77777777" w:rsidR="00497019" w:rsidRDefault="00497019">
            <w:pPr>
              <w:spacing w:line="240" w:lineRule="auto"/>
              <w:rPr>
                <w:sz w:val="24"/>
              </w:rPr>
            </w:pPr>
            <w:hyperlink w:anchor="Seif0" w:tooltip="אכרזה על גן לאומ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55CA18C" w14:textId="77777777" w:rsidR="00497019" w:rsidRDefault="0049701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אכרזה על גן לאומי</w:t>
            </w:r>
          </w:p>
        </w:tc>
        <w:tc>
          <w:tcPr>
            <w:tcW w:w="1247" w:type="dxa"/>
          </w:tcPr>
          <w:p w14:paraId="1DAE42DD" w14:textId="77777777" w:rsidR="00497019" w:rsidRDefault="0049701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497019" w14:paraId="74B9A7E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F1AF310" w14:textId="77777777" w:rsidR="00497019" w:rsidRDefault="0049701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F557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7EBA3F3" w14:textId="77777777" w:rsidR="00497019" w:rsidRDefault="00497019">
            <w:pPr>
              <w:spacing w:line="240" w:lineRule="auto"/>
              <w:rPr>
                <w:sz w:val="24"/>
              </w:rPr>
            </w:pPr>
            <w:hyperlink w:anchor="Seif1" w:tooltip="הפקדת העתקי התשרי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5FD73ED" w14:textId="77777777" w:rsidR="00497019" w:rsidRDefault="0049701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הפקדת העתקי התשריט</w:t>
            </w:r>
          </w:p>
        </w:tc>
        <w:tc>
          <w:tcPr>
            <w:tcW w:w="1247" w:type="dxa"/>
          </w:tcPr>
          <w:p w14:paraId="57550BFC" w14:textId="77777777" w:rsidR="00497019" w:rsidRDefault="0049701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116BFFB9" w14:textId="77777777" w:rsidR="00497019" w:rsidRDefault="00497019">
      <w:pPr>
        <w:pStyle w:val="big-header"/>
        <w:ind w:left="0" w:right="1134"/>
        <w:rPr>
          <w:rtl/>
        </w:rPr>
      </w:pPr>
    </w:p>
    <w:p w14:paraId="773E20C3" w14:textId="77777777" w:rsidR="00497019" w:rsidRPr="000E210A" w:rsidRDefault="00497019" w:rsidP="000E210A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א</w:t>
      </w:r>
      <w:r>
        <w:rPr>
          <w:rFonts w:hint="cs"/>
          <w:rtl/>
        </w:rPr>
        <w:t>כרזת גנים לאומיים, שמורות טבע, אתרים לאומיים ואתרי הנצחה (גן לאומי עמק צורים), תש"ס</w:t>
      </w:r>
      <w:r w:rsidR="006F5576">
        <w:rPr>
          <w:rFonts w:hint="cs"/>
          <w:rtl/>
        </w:rPr>
        <w:t>-</w:t>
      </w:r>
      <w:r>
        <w:rPr>
          <w:rFonts w:hint="cs"/>
          <w:rtl/>
        </w:rPr>
        <w:t>2000</w:t>
      </w:r>
      <w:r w:rsidR="006F5576">
        <w:rPr>
          <w:rStyle w:val="a6"/>
          <w:rtl/>
        </w:rPr>
        <w:footnoteReference w:customMarkFollows="1" w:id="1"/>
        <w:t>*</w:t>
      </w:r>
    </w:p>
    <w:p w14:paraId="257BE0C3" w14:textId="77777777" w:rsidR="00497019" w:rsidRDefault="00497019" w:rsidP="006F557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22 לחוק גנים לאומיים, שמורות טבע, אתרים לאומיים ואתרי הנצחה, תשנ"ח</w:t>
      </w:r>
      <w:r w:rsidR="006F557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1998, ובהתייעצות עם השרה לאיכות הסביבה, אני מכריז לאמור:</w:t>
      </w:r>
    </w:p>
    <w:p w14:paraId="1C6A5F80" w14:textId="77777777" w:rsidR="00497019" w:rsidRDefault="0049701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386A5A94">
          <v:rect id="_x0000_s1026" style="position:absolute;left:0;text-align:left;margin-left:464.5pt;margin-top:8.05pt;width:75.05pt;height:16pt;z-index:251657216" o:allowincell="f" filled="f" stroked="f" strokecolor="lime" strokeweight=".25pt">
            <v:textbox inset="0,0,0,0">
              <w:txbxContent>
                <w:p w14:paraId="358EA414" w14:textId="77777777" w:rsidR="00497019" w:rsidRDefault="00497019" w:rsidP="006F557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F5576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ג</w:t>
                  </w:r>
                  <w:r>
                    <w:rPr>
                      <w:rFonts w:cs="Miriam" w:hint="cs"/>
                      <w:szCs w:val="18"/>
                      <w:rtl/>
                    </w:rPr>
                    <w:t>ן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 המתואר בתוספת הנמצא בירושלים והמתוחם בקו כחול בתשריט מס' ג</w:t>
      </w:r>
      <w:r w:rsidR="006F5576">
        <w:rPr>
          <w:rStyle w:val="default"/>
          <w:rFonts w:cs="FrankRuehl" w:hint="cs"/>
          <w:rtl/>
        </w:rPr>
        <w:t>/11/30</w:t>
      </w:r>
      <w:r>
        <w:rPr>
          <w:rStyle w:val="default"/>
          <w:rFonts w:cs="FrankRuehl" w:hint="cs"/>
          <w:rtl/>
        </w:rPr>
        <w:t xml:space="preserve"> הערוך בקנה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מידה 1:2,500 והחתום ביום כ"ד בכסלו תש"ס (3 בדצמבר 1999) ביד שר הפנים, הוא גן לאומי.</w:t>
      </w:r>
    </w:p>
    <w:p w14:paraId="37DE6FFE" w14:textId="77777777" w:rsidR="00497019" w:rsidRDefault="00497019" w:rsidP="006F557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 w14:anchorId="6321A1DA">
          <v:rect id="_x0000_s1027" style="position:absolute;left:0;text-align:left;margin-left:464.5pt;margin-top:8.05pt;width:75.05pt;height:20.9pt;z-index:251658240" o:allowincell="f" filled="f" stroked="f" strokecolor="lime" strokeweight=".25pt">
            <v:textbox inset="0,0,0,0">
              <w:txbxContent>
                <w:p w14:paraId="7EE55B77" w14:textId="77777777" w:rsidR="00497019" w:rsidRDefault="0049701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עתקים מהתשריט האמור בסעיף 1 מופקדים במשרד הפנים,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בירושלים, במשרדי הממונה על מחוז ירושלים, בירושלים ובמשרדי הועדה המקומית לתכנון ולבניה ירושלים,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ירושלים, וכל המעוניין בדבר רשאי לעיין בהם ובשעות שהמשרדים האמורים פתוחים לקהל.</w:t>
      </w:r>
    </w:p>
    <w:p w14:paraId="6B7B297B" w14:textId="77777777" w:rsidR="006F5576" w:rsidRDefault="006F5576" w:rsidP="006F557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EF33516" w14:textId="77777777" w:rsidR="00497019" w:rsidRDefault="00497019">
      <w:pPr>
        <w:pStyle w:val="P00"/>
        <w:spacing w:before="72"/>
        <w:ind w:left="0" w:right="1134"/>
        <w:jc w:val="center"/>
        <w:rPr>
          <w:rStyle w:val="default"/>
          <w:rFonts w:cs="FrankRuehl"/>
          <w:b/>
          <w:bCs/>
          <w:rtl/>
        </w:rPr>
      </w:pPr>
      <w:r>
        <w:rPr>
          <w:rStyle w:val="default"/>
          <w:rFonts w:cs="FrankRuehl"/>
          <w:b/>
          <w:bCs/>
          <w:rtl/>
        </w:rPr>
        <w:t>ת</w:t>
      </w:r>
      <w:r>
        <w:rPr>
          <w:rStyle w:val="default"/>
          <w:rFonts w:cs="FrankRuehl" w:hint="cs"/>
          <w:b/>
          <w:bCs/>
          <w:rtl/>
        </w:rPr>
        <w:t>וספת</w:t>
      </w:r>
    </w:p>
    <w:p w14:paraId="0348924B" w14:textId="77777777" w:rsidR="00497019" w:rsidRPr="006F5576" w:rsidRDefault="00497019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 w:rsidRPr="006F5576">
        <w:rPr>
          <w:sz w:val="24"/>
          <w:szCs w:val="24"/>
          <w:rtl/>
        </w:rPr>
        <w:t>(</w:t>
      </w:r>
      <w:r w:rsidRPr="006F5576">
        <w:rPr>
          <w:rFonts w:hint="cs"/>
          <w:sz w:val="24"/>
          <w:szCs w:val="24"/>
          <w:rtl/>
        </w:rPr>
        <w:t>סעיף 1)</w:t>
      </w:r>
    </w:p>
    <w:p w14:paraId="1221001F" w14:textId="77777777" w:rsidR="00497019" w:rsidRDefault="006F557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 w:rsidR="00497019">
        <w:rPr>
          <w:rStyle w:val="default"/>
          <w:rFonts w:cs="FrankRuehl"/>
          <w:rtl/>
        </w:rPr>
        <w:t>ה</w:t>
      </w:r>
      <w:r w:rsidR="00497019">
        <w:rPr>
          <w:rStyle w:val="default"/>
          <w:rFonts w:cs="FrankRuehl" w:hint="cs"/>
          <w:rtl/>
        </w:rPr>
        <w:t>שטח נמצא בתחום העיר ירושלים שבו חלות תכניות מיתאר מקומיות מס' 3092 ומס' 3755 וניתן להן תוקף בהודעות שהתפרסמו בילקוט הפרסומים 3759, תש"ן, עמ' 2469 ובילקוט הפרסומ</w:t>
      </w:r>
      <w:r w:rsidR="00497019"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ם 3792 תש"ן, עמ' 3706.</w:t>
      </w:r>
    </w:p>
    <w:p w14:paraId="170E5393" w14:textId="77777777" w:rsidR="00497019" w:rsidRDefault="0049701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BA8DC43" w14:textId="77777777" w:rsidR="006F5576" w:rsidRDefault="006F557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816B01C" w14:textId="77777777" w:rsidR="00497019" w:rsidRDefault="00497019">
      <w:pPr>
        <w:pStyle w:val="sig-0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"ד בכסלו תש"ס (3 בדצמבר 1999)</w:t>
      </w:r>
      <w:r>
        <w:rPr>
          <w:rtl/>
        </w:rPr>
        <w:tab/>
      </w:r>
      <w:r>
        <w:rPr>
          <w:rFonts w:hint="cs"/>
          <w:rtl/>
        </w:rPr>
        <w:t>נתן שרנסקי</w:t>
      </w:r>
    </w:p>
    <w:p w14:paraId="596EFDBC" w14:textId="77777777" w:rsidR="00497019" w:rsidRDefault="00497019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הפנים</w:t>
      </w:r>
    </w:p>
    <w:p w14:paraId="1208EDCA" w14:textId="77777777" w:rsidR="00497019" w:rsidRPr="006F5576" w:rsidRDefault="00497019" w:rsidP="006F557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B9725B6" w14:textId="77777777" w:rsidR="006F5576" w:rsidRPr="006F5576" w:rsidRDefault="006F5576" w:rsidP="006F557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08EB452" w14:textId="77777777" w:rsidR="00497019" w:rsidRPr="006F5576" w:rsidRDefault="00497019" w:rsidP="006F557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2DA89BB6" w14:textId="77777777" w:rsidR="00497019" w:rsidRPr="006F5576" w:rsidRDefault="00497019" w:rsidP="006F557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497019" w:rsidRPr="006F5576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BC429" w14:textId="77777777" w:rsidR="00F16837" w:rsidRDefault="00F16837">
      <w:r>
        <w:separator/>
      </w:r>
    </w:p>
  </w:endnote>
  <w:endnote w:type="continuationSeparator" w:id="0">
    <w:p w14:paraId="1214FB5F" w14:textId="77777777" w:rsidR="00F16837" w:rsidRDefault="00F16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43702" w14:textId="77777777" w:rsidR="00497019" w:rsidRDefault="0049701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E1F1BCC" w14:textId="77777777" w:rsidR="00497019" w:rsidRDefault="0049701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A7A334E" w14:textId="77777777" w:rsidR="00497019" w:rsidRDefault="0049701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F5576">
      <w:rPr>
        <w:rFonts w:cs="TopType Jerushalmi"/>
        <w:noProof/>
        <w:color w:val="000000"/>
        <w:sz w:val="14"/>
        <w:szCs w:val="14"/>
      </w:rPr>
      <w:t>D:\Yael\hakika\Revadim\065_076.doc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10BD1" w14:textId="77777777" w:rsidR="00497019" w:rsidRDefault="0049701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25DC9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27F45A9" w14:textId="77777777" w:rsidR="00497019" w:rsidRDefault="0049701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7A06473" w14:textId="77777777" w:rsidR="00497019" w:rsidRDefault="0049701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F5576">
      <w:rPr>
        <w:rFonts w:cs="TopType Jerushalmi"/>
        <w:noProof/>
        <w:color w:val="000000"/>
        <w:sz w:val="14"/>
        <w:szCs w:val="14"/>
      </w:rPr>
      <w:t>D:\Yael\hakika\Revadim\065_076.doc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B09FB" w14:textId="77777777" w:rsidR="00F16837" w:rsidRDefault="00F16837" w:rsidP="006F5576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818A35A" w14:textId="77777777" w:rsidR="00F16837" w:rsidRDefault="00F16837">
      <w:r>
        <w:continuationSeparator/>
      </w:r>
    </w:p>
  </w:footnote>
  <w:footnote w:id="1">
    <w:p w14:paraId="18AF8414" w14:textId="77777777" w:rsidR="006F5576" w:rsidRPr="006F5576" w:rsidRDefault="006F5576" w:rsidP="006F557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6F5576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FE1A5E">
          <w:rPr>
            <w:rStyle w:val="Hyperlink"/>
            <w:rFonts w:hint="cs"/>
            <w:sz w:val="20"/>
            <w:rtl/>
          </w:rPr>
          <w:t>ק"ת תש"ס מס' 6040</w:t>
        </w:r>
      </w:hyperlink>
      <w:r>
        <w:rPr>
          <w:rFonts w:hint="cs"/>
          <w:sz w:val="20"/>
          <w:rtl/>
        </w:rPr>
        <w:t xml:space="preserve"> מיום 13.6.2000 עמ' 655.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31ADB" w14:textId="77777777" w:rsidR="00497019" w:rsidRDefault="0049701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עמק צורים), תש"ס–2000</w:t>
    </w:r>
  </w:p>
  <w:p w14:paraId="05BA2CD6" w14:textId="77777777" w:rsidR="00497019" w:rsidRDefault="0049701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256C916" w14:textId="77777777" w:rsidR="00497019" w:rsidRDefault="0049701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2085E" w14:textId="77777777" w:rsidR="00497019" w:rsidRDefault="00497019" w:rsidP="006F557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עמק צורים), תש"ס</w:t>
    </w:r>
    <w:r w:rsidR="006F5576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2000</w:t>
    </w:r>
  </w:p>
  <w:p w14:paraId="7447A6FB" w14:textId="77777777" w:rsidR="00497019" w:rsidRDefault="0049701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BDDEB28" w14:textId="77777777" w:rsidR="00497019" w:rsidRDefault="0049701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A5E"/>
    <w:rsid w:val="000E210A"/>
    <w:rsid w:val="00497019"/>
    <w:rsid w:val="006F5576"/>
    <w:rsid w:val="007072CA"/>
    <w:rsid w:val="00825DC9"/>
    <w:rsid w:val="00AD2B7B"/>
    <w:rsid w:val="00DA0883"/>
    <w:rsid w:val="00F03EAD"/>
    <w:rsid w:val="00F16837"/>
    <w:rsid w:val="00FE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A0775A6"/>
  <w15:chartTrackingRefBased/>
  <w15:docId w15:val="{89A13859-6F12-4335-8411-02488F3DF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6F5576"/>
    <w:rPr>
      <w:sz w:val="20"/>
      <w:szCs w:val="20"/>
    </w:rPr>
  </w:style>
  <w:style w:type="character" w:styleId="a6">
    <w:name w:val="footnote reference"/>
    <w:basedOn w:val="a0"/>
    <w:semiHidden/>
    <w:rsid w:val="006F557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04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1242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8060936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http://www.nevo.co.il/Law_word/law06/TAK-6040.pdf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2023-06-05T18:43:00Z</dcterms:created>
  <dcterms:modified xsi:type="dcterms:W3CDTF">2023-06-05T18:43:00Z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(גן לאומי עמק צורים), תש"ס-2000</vt:lpwstr>
  </property>
  <property fmtid="{D5CDD505-2E9C-101B-9397-08002B2CF9AE}" pid="5" name="LAWNUMBER">
    <vt:lpwstr>0076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</vt:lpwstr>
  </property>
</Properties>
</file>