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433C" w14:textId="77777777" w:rsidR="00B83BF7" w:rsidRDefault="00B83BF7" w:rsidP="00AC528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אודים הרחבה), תשנ"ז</w:t>
      </w:r>
      <w:r w:rsidR="00AC5282">
        <w:rPr>
          <w:rFonts w:hint="cs"/>
          <w:rtl/>
        </w:rPr>
        <w:t>-</w:t>
      </w:r>
      <w:r>
        <w:rPr>
          <w:rtl/>
        </w:rPr>
        <w:t>1997</w:t>
      </w:r>
    </w:p>
    <w:p w14:paraId="67673048" w14:textId="77777777" w:rsidR="00BA7099" w:rsidRPr="00BA7099" w:rsidRDefault="00BA7099" w:rsidP="00BA7099">
      <w:pPr>
        <w:spacing w:line="320" w:lineRule="auto"/>
        <w:jc w:val="left"/>
        <w:rPr>
          <w:rFonts w:cs="FrankRuehl"/>
          <w:szCs w:val="26"/>
          <w:rtl/>
        </w:rPr>
      </w:pPr>
    </w:p>
    <w:p w14:paraId="7CB4320A" w14:textId="77777777" w:rsidR="00BA7099" w:rsidRPr="00BA7099" w:rsidRDefault="00BA7099" w:rsidP="00BA7099">
      <w:pPr>
        <w:spacing w:line="320" w:lineRule="auto"/>
        <w:jc w:val="left"/>
        <w:rPr>
          <w:rFonts w:cs="Miriam" w:hint="cs"/>
          <w:szCs w:val="22"/>
          <w:rtl/>
        </w:rPr>
      </w:pPr>
      <w:r w:rsidRPr="00BA7099">
        <w:rPr>
          <w:rFonts w:cs="Miriam"/>
          <w:szCs w:val="22"/>
          <w:rtl/>
        </w:rPr>
        <w:t>חקלאות טבע וסביבה</w:t>
      </w:r>
      <w:r w:rsidRPr="00BA7099">
        <w:rPr>
          <w:rFonts w:cs="FrankRuehl"/>
          <w:szCs w:val="26"/>
          <w:rtl/>
        </w:rPr>
        <w:t xml:space="preserve"> – גנים שמורות ואתרים</w:t>
      </w:r>
    </w:p>
    <w:p w14:paraId="27F09B73" w14:textId="77777777" w:rsidR="00B83BF7" w:rsidRDefault="00B83BF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F5A0F" w:rsidRPr="007F5A0F" w14:paraId="134501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886152" w14:textId="77777777" w:rsidR="007F5A0F" w:rsidRPr="007F5A0F" w:rsidRDefault="007F5A0F" w:rsidP="007F5A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0A58C4" w14:textId="77777777" w:rsidR="007F5A0F" w:rsidRPr="007F5A0F" w:rsidRDefault="007F5A0F" w:rsidP="007F5A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AFBFFBE" w14:textId="77777777" w:rsidR="007F5A0F" w:rsidRPr="007F5A0F" w:rsidRDefault="007F5A0F" w:rsidP="007F5A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F5A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8ED9C3" w14:textId="77777777" w:rsidR="007F5A0F" w:rsidRPr="007F5A0F" w:rsidRDefault="007F5A0F" w:rsidP="007F5A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F5A0F" w:rsidRPr="007F5A0F" w14:paraId="3DF820E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55A365" w14:textId="77777777" w:rsidR="007F5A0F" w:rsidRPr="007F5A0F" w:rsidRDefault="007F5A0F" w:rsidP="007F5A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6A34E1" w14:textId="77777777" w:rsidR="007F5A0F" w:rsidRPr="007F5A0F" w:rsidRDefault="007F5A0F" w:rsidP="007F5A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67B77C1" w14:textId="77777777" w:rsidR="007F5A0F" w:rsidRPr="007F5A0F" w:rsidRDefault="007F5A0F" w:rsidP="007F5A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F5A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ADDCB1" w14:textId="77777777" w:rsidR="007F5A0F" w:rsidRPr="007F5A0F" w:rsidRDefault="007F5A0F" w:rsidP="007F5A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133D5E" w14:textId="77777777" w:rsidR="00B83BF7" w:rsidRDefault="00B83BF7">
      <w:pPr>
        <w:pStyle w:val="big-header"/>
        <w:ind w:left="0" w:right="1134"/>
        <w:rPr>
          <w:rtl/>
        </w:rPr>
      </w:pPr>
    </w:p>
    <w:p w14:paraId="44263E3A" w14:textId="77777777" w:rsidR="00B83BF7" w:rsidRPr="00BA7099" w:rsidRDefault="00B83BF7" w:rsidP="00BA709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</w:t>
      </w:r>
      <w:r>
        <w:rPr>
          <w:rtl/>
        </w:rPr>
        <w:t xml:space="preserve">, </w:t>
      </w:r>
      <w:r>
        <w:rPr>
          <w:rFonts w:hint="cs"/>
          <w:rtl/>
        </w:rPr>
        <w:t>שמורות טבע, אתרים לאומיים ואתרי הנצחה (שמורת טבע אודים הרחבה), תשנ"ז</w:t>
      </w:r>
      <w:r w:rsidR="00AC5282">
        <w:rPr>
          <w:rFonts w:hint="cs"/>
          <w:rtl/>
        </w:rPr>
        <w:t>-</w:t>
      </w:r>
      <w:r>
        <w:rPr>
          <w:rFonts w:hint="cs"/>
          <w:rtl/>
        </w:rPr>
        <w:t>1997</w:t>
      </w:r>
      <w:r w:rsidR="00AC5282">
        <w:rPr>
          <w:rStyle w:val="a6"/>
          <w:rtl/>
        </w:rPr>
        <w:footnoteReference w:customMarkFollows="1" w:id="1"/>
        <w:t>*</w:t>
      </w:r>
    </w:p>
    <w:p w14:paraId="0A2E1350" w14:textId="77777777" w:rsidR="00B83BF7" w:rsidRDefault="00B83BF7" w:rsidP="00AC52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AC52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14:paraId="24A7882E" w14:textId="77777777" w:rsidR="00B83BF7" w:rsidRDefault="00B83B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4CD1552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34C3F92A" w14:textId="77777777" w:rsidR="00B83BF7" w:rsidRDefault="00B83BF7" w:rsidP="00AC528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AC528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טח המתואר בתוספת, הנמצא כקילומטר דרומית מערבית לאודים והמותחם בקו כחול בתשריט מס' ש/41/8/א', הערוך בקנה מידה 1:2500 והחתום ביום ח' בניסן תשנ"ז (15 באפריל 1997) ביד שר הפנים, הוא שמורת טבע.</w:t>
      </w:r>
    </w:p>
    <w:p w14:paraId="4A201551" w14:textId="77777777" w:rsidR="00B83BF7" w:rsidRDefault="00B83BF7" w:rsidP="00AC52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AB7D1D0">
          <v:rect id="_x0000_s1027" style="position:absolute;left:0;text-align:left;margin-left:464.5pt;margin-top:8.05pt;width:75.05pt;height:26.5pt;z-index:251658240" o:allowincell="f" filled="f" stroked="f" strokecolor="lime" strokeweight=".25pt">
            <v:textbox inset="0,0,0,0">
              <w:txbxContent>
                <w:p w14:paraId="2A78F6CD" w14:textId="77777777" w:rsidR="00B83BF7" w:rsidRDefault="00B83BF7" w:rsidP="00AC528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המרכז, ברמלה ובמשרדי הועדה המקומית לתכנון ובניה חוף השרון, בשפיים, וכל המעונין בדבר רשאי לעיין בהם בימים ובשעות שהמשרדים האמורים פתוחים לקהל.</w:t>
      </w:r>
    </w:p>
    <w:p w14:paraId="4BDE9EA4" w14:textId="77777777" w:rsidR="00AC5282" w:rsidRDefault="00AC5282" w:rsidP="00AC52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78C7BB" w14:textId="77777777" w:rsidR="00B83BF7" w:rsidRDefault="00B83BF7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529315B8" w14:textId="77777777" w:rsidR="00B83BF7" w:rsidRPr="00AC5282" w:rsidRDefault="00B83BF7">
      <w:pPr>
        <w:pStyle w:val="medium-header"/>
        <w:keepNext w:val="0"/>
        <w:keepLines w:val="0"/>
        <w:ind w:left="0" w:right="1134"/>
        <w:rPr>
          <w:rStyle w:val="default"/>
          <w:rFonts w:cs="FrankRuehl"/>
          <w:sz w:val="24"/>
          <w:szCs w:val="24"/>
          <w:rtl/>
        </w:rPr>
      </w:pPr>
      <w:r w:rsidRPr="00AC5282">
        <w:rPr>
          <w:rStyle w:val="default"/>
          <w:rFonts w:cs="FrankRuehl"/>
          <w:sz w:val="24"/>
          <w:szCs w:val="24"/>
          <w:rtl/>
        </w:rPr>
        <w:t>(</w:t>
      </w:r>
      <w:r w:rsidRPr="00AC5282">
        <w:rPr>
          <w:rStyle w:val="default"/>
          <w:rFonts w:cs="FrankRuehl" w:hint="cs"/>
          <w:sz w:val="24"/>
          <w:szCs w:val="24"/>
          <w:rtl/>
        </w:rPr>
        <w:t>סעיף 1)</w:t>
      </w:r>
    </w:p>
    <w:p w14:paraId="6FB503F1" w14:textId="77777777" w:rsidR="00B83BF7" w:rsidRDefault="00AC5282" w:rsidP="00AC5282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B83BF7">
        <w:rPr>
          <w:rtl/>
        </w:rPr>
        <w:t>ש</w:t>
      </w:r>
      <w:r w:rsidR="00B83BF7">
        <w:rPr>
          <w:rFonts w:hint="cs"/>
          <w:rtl/>
        </w:rPr>
        <w:t>טח שמורת הטבע המותחם בקו כחול נמצא בתחום המועצה האז</w:t>
      </w:r>
      <w:r w:rsidR="00B83BF7">
        <w:rPr>
          <w:rtl/>
        </w:rPr>
        <w:t>ו</w:t>
      </w:r>
      <w:r w:rsidR="00B83BF7">
        <w:rPr>
          <w:rFonts w:hint="cs"/>
          <w:rtl/>
        </w:rPr>
        <w:t>רית חוף השרון שבו חלה תכנית מפורטת מס' חש</w:t>
      </w:r>
      <w:r>
        <w:rPr>
          <w:rFonts w:hint="cs"/>
          <w:rtl/>
        </w:rPr>
        <w:t>/</w:t>
      </w:r>
      <w:r w:rsidR="00B83BF7">
        <w:rPr>
          <w:rFonts w:hint="cs"/>
          <w:rtl/>
        </w:rPr>
        <w:t>3/29 וניתן לה תוקף בהודעה שהתפרסמה בילקוט</w:t>
      </w:r>
      <w:r>
        <w:rPr>
          <w:rFonts w:hint="cs"/>
          <w:rtl/>
        </w:rPr>
        <w:t xml:space="preserve"> הפרסומים 4082 תשנ"ג, עמ' 1409.</w:t>
      </w:r>
    </w:p>
    <w:p w14:paraId="0E651510" w14:textId="77777777" w:rsidR="00B83BF7" w:rsidRDefault="00B83BF7">
      <w:pPr>
        <w:pStyle w:val="P00"/>
        <w:spacing w:before="72"/>
        <w:ind w:left="0" w:right="1134"/>
        <w:rPr>
          <w:rtl/>
        </w:rPr>
      </w:pPr>
    </w:p>
    <w:p w14:paraId="56E5B87D" w14:textId="77777777" w:rsidR="00B83BF7" w:rsidRDefault="00B83BF7">
      <w:pPr>
        <w:pStyle w:val="P00"/>
        <w:spacing w:before="72"/>
        <w:ind w:left="0" w:right="1134"/>
        <w:rPr>
          <w:rtl/>
        </w:rPr>
      </w:pPr>
    </w:p>
    <w:p w14:paraId="45E37DA9" w14:textId="77777777" w:rsidR="00B83BF7" w:rsidRDefault="00B83BF7" w:rsidP="00AC528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בניסן תשנ"ז (15 באפריל 1997)</w:t>
      </w:r>
      <w:r>
        <w:rPr>
          <w:rtl/>
        </w:rPr>
        <w:tab/>
      </w:r>
      <w:r>
        <w:rPr>
          <w:rFonts w:hint="cs"/>
          <w:rtl/>
        </w:rPr>
        <w:t>אליהו סויסה</w:t>
      </w:r>
    </w:p>
    <w:p w14:paraId="43588599" w14:textId="77777777" w:rsidR="00B83BF7" w:rsidRDefault="00B83BF7" w:rsidP="00AC5282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60A2A2E" w14:textId="77777777" w:rsidR="00B83BF7" w:rsidRPr="00AC5282" w:rsidRDefault="00B83BF7" w:rsidP="00AC52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00FA42" w14:textId="77777777" w:rsidR="00B83BF7" w:rsidRPr="00AC5282" w:rsidRDefault="00B83BF7" w:rsidP="00AC52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8D7DC3" w14:textId="77777777" w:rsidR="00B83BF7" w:rsidRPr="00AC5282" w:rsidRDefault="00B83BF7" w:rsidP="00AC52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61E55C5" w14:textId="77777777" w:rsidR="00B83BF7" w:rsidRPr="00AC5282" w:rsidRDefault="00B83BF7" w:rsidP="00AC52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83BF7" w:rsidRPr="00AC528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3997" w14:textId="77777777" w:rsidR="00165E97" w:rsidRDefault="00165E97">
      <w:r>
        <w:separator/>
      </w:r>
    </w:p>
  </w:endnote>
  <w:endnote w:type="continuationSeparator" w:id="0">
    <w:p w14:paraId="34F7E014" w14:textId="77777777" w:rsidR="00165E97" w:rsidRDefault="0016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02ED" w14:textId="77777777" w:rsidR="00B83BF7" w:rsidRDefault="00B83B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7405E2" w14:textId="77777777" w:rsidR="00B83BF7" w:rsidRDefault="00B83B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126307" w14:textId="77777777" w:rsidR="00B83BF7" w:rsidRDefault="00B83B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5A0F">
      <w:rPr>
        <w:rFonts w:cs="TopType Jerushalmi"/>
        <w:noProof/>
        <w:color w:val="000000"/>
        <w:sz w:val="14"/>
        <w:szCs w:val="14"/>
      </w:rPr>
      <w:t>Z:\000000000000-law\yael\revadim\09-02-09\tav\065_068.doc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B26C" w14:textId="77777777" w:rsidR="00B83BF7" w:rsidRDefault="00B83B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018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52A9B4" w14:textId="77777777" w:rsidR="00B83BF7" w:rsidRDefault="00B83B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4561BD" w14:textId="77777777" w:rsidR="00B83BF7" w:rsidRDefault="00B83B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5A0F">
      <w:rPr>
        <w:rFonts w:cs="TopType Jerushalmi"/>
        <w:noProof/>
        <w:color w:val="000000"/>
        <w:sz w:val="14"/>
        <w:szCs w:val="14"/>
      </w:rPr>
      <w:t>Z:\000000000000-law\yael\revadim\09-02-09\tav\065_068.doc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0F66" w14:textId="77777777" w:rsidR="00165E97" w:rsidRDefault="00165E97" w:rsidP="00AC528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8BFE6F" w14:textId="77777777" w:rsidR="00165E97" w:rsidRDefault="00165E97">
      <w:r>
        <w:continuationSeparator/>
      </w:r>
    </w:p>
  </w:footnote>
  <w:footnote w:id="1">
    <w:p w14:paraId="1C8266FA" w14:textId="77777777" w:rsidR="00AC5282" w:rsidRPr="00AC5282" w:rsidRDefault="00AC5282" w:rsidP="00AC52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C528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824D5">
          <w:rPr>
            <w:rStyle w:val="Hyperlink"/>
            <w:rFonts w:hint="cs"/>
            <w:sz w:val="20"/>
            <w:rtl/>
          </w:rPr>
          <w:t>ק"ת תשנ"ז מס</w:t>
        </w:r>
        <w:r w:rsidRPr="008824D5">
          <w:rPr>
            <w:rStyle w:val="Hyperlink"/>
            <w:sz w:val="20"/>
            <w:rtl/>
          </w:rPr>
          <w:t>' 5831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29.5.1997 עמ' 705.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82F7" w14:textId="77777777" w:rsidR="00B83BF7" w:rsidRDefault="00B83B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אודים הרחבה), תשנ"ז–1997</w:t>
    </w:r>
  </w:p>
  <w:p w14:paraId="4B8CF4F4" w14:textId="77777777" w:rsidR="00B83BF7" w:rsidRDefault="00B83B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9E0975" w14:textId="77777777" w:rsidR="00B83BF7" w:rsidRDefault="00B83B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7C38" w14:textId="77777777" w:rsidR="00B83BF7" w:rsidRDefault="00B83BF7" w:rsidP="00AC528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אודים הרחבה), תשנ"ז</w:t>
    </w:r>
    <w:r w:rsidR="00AC528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14:paraId="46725A98" w14:textId="77777777" w:rsidR="00B83BF7" w:rsidRDefault="00B83B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0A426D" w14:textId="77777777" w:rsidR="00B83BF7" w:rsidRDefault="00B83B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24D5"/>
    <w:rsid w:val="000018B6"/>
    <w:rsid w:val="00165E97"/>
    <w:rsid w:val="00422262"/>
    <w:rsid w:val="00434CC2"/>
    <w:rsid w:val="007F5A0F"/>
    <w:rsid w:val="008824D5"/>
    <w:rsid w:val="00AC5282"/>
    <w:rsid w:val="00B83BF7"/>
    <w:rsid w:val="00BA7099"/>
    <w:rsid w:val="00CD65B9"/>
    <w:rsid w:val="00E0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60205B"/>
  <w15:chartTrackingRefBased/>
  <w15:docId w15:val="{5C76725A-2645-4907-9640-B931F8E4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C5282"/>
    <w:rPr>
      <w:sz w:val="20"/>
      <w:szCs w:val="20"/>
    </w:rPr>
  </w:style>
  <w:style w:type="character" w:styleId="a6">
    <w:name w:val="footnote reference"/>
    <w:basedOn w:val="a0"/>
    <w:semiHidden/>
    <w:rsid w:val="00AC52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comp99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אודים הרחבה), תשנ"ז-1997</vt:lpwstr>
  </property>
  <property fmtid="{D5CDD505-2E9C-101B-9397-08002B2CF9AE}" pid="5" name="LAWNUMBER">
    <vt:lpwstr>0068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