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3DF0" w14:textId="77777777" w:rsidR="00237667" w:rsidRDefault="00237667" w:rsidP="003D41F6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אלוני אבא), תשנ"ד</w:t>
      </w:r>
      <w:r w:rsidR="003D41F6">
        <w:rPr>
          <w:rFonts w:hint="cs"/>
          <w:rtl/>
        </w:rPr>
        <w:t>-</w:t>
      </w:r>
      <w:r>
        <w:rPr>
          <w:rtl/>
        </w:rPr>
        <w:t>1994</w:t>
      </w:r>
    </w:p>
    <w:p w14:paraId="1A99EA12" w14:textId="77777777" w:rsidR="00AB0744" w:rsidRPr="00AB0744" w:rsidRDefault="00AB0744" w:rsidP="00AB0744">
      <w:pPr>
        <w:spacing w:line="320" w:lineRule="auto"/>
        <w:jc w:val="left"/>
        <w:rPr>
          <w:rFonts w:cs="FrankRuehl"/>
          <w:szCs w:val="26"/>
          <w:rtl/>
        </w:rPr>
      </w:pPr>
    </w:p>
    <w:p w14:paraId="1DB56BC3" w14:textId="77777777" w:rsidR="00AB0744" w:rsidRPr="00AB0744" w:rsidRDefault="00AB0744" w:rsidP="00AB0744">
      <w:pPr>
        <w:spacing w:line="320" w:lineRule="auto"/>
        <w:jc w:val="left"/>
        <w:rPr>
          <w:rFonts w:cs="Miriam" w:hint="cs"/>
          <w:szCs w:val="22"/>
          <w:rtl/>
        </w:rPr>
      </w:pPr>
      <w:r w:rsidRPr="00AB0744">
        <w:rPr>
          <w:rFonts w:cs="Miriam"/>
          <w:szCs w:val="22"/>
          <w:rtl/>
        </w:rPr>
        <w:t>חקלאות טבע וסביבה</w:t>
      </w:r>
      <w:r w:rsidRPr="00AB0744">
        <w:rPr>
          <w:rFonts w:cs="FrankRuehl"/>
          <w:szCs w:val="26"/>
          <w:rtl/>
        </w:rPr>
        <w:t xml:space="preserve"> – גנים שמורות ואתרים</w:t>
      </w:r>
    </w:p>
    <w:p w14:paraId="53F3ECA8" w14:textId="77777777" w:rsidR="00237667" w:rsidRDefault="0023766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37667" w14:paraId="3B2EF85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CADA8C" w14:textId="77777777" w:rsidR="00237667" w:rsidRDefault="002376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41F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2F0DD1" w14:textId="77777777" w:rsidR="00237667" w:rsidRDefault="00237667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31E66B" w14:textId="77777777" w:rsidR="00237667" w:rsidRDefault="002376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71614207" w14:textId="77777777" w:rsidR="00237667" w:rsidRDefault="002376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37667" w14:paraId="7F9A212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FAB7F8" w14:textId="77777777" w:rsidR="00237667" w:rsidRDefault="002376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41F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7050B4" w14:textId="77777777" w:rsidR="00237667" w:rsidRDefault="00237667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D4D84B" w14:textId="77777777" w:rsidR="00237667" w:rsidRDefault="002376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14:paraId="077A72FE" w14:textId="77777777" w:rsidR="00237667" w:rsidRDefault="002376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56F70626" w14:textId="77777777" w:rsidR="00237667" w:rsidRDefault="00237667">
      <w:pPr>
        <w:pStyle w:val="big-header"/>
        <w:ind w:left="0" w:right="1134"/>
        <w:rPr>
          <w:rtl/>
        </w:rPr>
      </w:pPr>
    </w:p>
    <w:p w14:paraId="5DB3BB24" w14:textId="77777777" w:rsidR="00237667" w:rsidRPr="00AB0744" w:rsidRDefault="00237667" w:rsidP="00AB074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אלוני אבא), תשנ"ד</w:t>
      </w:r>
      <w:r w:rsidR="003D41F6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3D41F6">
        <w:rPr>
          <w:rStyle w:val="a6"/>
          <w:rtl/>
        </w:rPr>
        <w:footnoteReference w:customMarkFollows="1" w:id="1"/>
        <w:t>*</w:t>
      </w:r>
    </w:p>
    <w:p w14:paraId="531F3E07" w14:textId="77777777" w:rsidR="00237667" w:rsidRDefault="00237667" w:rsidP="003D4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ו-34 לחוק גנים לאומיים, שמו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 טבע, אתרים לאומיים ואתרי הנצחה, תשנ"ב</w:t>
      </w:r>
      <w:r w:rsidR="003D41F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שר החקלאות, אני מכריז לאמור:</w:t>
      </w:r>
    </w:p>
    <w:p w14:paraId="709B663C" w14:textId="77777777" w:rsidR="00237667" w:rsidRDefault="002376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8D2E0EB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13B848C6" w14:textId="77777777" w:rsidR="00237667" w:rsidRDefault="00237667" w:rsidP="003D41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3D41F6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צפונית לאלוני אבא והמותחם בקו כחול בתשריט מס' ש</w:t>
      </w:r>
      <w:r w:rsidR="003D41F6">
        <w:rPr>
          <w:rStyle w:val="default"/>
          <w:rFonts w:cs="FrankRuehl" w:hint="cs"/>
          <w:rtl/>
        </w:rPr>
        <w:t>/23/18</w:t>
      </w:r>
      <w:r>
        <w:rPr>
          <w:rStyle w:val="default"/>
          <w:rFonts w:cs="FrankRuehl" w:hint="cs"/>
          <w:rtl/>
        </w:rPr>
        <w:t xml:space="preserve"> הערוך בקנה מידה 1:10,000 והחתום ביום ז' בשבט תשנ"ד (19 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נואר 1994) ביד שר הפנים, הוא שמורת טבע.</w:t>
      </w:r>
    </w:p>
    <w:p w14:paraId="14AE07E2" w14:textId="77777777" w:rsidR="00237667" w:rsidRDefault="00237667" w:rsidP="003D41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4D0B95A0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03681E7C" w14:textId="77777777" w:rsidR="00237667" w:rsidRDefault="00237667" w:rsidP="003D41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בירושלים, במשרדי הממונה על מחוז הצפון בנצרת עילית, ובמשרדי הועדה המקומית לתכנון ובניה יזרעאלים בתל-עדשים, וכל המעוניין בדבר רשאי לעיין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הם בימים ובשעות שהמשרדים האמורים פתוחים לקהל.</w:t>
      </w:r>
    </w:p>
    <w:p w14:paraId="737114C8" w14:textId="77777777" w:rsidR="003D41F6" w:rsidRDefault="003D41F6" w:rsidP="003D41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3738E3" w14:textId="77777777" w:rsidR="00237667" w:rsidRPr="003D41F6" w:rsidRDefault="00237667" w:rsidP="003D41F6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 w:rsidRPr="003D41F6">
        <w:rPr>
          <w:rStyle w:val="default"/>
          <w:rFonts w:cs="FrankRuehl"/>
          <w:b/>
          <w:bCs/>
          <w:rtl/>
        </w:rPr>
        <w:t>ת</w:t>
      </w:r>
      <w:r w:rsidRPr="003D41F6">
        <w:rPr>
          <w:rStyle w:val="default"/>
          <w:rFonts w:cs="FrankRuehl" w:hint="cs"/>
          <w:b/>
          <w:bCs/>
          <w:rtl/>
        </w:rPr>
        <w:t>וספת</w:t>
      </w:r>
    </w:p>
    <w:p w14:paraId="658E3C99" w14:textId="77777777" w:rsidR="00237667" w:rsidRPr="003D41F6" w:rsidRDefault="00237667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3D41F6">
        <w:rPr>
          <w:sz w:val="24"/>
          <w:szCs w:val="24"/>
          <w:rtl/>
        </w:rPr>
        <w:t>(</w:t>
      </w:r>
      <w:r w:rsidRPr="003D41F6">
        <w:rPr>
          <w:rFonts w:hint="cs"/>
          <w:sz w:val="24"/>
          <w:szCs w:val="24"/>
          <w:rtl/>
        </w:rPr>
        <w:t>סעיף 1)</w:t>
      </w:r>
    </w:p>
    <w:p w14:paraId="1CB79526" w14:textId="77777777" w:rsidR="00237667" w:rsidRDefault="002376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שמורת הטבע המותחם בקו כחול כולל חלקות רישום קרקע אלה:</w:t>
      </w:r>
    </w:p>
    <w:p w14:paraId="49E184EE" w14:textId="77777777" w:rsidR="00237667" w:rsidRDefault="002376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12182 חלק מחלקות 1, 2, 3;</w:t>
      </w:r>
    </w:p>
    <w:p w14:paraId="6BB58C27" w14:textId="77777777" w:rsidR="00237667" w:rsidRDefault="002376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12183 חלק מחלקה 6.</w:t>
      </w:r>
    </w:p>
    <w:p w14:paraId="2ECEB160" w14:textId="77777777" w:rsidR="00237667" w:rsidRDefault="002376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77776E" w14:textId="77777777" w:rsidR="003D41F6" w:rsidRDefault="003D41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2DA2B5" w14:textId="77777777" w:rsidR="00237667" w:rsidRDefault="00237667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בשבט תשנ"ד (19 בינואר 1994)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14:paraId="45C7DB3C" w14:textId="77777777" w:rsidR="00237667" w:rsidRDefault="00237667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1F3272B4" w14:textId="77777777" w:rsidR="003D41F6" w:rsidRPr="003D41F6" w:rsidRDefault="003D41F6" w:rsidP="003D41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671810" w14:textId="77777777" w:rsidR="003D41F6" w:rsidRPr="003D41F6" w:rsidRDefault="003D41F6" w:rsidP="003D41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131241" w14:textId="77777777" w:rsidR="00237667" w:rsidRPr="003D41F6" w:rsidRDefault="00237667" w:rsidP="003D4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1B00595" w14:textId="77777777" w:rsidR="00237667" w:rsidRPr="003D41F6" w:rsidRDefault="00237667" w:rsidP="003D41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37667" w:rsidRPr="003D41F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47E6" w14:textId="77777777" w:rsidR="00CC3B83" w:rsidRDefault="00CC3B83">
      <w:r>
        <w:separator/>
      </w:r>
    </w:p>
  </w:endnote>
  <w:endnote w:type="continuationSeparator" w:id="0">
    <w:p w14:paraId="6FA7299E" w14:textId="77777777" w:rsidR="00CC3B83" w:rsidRDefault="00CC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8143" w14:textId="77777777" w:rsidR="00237667" w:rsidRDefault="0023766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C34A169" w14:textId="77777777" w:rsidR="00237667" w:rsidRDefault="0023766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210A38" w14:textId="77777777" w:rsidR="00237667" w:rsidRDefault="0023766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41F6">
      <w:rPr>
        <w:rFonts w:cs="TopType Jerushalmi"/>
        <w:noProof/>
        <w:color w:val="000000"/>
        <w:sz w:val="14"/>
        <w:szCs w:val="14"/>
      </w:rPr>
      <w:t>D:\Yael\hakika\Revadim\065_051.doc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1B88" w14:textId="77777777" w:rsidR="00237667" w:rsidRDefault="0023766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359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37AD2CC" w14:textId="77777777" w:rsidR="00237667" w:rsidRDefault="0023766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9F5C442" w14:textId="77777777" w:rsidR="00237667" w:rsidRDefault="0023766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41F6">
      <w:rPr>
        <w:rFonts w:cs="TopType Jerushalmi"/>
        <w:noProof/>
        <w:color w:val="000000"/>
        <w:sz w:val="14"/>
        <w:szCs w:val="14"/>
      </w:rPr>
      <w:t>D:\Yael\hakika\Revadim\065_051.doc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F783" w14:textId="77777777" w:rsidR="00CC3B83" w:rsidRDefault="00CC3B83" w:rsidP="003D41F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814E17" w14:textId="77777777" w:rsidR="00CC3B83" w:rsidRDefault="00CC3B83">
      <w:r>
        <w:continuationSeparator/>
      </w:r>
    </w:p>
  </w:footnote>
  <w:footnote w:id="1">
    <w:p w14:paraId="6BE54C01" w14:textId="77777777" w:rsidR="003D41F6" w:rsidRPr="003D41F6" w:rsidRDefault="003D41F6" w:rsidP="003D41F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D41F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1462E">
          <w:rPr>
            <w:rStyle w:val="Hyperlink"/>
            <w:rFonts w:hint="cs"/>
            <w:sz w:val="20"/>
            <w:rtl/>
          </w:rPr>
          <w:t>ק</w:t>
        </w:r>
        <w:r w:rsidRPr="00F1462E">
          <w:rPr>
            <w:rStyle w:val="Hyperlink"/>
            <w:sz w:val="20"/>
            <w:rtl/>
          </w:rPr>
          <w:t>"</w:t>
        </w:r>
        <w:r w:rsidRPr="00F1462E">
          <w:rPr>
            <w:rStyle w:val="Hyperlink"/>
            <w:rFonts w:hint="cs"/>
            <w:sz w:val="20"/>
            <w:rtl/>
          </w:rPr>
          <w:t>ת תשנ"ד מס' 5597</w:t>
        </w:r>
      </w:hyperlink>
      <w:r>
        <w:rPr>
          <w:rFonts w:hint="cs"/>
          <w:sz w:val="20"/>
          <w:rtl/>
        </w:rPr>
        <w:t xml:space="preserve"> מיום 18.5.1994 עמ' 859.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1C10B" w14:textId="77777777" w:rsidR="00237667" w:rsidRDefault="0023766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אלוני אבא), תשנ"ד–1994</w:t>
    </w:r>
  </w:p>
  <w:p w14:paraId="34378143" w14:textId="77777777" w:rsidR="00237667" w:rsidRDefault="002376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66BF01" w14:textId="77777777" w:rsidR="00237667" w:rsidRDefault="002376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93129" w14:textId="77777777" w:rsidR="00237667" w:rsidRDefault="00237667" w:rsidP="003D41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אלוני אבא), תשנ"ד</w:t>
    </w:r>
    <w:r w:rsidR="003D41F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305FDB9F" w14:textId="77777777" w:rsidR="00237667" w:rsidRDefault="002376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79218D" w14:textId="77777777" w:rsidR="00237667" w:rsidRDefault="002376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462E"/>
    <w:rsid w:val="00216E01"/>
    <w:rsid w:val="00237667"/>
    <w:rsid w:val="002D5BA3"/>
    <w:rsid w:val="003D41F6"/>
    <w:rsid w:val="006308E4"/>
    <w:rsid w:val="00AA3591"/>
    <w:rsid w:val="00AB0744"/>
    <w:rsid w:val="00AB5A5B"/>
    <w:rsid w:val="00CC3B83"/>
    <w:rsid w:val="00F1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4AF61FD"/>
  <w15:chartTrackingRefBased/>
  <w15:docId w15:val="{51BF5436-AEE5-4C53-A736-DC534673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D41F6"/>
    <w:rPr>
      <w:sz w:val="20"/>
      <w:szCs w:val="20"/>
    </w:rPr>
  </w:style>
  <w:style w:type="character" w:styleId="a6">
    <w:name w:val="footnote reference"/>
    <w:basedOn w:val="a0"/>
    <w:semiHidden/>
    <w:rsid w:val="003D41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1206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אלוני אבא), תשנ"ד-1994</vt:lpwstr>
  </property>
  <property fmtid="{D5CDD505-2E9C-101B-9397-08002B2CF9AE}" pid="5" name="LAWNUMBER">
    <vt:lpwstr>0051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