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34F9" w14:textId="77777777" w:rsidR="000866A0" w:rsidRDefault="000866A0" w:rsidP="009A7C0F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בקעת תמנע), תשס"ב-2002</w:t>
      </w:r>
    </w:p>
    <w:p w14:paraId="7EEB2299" w14:textId="77777777" w:rsidR="00D362BF" w:rsidRPr="00D362BF" w:rsidRDefault="00D362BF" w:rsidP="00D362BF">
      <w:pPr>
        <w:spacing w:line="320" w:lineRule="auto"/>
        <w:jc w:val="left"/>
        <w:rPr>
          <w:rFonts w:cs="FrankRuehl"/>
          <w:szCs w:val="26"/>
          <w:rtl/>
        </w:rPr>
      </w:pPr>
    </w:p>
    <w:p w14:paraId="1D9B4863" w14:textId="77777777" w:rsidR="00D362BF" w:rsidRPr="00D362BF" w:rsidRDefault="00D362BF" w:rsidP="00D362BF">
      <w:pPr>
        <w:spacing w:line="320" w:lineRule="auto"/>
        <w:jc w:val="left"/>
        <w:rPr>
          <w:rFonts w:cs="Miriam" w:hint="cs"/>
          <w:szCs w:val="22"/>
          <w:rtl/>
        </w:rPr>
      </w:pPr>
      <w:r w:rsidRPr="00D362BF">
        <w:rPr>
          <w:rFonts w:cs="Miriam"/>
          <w:szCs w:val="22"/>
          <w:rtl/>
        </w:rPr>
        <w:t>חקלאות טבע וסביבה</w:t>
      </w:r>
      <w:r w:rsidRPr="00D362BF">
        <w:rPr>
          <w:rFonts w:cs="FrankRuehl"/>
          <w:szCs w:val="26"/>
          <w:rtl/>
        </w:rPr>
        <w:t xml:space="preserve"> – גנים שמורות ואתרים</w:t>
      </w:r>
    </w:p>
    <w:p w14:paraId="6934BABB" w14:textId="77777777" w:rsidR="000866A0" w:rsidRDefault="000866A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66A0" w14:paraId="52C99F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EC7DB0" w14:textId="77777777" w:rsidR="000866A0" w:rsidRDefault="000866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A7C0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9E960A" w14:textId="77777777" w:rsidR="000866A0" w:rsidRDefault="000866A0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EED3F4" w14:textId="77777777" w:rsidR="000866A0" w:rsidRDefault="000866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6C45F4B4" w14:textId="77777777" w:rsidR="000866A0" w:rsidRDefault="000866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66A0" w14:paraId="33EA00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E63F96" w14:textId="77777777" w:rsidR="000866A0" w:rsidRDefault="000866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A7C0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221CE1" w14:textId="77777777" w:rsidR="000866A0" w:rsidRDefault="000866A0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BAD735" w14:textId="77777777" w:rsidR="000866A0" w:rsidRDefault="000866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18DEBC49" w14:textId="77777777" w:rsidR="000866A0" w:rsidRDefault="000866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866A0" w14:paraId="17C82A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241EBB" w14:textId="77777777" w:rsidR="000866A0" w:rsidRDefault="000866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A7C0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BBA8EE" w14:textId="77777777" w:rsidR="000866A0" w:rsidRDefault="000866A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4C6065" w14:textId="77777777" w:rsidR="000866A0" w:rsidRDefault="000866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21AC36E" w14:textId="77777777" w:rsidR="000866A0" w:rsidRDefault="000866A0">
            <w:pPr>
              <w:spacing w:line="240" w:lineRule="auto"/>
              <w:rPr>
                <w:sz w:val="24"/>
              </w:rPr>
            </w:pPr>
          </w:p>
        </w:tc>
      </w:tr>
    </w:tbl>
    <w:p w14:paraId="750F8A48" w14:textId="77777777" w:rsidR="000866A0" w:rsidRDefault="000866A0">
      <w:pPr>
        <w:pStyle w:val="big-header"/>
        <w:ind w:left="0" w:right="1134"/>
        <w:rPr>
          <w:rtl/>
        </w:rPr>
      </w:pPr>
    </w:p>
    <w:p w14:paraId="7038D654" w14:textId="77777777" w:rsidR="000866A0" w:rsidRPr="00D362BF" w:rsidRDefault="000866A0" w:rsidP="00D362B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בקעת תמ</w:t>
      </w:r>
      <w:r w:rsidR="009A7C0F">
        <w:rPr>
          <w:rFonts w:hint="cs"/>
          <w:rtl/>
        </w:rPr>
        <w:t>נע), תשס"ב-</w:t>
      </w:r>
      <w:r>
        <w:rPr>
          <w:rFonts w:hint="cs"/>
          <w:rtl/>
        </w:rPr>
        <w:t>2002</w:t>
      </w:r>
      <w:r w:rsidR="009A7C0F">
        <w:rPr>
          <w:rStyle w:val="a6"/>
          <w:rtl/>
        </w:rPr>
        <w:footnoteReference w:customMarkFollows="1" w:id="1"/>
        <w:t>*</w:t>
      </w:r>
    </w:p>
    <w:p w14:paraId="4F833D31" w14:textId="77777777" w:rsidR="000866A0" w:rsidRDefault="000866A0" w:rsidP="009A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תשנ"ח-1998, ולאחר התייעצות עם השר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לאיכות הסביבה, אני מכריז לאמור:</w:t>
      </w:r>
    </w:p>
    <w:p w14:paraId="78CF5132" w14:textId="77777777" w:rsidR="000866A0" w:rsidRDefault="000866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643D150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15FA4620" w14:textId="77777777" w:rsidR="000866A0" w:rsidRDefault="000866A0" w:rsidP="009A7C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9A7C0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כשני קילומטרים צפוני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ומערבית למכרות תמנע והמותחם בקו ירוק בתשריט מס' ש</w:t>
      </w:r>
      <w:r w:rsidR="009A7C0F">
        <w:rPr>
          <w:rStyle w:val="default"/>
          <w:rFonts w:cs="FrankRuehl" w:hint="cs"/>
          <w:rtl/>
        </w:rPr>
        <w:t>/62/75</w:t>
      </w:r>
      <w:r>
        <w:rPr>
          <w:rStyle w:val="default"/>
          <w:rFonts w:cs="FrankRuehl" w:hint="cs"/>
          <w:rtl/>
        </w:rPr>
        <w:t xml:space="preserve"> הערוך בקנה מידה 1:10,000 והחתום ביום ח' בסיון תשס"ב (19 במאי 2002) ביד שר הפנים הוא שמורת טבע.</w:t>
      </w:r>
    </w:p>
    <w:p w14:paraId="446AE78C" w14:textId="77777777" w:rsidR="000866A0" w:rsidRDefault="000866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2C1D60A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4A3872D5" w14:textId="77777777" w:rsidR="000866A0" w:rsidRDefault="000866A0" w:rsidP="009A7C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9A7C0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 מח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ז הדרום בבאר שבע ובמשרדי הועדה המקומית לתכנון ולבניה חבל אילות, דואר נע חבל אילות, וכל מעוניין רשאי לעיין בהם בימים ובשעות שהמשרדים האמורים פתוחים לקהל.</w:t>
      </w:r>
    </w:p>
    <w:p w14:paraId="5441AD6A" w14:textId="77777777" w:rsidR="009A7C0F" w:rsidRDefault="009A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A6A740" w14:textId="77777777" w:rsidR="000866A0" w:rsidRPr="009A7C0F" w:rsidRDefault="000866A0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9A7C0F">
        <w:rPr>
          <w:noProof/>
          <w:sz w:val="26"/>
          <w:szCs w:val="26"/>
          <w:rtl/>
        </w:rPr>
        <w:t>ת</w:t>
      </w:r>
      <w:r w:rsidRPr="009A7C0F">
        <w:rPr>
          <w:rFonts w:hint="cs"/>
          <w:noProof/>
          <w:sz w:val="26"/>
          <w:szCs w:val="26"/>
          <w:rtl/>
        </w:rPr>
        <w:t>וספת</w:t>
      </w:r>
    </w:p>
    <w:p w14:paraId="726B4A18" w14:textId="77777777" w:rsidR="000866A0" w:rsidRPr="009A7C0F" w:rsidRDefault="000866A0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9A7C0F">
        <w:rPr>
          <w:sz w:val="24"/>
          <w:szCs w:val="24"/>
          <w:rtl/>
        </w:rPr>
        <w:t>(</w:t>
      </w:r>
      <w:r w:rsidRPr="009A7C0F">
        <w:rPr>
          <w:rFonts w:hint="cs"/>
          <w:sz w:val="24"/>
          <w:szCs w:val="24"/>
          <w:rtl/>
        </w:rPr>
        <w:t>סעיף 1)</w:t>
      </w:r>
    </w:p>
    <w:p w14:paraId="190660B3" w14:textId="77777777" w:rsidR="000866A0" w:rsidRDefault="009A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0866A0">
        <w:rPr>
          <w:rStyle w:val="default"/>
          <w:rFonts w:cs="FrankRuehl"/>
          <w:rtl/>
        </w:rPr>
        <w:t>ה</w:t>
      </w:r>
      <w:r w:rsidR="000866A0">
        <w:rPr>
          <w:rStyle w:val="default"/>
          <w:rFonts w:cs="FrankRuehl" w:hint="cs"/>
          <w:rtl/>
        </w:rPr>
        <w:t>שטח הנמצא בתחום המועצה האזורית חבל אילות שבו חלה תכנית מס' 2/112/10/12 וניתן לה תוקף ב</w:t>
      </w:r>
      <w:r w:rsidR="000866A0">
        <w:rPr>
          <w:rStyle w:val="default"/>
          <w:rFonts w:cs="FrankRuehl"/>
          <w:rtl/>
        </w:rPr>
        <w:t>ה</w:t>
      </w:r>
      <w:r w:rsidR="000866A0">
        <w:rPr>
          <w:rStyle w:val="default"/>
          <w:rFonts w:cs="FrankRuehl" w:hint="cs"/>
          <w:rtl/>
        </w:rPr>
        <w:t>ודעה שהתפרסמה בילקוט הפרסומים 4413, תשנ"ו, עמ' 3474.</w:t>
      </w:r>
    </w:p>
    <w:p w14:paraId="24B86EBF" w14:textId="77777777" w:rsidR="000866A0" w:rsidRDefault="000866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7D664F" w14:textId="77777777" w:rsidR="009A7C0F" w:rsidRDefault="009A7C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CAC522" w14:textId="77777777" w:rsidR="000866A0" w:rsidRDefault="000866A0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בסיון תשס"ב (19 במאי 2002)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10F97A6D" w14:textId="77777777" w:rsidR="000866A0" w:rsidRDefault="000866A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DDA6F9A" w14:textId="77777777" w:rsidR="009A7C0F" w:rsidRPr="009A7C0F" w:rsidRDefault="009A7C0F" w:rsidP="009A7C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F85623" w14:textId="77777777" w:rsidR="009A7C0F" w:rsidRPr="009A7C0F" w:rsidRDefault="009A7C0F" w:rsidP="009A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0D6BD6" w14:textId="77777777" w:rsidR="000866A0" w:rsidRPr="009A7C0F" w:rsidRDefault="000866A0" w:rsidP="009A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EEEB287" w14:textId="77777777" w:rsidR="000866A0" w:rsidRPr="009A7C0F" w:rsidRDefault="000866A0" w:rsidP="009A7C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866A0" w:rsidRPr="009A7C0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1186" w14:textId="77777777" w:rsidR="00E279CF" w:rsidRDefault="00E279CF">
      <w:r>
        <w:separator/>
      </w:r>
    </w:p>
  </w:endnote>
  <w:endnote w:type="continuationSeparator" w:id="0">
    <w:p w14:paraId="3CC9963B" w14:textId="77777777" w:rsidR="00E279CF" w:rsidRDefault="00E2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7585" w14:textId="77777777" w:rsidR="000866A0" w:rsidRDefault="000866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A33EAA" w14:textId="77777777" w:rsidR="000866A0" w:rsidRDefault="000866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A7E750" w14:textId="77777777" w:rsidR="000866A0" w:rsidRDefault="000866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7C0F">
      <w:rPr>
        <w:rFonts w:cs="TopType Jerushalmi"/>
        <w:noProof/>
        <w:color w:val="000000"/>
        <w:sz w:val="14"/>
        <w:szCs w:val="14"/>
      </w:rPr>
      <w:t>D:\Yael\hakika\Revadim\065_100.doc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0CFF" w14:textId="77777777" w:rsidR="000866A0" w:rsidRDefault="000866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72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1C58B1" w14:textId="77777777" w:rsidR="000866A0" w:rsidRDefault="000866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837822" w14:textId="77777777" w:rsidR="000866A0" w:rsidRDefault="000866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7C0F">
      <w:rPr>
        <w:rFonts w:cs="TopType Jerushalmi"/>
        <w:noProof/>
        <w:color w:val="000000"/>
        <w:sz w:val="14"/>
        <w:szCs w:val="14"/>
      </w:rPr>
      <w:t>D:\Yael\hakika\Revadim\065_100.doc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E74B" w14:textId="77777777" w:rsidR="00E279CF" w:rsidRDefault="00E279CF" w:rsidP="009A7C0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8B6F30" w14:textId="77777777" w:rsidR="00E279CF" w:rsidRDefault="00E279CF">
      <w:r>
        <w:continuationSeparator/>
      </w:r>
    </w:p>
  </w:footnote>
  <w:footnote w:id="1">
    <w:p w14:paraId="261CAEAB" w14:textId="77777777" w:rsidR="009A7C0F" w:rsidRPr="009A7C0F" w:rsidRDefault="009A7C0F" w:rsidP="009A7C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A7C0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045DD">
          <w:rPr>
            <w:rStyle w:val="Hyperlink"/>
            <w:rFonts w:hint="cs"/>
            <w:sz w:val="20"/>
            <w:rtl/>
          </w:rPr>
          <w:t>ק"ת תשס"ב מס' 6174</w:t>
        </w:r>
      </w:hyperlink>
      <w:r>
        <w:rPr>
          <w:rFonts w:hint="cs"/>
          <w:sz w:val="20"/>
          <w:rtl/>
        </w:rPr>
        <w:t xml:space="preserve"> מיום 11.6.2002 עמ' 819.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E196" w14:textId="77777777" w:rsidR="000866A0" w:rsidRDefault="000866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בקעת תמנע), תשס"ב- 2002</w:t>
    </w:r>
  </w:p>
  <w:p w14:paraId="47310066" w14:textId="77777777" w:rsidR="000866A0" w:rsidRDefault="000866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E918C7" w14:textId="77777777" w:rsidR="000866A0" w:rsidRDefault="000866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2C6F" w14:textId="77777777" w:rsidR="000866A0" w:rsidRDefault="000866A0" w:rsidP="009A7C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בקעת תמנע), תשס"ב-2002</w:t>
    </w:r>
  </w:p>
  <w:p w14:paraId="707E86B2" w14:textId="77777777" w:rsidR="000866A0" w:rsidRDefault="000866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025BEA" w14:textId="77777777" w:rsidR="000866A0" w:rsidRDefault="000866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5DD"/>
    <w:rsid w:val="000866A0"/>
    <w:rsid w:val="00177453"/>
    <w:rsid w:val="00385F33"/>
    <w:rsid w:val="004045DD"/>
    <w:rsid w:val="0084582B"/>
    <w:rsid w:val="009A7C0F"/>
    <w:rsid w:val="00BD04AD"/>
    <w:rsid w:val="00CF7217"/>
    <w:rsid w:val="00D362BF"/>
    <w:rsid w:val="00E2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81F0E9"/>
  <w15:chartTrackingRefBased/>
  <w15:docId w15:val="{9BD55480-4114-49D8-83B0-D6E37FD3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A7C0F"/>
    <w:rPr>
      <w:sz w:val="20"/>
      <w:szCs w:val="20"/>
    </w:rPr>
  </w:style>
  <w:style w:type="character" w:styleId="a6">
    <w:name w:val="footnote reference"/>
    <w:basedOn w:val="a0"/>
    <w:semiHidden/>
    <w:rsid w:val="009A7C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1313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בקעת תמנע), תשס"ב-2002</vt:lpwstr>
  </property>
  <property fmtid="{D5CDD505-2E9C-101B-9397-08002B2CF9AE}" pid="5" name="LAWNUMBER">
    <vt:lpwstr>0100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