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36FBA" w14:textId="77777777" w:rsidR="00DF76EB" w:rsidRDefault="00DF76EB" w:rsidP="009070AD">
      <w:pPr>
        <w:pStyle w:val="big-header"/>
        <w:ind w:left="0" w:right="1134"/>
        <w:rPr>
          <w:rFonts w:hint="cs"/>
          <w:rtl/>
        </w:rPr>
      </w:pPr>
      <w:r w:rsidRPr="006B23C4">
        <w:rPr>
          <w:rFonts w:hint="cs"/>
          <w:rtl/>
        </w:rPr>
        <w:t>אכרזת גנים לאומיים, שמורות טבע, אתרים לאומיים ואתרי הנצחה (</w:t>
      </w:r>
      <w:r w:rsidR="00780714">
        <w:rPr>
          <w:rFonts w:hint="cs"/>
          <w:rtl/>
        </w:rPr>
        <w:t>שמורת טבע גבעת את</w:t>
      </w:r>
      <w:r w:rsidR="00D81EBD">
        <w:rPr>
          <w:rFonts w:hint="cs"/>
          <w:rtl/>
        </w:rPr>
        <w:t xml:space="preserve">, לפי תכנית </w:t>
      </w:r>
      <w:r w:rsidR="00780714">
        <w:rPr>
          <w:rFonts w:hint="cs"/>
          <w:rtl/>
        </w:rPr>
        <w:t>מס' 305/02/6</w:t>
      </w:r>
      <w:r w:rsidR="00D81EBD">
        <w:rPr>
          <w:rFonts w:hint="cs"/>
          <w:rtl/>
        </w:rPr>
        <w:t>), תשפ"א-2021</w:t>
      </w:r>
    </w:p>
    <w:p w14:paraId="3DF1DF4E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031077AD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29CBCE23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30040" w:rsidRPr="00A30040" w14:paraId="17C72390" w14:textId="77777777" w:rsidTr="00A3004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AAFE797" w14:textId="77777777" w:rsidR="00A30040" w:rsidRPr="00A30040" w:rsidRDefault="00A30040" w:rsidP="00A3004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954524A" w14:textId="77777777" w:rsidR="00A30040" w:rsidRPr="00A30040" w:rsidRDefault="00A30040" w:rsidP="00A3004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52E5B0D5" w14:textId="77777777" w:rsidR="00A30040" w:rsidRPr="00A30040" w:rsidRDefault="00A30040" w:rsidP="00A3004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A3004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0BDADF3" w14:textId="77777777" w:rsidR="00A30040" w:rsidRPr="00A30040" w:rsidRDefault="00A30040" w:rsidP="00A3004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30040" w:rsidRPr="00A30040" w14:paraId="54D26BBB" w14:textId="77777777" w:rsidTr="00A3004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DAC0E73" w14:textId="77777777" w:rsidR="00A30040" w:rsidRPr="00A30040" w:rsidRDefault="00A30040" w:rsidP="00A3004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CB32206" w14:textId="77777777" w:rsidR="00A30040" w:rsidRPr="00A30040" w:rsidRDefault="00A30040" w:rsidP="00A3004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5F2D2E9F" w14:textId="77777777" w:rsidR="00A30040" w:rsidRPr="00A30040" w:rsidRDefault="00A30040" w:rsidP="00A3004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A3004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3627FEC" w14:textId="77777777" w:rsidR="00A30040" w:rsidRPr="00A30040" w:rsidRDefault="00A30040" w:rsidP="00A3004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30040" w:rsidRPr="00A30040" w14:paraId="05019CAC" w14:textId="77777777" w:rsidTr="00A3004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77BCD76" w14:textId="77777777" w:rsidR="00A30040" w:rsidRPr="00A30040" w:rsidRDefault="00A30040" w:rsidP="00A3004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5385EA41" w14:textId="77777777" w:rsidR="00A30040" w:rsidRPr="00A30040" w:rsidRDefault="00A30040" w:rsidP="00A3004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537896E7" w14:textId="77777777" w:rsidR="00A30040" w:rsidRPr="00A30040" w:rsidRDefault="00A30040" w:rsidP="00A3004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A3004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4420D35" w14:textId="77777777" w:rsidR="00A30040" w:rsidRPr="00A30040" w:rsidRDefault="00A30040" w:rsidP="00A3004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9E433F9" w14:textId="77777777" w:rsidR="009C432F" w:rsidRDefault="009C432F">
      <w:pPr>
        <w:pStyle w:val="big-header"/>
        <w:ind w:left="0" w:right="1134"/>
        <w:rPr>
          <w:rtl/>
        </w:rPr>
      </w:pPr>
    </w:p>
    <w:p w14:paraId="32AAA7DB" w14:textId="77777777"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2800E8" w:rsidRPr="006B23C4">
        <w:rPr>
          <w:rFonts w:hint="cs"/>
          <w:rtl/>
        </w:rPr>
        <w:lastRenderedPageBreak/>
        <w:t xml:space="preserve">אכרזת גנים לאומיים, שמורות טבע, אתרים לאומיים ואתרי הנצחה </w:t>
      </w:r>
      <w:r w:rsidR="001C0AC5" w:rsidRPr="006B23C4">
        <w:rPr>
          <w:rFonts w:hint="cs"/>
          <w:rtl/>
        </w:rPr>
        <w:t>(</w:t>
      </w:r>
      <w:r w:rsidR="00780714">
        <w:rPr>
          <w:rFonts w:hint="cs"/>
          <w:rtl/>
        </w:rPr>
        <w:t>שמורת טבע גבעת את, לפי תכנית מס' 305/02/6</w:t>
      </w:r>
      <w:r w:rsidR="00D81EBD">
        <w:rPr>
          <w:rFonts w:hint="cs"/>
          <w:rtl/>
        </w:rPr>
        <w:t>), תשפ"א-2021</w:t>
      </w:r>
      <w:r w:rsidR="00E31D0A" w:rsidRPr="006B23C4">
        <w:rPr>
          <w:rStyle w:val="a6"/>
          <w:rtl/>
        </w:rPr>
        <w:footnoteReference w:customMarkFollows="1" w:id="1"/>
        <w:t>*</w:t>
      </w:r>
    </w:p>
    <w:p w14:paraId="57F65293" w14:textId="77777777" w:rsidR="00E064DD" w:rsidRDefault="009C432F" w:rsidP="00E0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1D7D35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השר</w:t>
      </w:r>
      <w:r w:rsidR="00FF3938">
        <w:rPr>
          <w:rStyle w:val="default"/>
          <w:rFonts w:cs="FrankRuehl" w:hint="cs"/>
          <w:rtl/>
        </w:rPr>
        <w:t>ה</w:t>
      </w:r>
      <w:r w:rsidR="000E7C76">
        <w:rPr>
          <w:rStyle w:val="default"/>
          <w:rFonts w:cs="FrankRuehl" w:hint="cs"/>
          <w:rtl/>
        </w:rPr>
        <w:t xml:space="preserve"> להגנת הסביבה</w:t>
      </w:r>
      <w:r w:rsidR="001D7D35">
        <w:rPr>
          <w:rStyle w:val="default"/>
          <w:rFonts w:cs="FrankRuehl" w:hint="cs"/>
          <w:rtl/>
        </w:rPr>
        <w:t xml:space="preserve"> ולאחר </w:t>
      </w:r>
      <w:r w:rsidR="00227146">
        <w:rPr>
          <w:rStyle w:val="default"/>
          <w:rFonts w:cs="FrankRuehl" w:hint="cs"/>
          <w:rtl/>
        </w:rPr>
        <w:t>ש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</w:t>
      </w:r>
      <w:r w:rsidR="001D7D35">
        <w:rPr>
          <w:rStyle w:val="default"/>
          <w:rFonts w:cs="FrankRuehl" w:hint="cs"/>
          <w:rtl/>
        </w:rPr>
        <w:t>כאמור</w:t>
      </w:r>
      <w:r w:rsidR="00527B5D">
        <w:rPr>
          <w:rStyle w:val="default"/>
          <w:rFonts w:cs="FrankRuehl" w:hint="cs"/>
          <w:rtl/>
        </w:rPr>
        <w:t xml:space="preserve"> בסעיף 22(ב)(1), (2), (4) </w:t>
      </w:r>
      <w:r w:rsidR="003B3185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1D7D35">
        <w:rPr>
          <w:rStyle w:val="default"/>
          <w:rFonts w:cs="FrankRuehl" w:hint="cs"/>
          <w:rtl/>
        </w:rPr>
        <w:t>,</w:t>
      </w:r>
      <w:r w:rsidR="000E7C76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1FCABF53" w14:textId="77777777" w:rsidR="00227146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47A27A3A">
          <v:rect id="_x0000_s1028" style="position:absolute;left:0;text-align:left;margin-left:464.5pt;margin-top:8.05pt;width:75.05pt;height:20.5pt;z-index:251657216" o:allowincell="f" filled="f" stroked="f" strokecolor="lime" strokeweight=".25pt">
            <v:textbox style="mso-next-textbox:#_x0000_s1028" inset="0,0,0,0">
              <w:txbxContent>
                <w:p w14:paraId="5D4D1F3A" w14:textId="77777777" w:rsidR="009C432F" w:rsidRDefault="00DB2D99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780714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>השטח המתואר בתוספת</w:t>
      </w:r>
      <w:r w:rsidR="00CA1EF0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3D0FE3">
        <w:rPr>
          <w:rStyle w:val="default"/>
          <w:rFonts w:cs="FrankRuehl" w:hint="cs"/>
          <w:rtl/>
        </w:rPr>
        <w:t xml:space="preserve">הנמצא </w:t>
      </w:r>
      <w:r w:rsidR="00780714">
        <w:rPr>
          <w:rStyle w:val="default"/>
          <w:rFonts w:cs="FrankRuehl" w:hint="cs"/>
          <w:rtl/>
        </w:rPr>
        <w:t>במזרח לכיש, מצפון למושב אמציה</w:t>
      </w:r>
      <w:r w:rsidR="00466D5A"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>צבו</w:t>
      </w:r>
      <w:r w:rsidR="002B02A2">
        <w:rPr>
          <w:rStyle w:val="default"/>
          <w:rFonts w:cs="FrankRuehl" w:hint="cs"/>
          <w:rtl/>
        </w:rPr>
        <w:t>ע</w:t>
      </w:r>
      <w:r w:rsidR="001D7D35">
        <w:rPr>
          <w:rStyle w:val="default"/>
          <w:rFonts w:cs="FrankRuehl" w:hint="cs"/>
          <w:rtl/>
        </w:rPr>
        <w:t xml:space="preserve"> בירוק</w:t>
      </w:r>
      <w:r w:rsidR="00FE5237">
        <w:rPr>
          <w:rStyle w:val="default"/>
          <w:rFonts w:cs="FrankRuehl" w:hint="cs"/>
          <w:rtl/>
        </w:rPr>
        <w:t>,</w:t>
      </w:r>
      <w:r w:rsidR="001D7D35">
        <w:rPr>
          <w:rStyle w:val="default"/>
          <w:rFonts w:cs="FrankRuehl" w:hint="cs"/>
          <w:rtl/>
        </w:rPr>
        <w:t xml:space="preserve"> מקווקו בקווים אלכסוניים ומצולבים </w:t>
      </w:r>
      <w:r w:rsidR="00780714">
        <w:rPr>
          <w:rStyle w:val="default"/>
          <w:rFonts w:cs="FrankRuehl" w:hint="cs"/>
          <w:rtl/>
        </w:rPr>
        <w:t>ירוקים</w:t>
      </w:r>
      <w:r w:rsidR="000D0C93">
        <w:rPr>
          <w:rStyle w:val="default"/>
          <w:rFonts w:cs="FrankRuehl" w:hint="cs"/>
          <w:rtl/>
        </w:rPr>
        <w:t xml:space="preserve"> ומוקף בקו חום </w:t>
      </w:r>
      <w:r w:rsidR="00780714">
        <w:rPr>
          <w:rStyle w:val="default"/>
          <w:rFonts w:cs="FrankRuehl" w:hint="cs"/>
          <w:rtl/>
        </w:rPr>
        <w:t>ומסומן "א"</w:t>
      </w:r>
      <w:r w:rsidR="00A87E48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1D7D35">
        <w:rPr>
          <w:rStyle w:val="default"/>
          <w:rFonts w:cs="FrankRuehl" w:hint="cs"/>
          <w:rtl/>
        </w:rPr>
        <w:t>מס</w:t>
      </w:r>
      <w:r w:rsidR="000D0C93">
        <w:rPr>
          <w:rStyle w:val="default"/>
          <w:rFonts w:cs="FrankRuehl" w:hint="cs"/>
          <w:rtl/>
        </w:rPr>
        <w:t>פר</w:t>
      </w:r>
      <w:r w:rsidR="001D7D35">
        <w:rPr>
          <w:rStyle w:val="default"/>
          <w:rFonts w:cs="FrankRuehl" w:hint="cs"/>
          <w:rtl/>
        </w:rPr>
        <w:t xml:space="preserve"> </w:t>
      </w:r>
      <w:r w:rsidR="00780714">
        <w:rPr>
          <w:rStyle w:val="default"/>
          <w:rFonts w:cs="FrankRuehl" w:hint="cs"/>
          <w:rtl/>
        </w:rPr>
        <w:t>ש/דר/305/02/6</w:t>
      </w:r>
      <w:r w:rsidR="00466D5A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780714">
        <w:rPr>
          <w:rStyle w:val="default"/>
          <w:rFonts w:cs="FrankRuehl" w:hint="cs"/>
          <w:rtl/>
        </w:rPr>
        <w:t>2</w:t>
      </w:r>
      <w:r w:rsidR="002F116D">
        <w:rPr>
          <w:rStyle w:val="default"/>
          <w:rFonts w:cs="FrankRuehl" w:hint="cs"/>
          <w:rtl/>
        </w:rPr>
        <w:t>5,0</w:t>
      </w:r>
      <w:r w:rsidR="003D0FE3">
        <w:rPr>
          <w:rStyle w:val="default"/>
          <w:rFonts w:cs="FrankRuehl" w:hint="cs"/>
          <w:rtl/>
        </w:rPr>
        <w:t>0</w:t>
      </w:r>
      <w:r w:rsidR="00950797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E72D30">
        <w:rPr>
          <w:rStyle w:val="default"/>
          <w:rFonts w:cs="FrankRuehl" w:hint="cs"/>
          <w:rtl/>
        </w:rPr>
        <w:t>כ"ה בניסן</w:t>
      </w:r>
      <w:r w:rsidR="00FF3938">
        <w:rPr>
          <w:rStyle w:val="default"/>
          <w:rFonts w:cs="FrankRuehl" w:hint="cs"/>
          <w:rtl/>
        </w:rPr>
        <w:t xml:space="preserve"> התשפ"א (</w:t>
      </w:r>
      <w:r w:rsidR="00E72D30">
        <w:rPr>
          <w:rStyle w:val="default"/>
          <w:rFonts w:cs="FrankRuehl" w:hint="cs"/>
          <w:rtl/>
        </w:rPr>
        <w:t>7 באפריל</w:t>
      </w:r>
      <w:r w:rsidR="00FF3938">
        <w:rPr>
          <w:rStyle w:val="default"/>
          <w:rFonts w:cs="FrankRuehl" w:hint="cs"/>
          <w:rtl/>
        </w:rPr>
        <w:t xml:space="preserve"> 2021</w:t>
      </w:r>
      <w:r w:rsidR="00527B5D">
        <w:rPr>
          <w:rStyle w:val="default"/>
          <w:rFonts w:cs="FrankRuehl" w:hint="cs"/>
          <w:rtl/>
        </w:rPr>
        <w:t>)</w:t>
      </w:r>
      <w:r w:rsidR="00B64FE5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>ביד שר</w:t>
      </w:r>
      <w:r w:rsidR="00FF3938">
        <w:rPr>
          <w:rStyle w:val="default"/>
          <w:rFonts w:cs="FrankRuehl" w:hint="cs"/>
          <w:rtl/>
        </w:rPr>
        <w:t xml:space="preserve"> הפנים</w:t>
      </w:r>
      <w:r w:rsidR="001D7D35">
        <w:rPr>
          <w:rStyle w:val="default"/>
          <w:rFonts w:cs="FrankRuehl" w:hint="cs"/>
          <w:rtl/>
        </w:rPr>
        <w:t xml:space="preserve">, </w:t>
      </w:r>
      <w:r w:rsidR="00846D99">
        <w:rPr>
          <w:rStyle w:val="default"/>
          <w:rFonts w:cs="FrankRuehl" w:hint="cs"/>
          <w:rtl/>
        </w:rPr>
        <w:t>ה</w:t>
      </w:r>
      <w:r w:rsidR="00A87E48">
        <w:rPr>
          <w:rStyle w:val="default"/>
          <w:rFonts w:cs="FrankRuehl" w:hint="cs"/>
          <w:rtl/>
        </w:rPr>
        <w:t>וא</w:t>
      </w:r>
      <w:r w:rsidR="00251998">
        <w:rPr>
          <w:rStyle w:val="default"/>
          <w:rFonts w:cs="FrankRuehl" w:hint="cs"/>
          <w:rtl/>
        </w:rPr>
        <w:t xml:space="preserve"> </w:t>
      </w:r>
      <w:r w:rsidR="00780714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401A9889" w14:textId="77777777"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3F37E201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7753D0C9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A87E48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</w:t>
      </w:r>
      <w:r w:rsidR="000E7C76">
        <w:rPr>
          <w:rStyle w:val="default"/>
          <w:rFonts w:cs="FrankRuehl" w:hint="cs"/>
          <w:rtl/>
        </w:rPr>
        <w:t>במשרד</w:t>
      </w:r>
      <w:r w:rsidR="001D7D35">
        <w:rPr>
          <w:rStyle w:val="default"/>
          <w:rFonts w:cs="FrankRuehl" w:hint="cs"/>
          <w:rtl/>
        </w:rPr>
        <w:t>י</w:t>
      </w:r>
      <w:r w:rsidR="000E7C76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 xml:space="preserve">מינהל התכנון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2F116D">
        <w:rPr>
          <w:rStyle w:val="default"/>
          <w:rFonts w:cs="FrankRuehl" w:hint="cs"/>
          <w:rtl/>
        </w:rPr>
        <w:t>,</w:t>
      </w:r>
      <w:r w:rsidR="00026DD1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ב</w:t>
      </w:r>
      <w:r w:rsidR="001D7D35">
        <w:rPr>
          <w:rStyle w:val="default"/>
          <w:rFonts w:cs="FrankRuehl" w:hint="cs"/>
          <w:rtl/>
        </w:rPr>
        <w:t>משרדי ה</w:t>
      </w:r>
      <w:r w:rsidR="000E7C76">
        <w:rPr>
          <w:rStyle w:val="default"/>
          <w:rFonts w:cs="FrankRuehl" w:hint="cs"/>
          <w:rtl/>
        </w:rPr>
        <w:t xml:space="preserve">וועדה המחוזית לתכנון ולבנייה </w:t>
      </w:r>
      <w:r w:rsidR="001D7D35">
        <w:rPr>
          <w:rStyle w:val="default"/>
          <w:rFonts w:cs="FrankRuehl" w:hint="cs"/>
          <w:rtl/>
        </w:rPr>
        <w:t xml:space="preserve">מחוז </w:t>
      </w:r>
      <w:r w:rsidR="00780714">
        <w:rPr>
          <w:rStyle w:val="default"/>
          <w:rFonts w:cs="FrankRuehl" w:hint="cs"/>
          <w:rtl/>
        </w:rPr>
        <w:t>הדרום בבאר שבע</w:t>
      </w:r>
      <w:r w:rsidR="002F116D">
        <w:rPr>
          <w:rStyle w:val="default"/>
          <w:rFonts w:cs="FrankRuehl" w:hint="cs"/>
          <w:rtl/>
        </w:rPr>
        <w:t xml:space="preserve"> ובמשרדי הוועד</w:t>
      </w:r>
      <w:r w:rsidR="00212CBE">
        <w:rPr>
          <w:rStyle w:val="default"/>
          <w:rFonts w:cs="FrankRuehl" w:hint="cs"/>
          <w:rtl/>
        </w:rPr>
        <w:t>ה</w:t>
      </w:r>
      <w:r w:rsidR="002F116D">
        <w:rPr>
          <w:rStyle w:val="default"/>
          <w:rFonts w:cs="FrankRuehl" w:hint="cs"/>
          <w:rtl/>
        </w:rPr>
        <w:t xml:space="preserve"> </w:t>
      </w:r>
      <w:r w:rsidR="00780714">
        <w:rPr>
          <w:rStyle w:val="default"/>
          <w:rFonts w:cs="FrankRuehl" w:hint="cs"/>
          <w:rtl/>
        </w:rPr>
        <w:t>המקומית</w:t>
      </w:r>
      <w:r w:rsidR="002F116D">
        <w:rPr>
          <w:rStyle w:val="default"/>
          <w:rFonts w:cs="FrankRuehl" w:hint="cs"/>
          <w:rtl/>
        </w:rPr>
        <w:t xml:space="preserve"> לתכנון ולבנייה </w:t>
      </w:r>
      <w:r w:rsidR="00780714">
        <w:rPr>
          <w:rStyle w:val="default"/>
          <w:rFonts w:cs="FrankRuehl" w:hint="cs"/>
          <w:rtl/>
        </w:rPr>
        <w:t>לכיש</w:t>
      </w:r>
      <w:r w:rsidR="007550AE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1D7D35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575AA140" w14:textId="77777777"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AE8FA27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66D18534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0EF01055" w14:textId="77777777" w:rsidR="00527B5D" w:rsidRDefault="00527B5D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070541">
        <w:rPr>
          <w:rStyle w:val="default"/>
          <w:rFonts w:cs="FrankRuehl" w:hint="cs"/>
          <w:rtl/>
        </w:rPr>
        <w:t xml:space="preserve">שטח השיפוט של </w:t>
      </w:r>
      <w:r w:rsidR="002F116D">
        <w:rPr>
          <w:rStyle w:val="default"/>
          <w:rFonts w:cs="FrankRuehl" w:hint="cs"/>
          <w:rtl/>
        </w:rPr>
        <w:t>המועצ</w:t>
      </w:r>
      <w:r w:rsidR="00212CBE">
        <w:rPr>
          <w:rStyle w:val="default"/>
          <w:rFonts w:cs="FrankRuehl" w:hint="cs"/>
          <w:rtl/>
        </w:rPr>
        <w:t>ה</w:t>
      </w:r>
      <w:r w:rsidR="002F116D">
        <w:rPr>
          <w:rStyle w:val="default"/>
          <w:rFonts w:cs="FrankRuehl" w:hint="cs"/>
          <w:rtl/>
        </w:rPr>
        <w:t xml:space="preserve"> האזורית </w:t>
      </w:r>
      <w:r w:rsidR="00780714">
        <w:rPr>
          <w:rStyle w:val="default"/>
          <w:rFonts w:cs="FrankRuehl" w:hint="cs"/>
          <w:rtl/>
        </w:rPr>
        <w:t>לכיש</w:t>
      </w:r>
      <w:r w:rsidR="00A87E48">
        <w:rPr>
          <w:rStyle w:val="default"/>
          <w:rFonts w:cs="FrankRuehl" w:hint="cs"/>
          <w:rtl/>
        </w:rPr>
        <w:t>, שב</w:t>
      </w:r>
      <w:r w:rsidR="00212CBE">
        <w:rPr>
          <w:rStyle w:val="default"/>
          <w:rFonts w:cs="FrankRuehl" w:hint="cs"/>
          <w:rtl/>
        </w:rPr>
        <w:t>ו</w:t>
      </w:r>
      <w:r w:rsidR="00A87E48">
        <w:rPr>
          <w:rStyle w:val="default"/>
          <w:rFonts w:cs="FrankRuehl" w:hint="cs"/>
          <w:rtl/>
        </w:rPr>
        <w:t xml:space="preserve"> חלה</w:t>
      </w:r>
      <w:r w:rsidR="00D22E8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תכנית </w:t>
      </w:r>
      <w:r w:rsidR="00780714">
        <w:rPr>
          <w:rStyle w:val="default"/>
          <w:rFonts w:cs="FrankRuehl" w:hint="cs"/>
          <w:rtl/>
        </w:rPr>
        <w:t>מס' 305/02/6</w:t>
      </w:r>
      <w:r w:rsidR="00A87E48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EC44DD">
        <w:rPr>
          <w:rStyle w:val="default"/>
          <w:rFonts w:cs="FrankRuehl" w:hint="cs"/>
          <w:rtl/>
        </w:rPr>
        <w:t xml:space="preserve"> </w:t>
      </w:r>
      <w:r w:rsidR="00780714">
        <w:rPr>
          <w:rStyle w:val="default"/>
          <w:rFonts w:cs="FrankRuehl" w:hint="cs"/>
          <w:rtl/>
        </w:rPr>
        <w:t>7467</w:t>
      </w:r>
      <w:r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 xml:space="preserve">מיום </w:t>
      </w:r>
      <w:r w:rsidR="00780714">
        <w:rPr>
          <w:rStyle w:val="default"/>
          <w:rFonts w:cs="FrankRuehl" w:hint="cs"/>
          <w:rtl/>
        </w:rPr>
        <w:t>ט"ז באדר התשע"ז (14 במרס 2017</w:t>
      </w:r>
      <w:r w:rsidR="001D7D35">
        <w:rPr>
          <w:rStyle w:val="default"/>
          <w:rFonts w:cs="FrankRuehl" w:hint="cs"/>
          <w:rtl/>
        </w:rPr>
        <w:t>)</w:t>
      </w:r>
      <w:r w:rsidR="00DC3BF2">
        <w:rPr>
          <w:rStyle w:val="default"/>
          <w:rFonts w:cs="FrankRuehl" w:hint="cs"/>
          <w:rtl/>
        </w:rPr>
        <w:t xml:space="preserve">, עמ' </w:t>
      </w:r>
      <w:r w:rsidR="00780714">
        <w:rPr>
          <w:rStyle w:val="default"/>
          <w:rFonts w:cs="FrankRuehl" w:hint="cs"/>
          <w:rtl/>
        </w:rPr>
        <w:t>4359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</w:t>
      </w:r>
      <w:r w:rsidR="00695E4F">
        <w:rPr>
          <w:rStyle w:val="default"/>
          <w:rFonts w:cs="FrankRuehl" w:hint="cs"/>
          <w:rtl/>
        </w:rPr>
        <w:t>וה</w:t>
      </w:r>
      <w:r w:rsidR="00A87E48">
        <w:rPr>
          <w:rStyle w:val="default"/>
          <w:rFonts w:cs="FrankRuehl" w:hint="cs"/>
          <w:rtl/>
        </w:rPr>
        <w:t>וא</w:t>
      </w:r>
      <w:r w:rsidR="00695E4F">
        <w:rPr>
          <w:rStyle w:val="default"/>
          <w:rFonts w:cs="FrankRuehl" w:hint="cs"/>
          <w:rtl/>
        </w:rPr>
        <w:t xml:space="preserve"> כולל</w:t>
      </w:r>
      <w:r w:rsidR="00F11172">
        <w:rPr>
          <w:rStyle w:val="default"/>
          <w:rFonts w:cs="FrankRuehl" w:hint="cs"/>
          <w:rtl/>
        </w:rPr>
        <w:t xml:space="preserve"> גוש</w:t>
      </w:r>
      <w:r w:rsidR="003D0FE3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7F09DB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</w:t>
      </w:r>
      <w:r w:rsidR="001D7D35">
        <w:rPr>
          <w:rStyle w:val="default"/>
          <w:rFonts w:cs="FrankRuehl" w:hint="cs"/>
          <w:rtl/>
        </w:rPr>
        <w:t xml:space="preserve"> רישום</w:t>
      </w:r>
      <w:r>
        <w:rPr>
          <w:rStyle w:val="default"/>
          <w:rFonts w:cs="FrankRuehl" w:hint="cs"/>
          <w:rtl/>
        </w:rPr>
        <w:t xml:space="preserve"> קרקע </w:t>
      </w:r>
      <w:r w:rsidR="00B06562">
        <w:rPr>
          <w:rStyle w:val="default"/>
          <w:rFonts w:cs="FrankRuehl" w:hint="cs"/>
          <w:rtl/>
        </w:rPr>
        <w:t>אלה</w:t>
      </w:r>
      <w:r>
        <w:rPr>
          <w:rStyle w:val="default"/>
          <w:rFonts w:cs="FrankRuehl" w:hint="cs"/>
          <w:rtl/>
        </w:rPr>
        <w:t>:</w:t>
      </w:r>
    </w:p>
    <w:p w14:paraId="2AAF4AB2" w14:textId="77777777" w:rsidR="007961D2" w:rsidRDefault="00984802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780714">
        <w:rPr>
          <w:rStyle w:val="default"/>
          <w:rFonts w:cs="FrankRuehl" w:hint="cs"/>
          <w:rtl/>
        </w:rPr>
        <w:t>3118</w:t>
      </w:r>
      <w:r w:rsidR="00320894">
        <w:rPr>
          <w:rStyle w:val="default"/>
          <w:rFonts w:cs="FrankRuehl" w:hint="cs"/>
          <w:rtl/>
        </w:rPr>
        <w:t xml:space="preserve"> </w:t>
      </w:r>
      <w:r w:rsidR="00320894">
        <w:rPr>
          <w:rStyle w:val="default"/>
          <w:rFonts w:cs="FrankRuehl"/>
          <w:rtl/>
        </w:rPr>
        <w:t>–</w:t>
      </w:r>
      <w:r w:rsidR="008371F5">
        <w:rPr>
          <w:rStyle w:val="default"/>
          <w:rFonts w:cs="FrankRuehl"/>
          <w:rtl/>
        </w:rPr>
        <w:tab/>
      </w:r>
      <w:r w:rsidR="003D0FE3">
        <w:rPr>
          <w:rStyle w:val="default"/>
          <w:rFonts w:cs="FrankRuehl" w:hint="cs"/>
          <w:rtl/>
        </w:rPr>
        <w:t xml:space="preserve">חלקי </w:t>
      </w:r>
      <w:r w:rsidR="00780714">
        <w:rPr>
          <w:rStyle w:val="default"/>
          <w:rFonts w:cs="FrankRuehl" w:hint="cs"/>
          <w:rtl/>
        </w:rPr>
        <w:t>חלקה 14</w:t>
      </w:r>
      <w:r w:rsidR="007961D2">
        <w:rPr>
          <w:rStyle w:val="default"/>
          <w:rFonts w:cs="FrankRuehl" w:hint="cs"/>
          <w:rtl/>
        </w:rPr>
        <w:t>;</w:t>
      </w:r>
    </w:p>
    <w:p w14:paraId="21D162E3" w14:textId="77777777" w:rsidR="00780714" w:rsidRDefault="00780714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3119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6-3;</w:t>
      </w:r>
    </w:p>
    <w:p w14:paraId="78CB583B" w14:textId="77777777" w:rsidR="00780714" w:rsidRDefault="00780714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3120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1, 4;</w:t>
      </w:r>
    </w:p>
    <w:p w14:paraId="2C04D15C" w14:textId="77777777" w:rsidR="00780714" w:rsidRDefault="00780714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3121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חלקות במלואן 7, 18; חלקי חלקות 3-1, 6, 8, 9, 11, 13, 15, 19, 23, 24;</w:t>
      </w:r>
    </w:p>
    <w:p w14:paraId="4FE08F10" w14:textId="77777777" w:rsidR="00780714" w:rsidRDefault="00780714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34186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3, 5, 8;</w:t>
      </w:r>
    </w:p>
    <w:p w14:paraId="74DD2E14" w14:textId="77777777" w:rsidR="00780714" w:rsidRDefault="00780714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34194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3-1;</w:t>
      </w:r>
    </w:p>
    <w:p w14:paraId="643DAA3A" w14:textId="77777777" w:rsidR="00780714" w:rsidRDefault="00780714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34195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3-1.</w:t>
      </w:r>
    </w:p>
    <w:p w14:paraId="2CB861BE" w14:textId="77777777" w:rsidR="00780714" w:rsidRDefault="0078071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88A745D" w14:textId="77777777" w:rsidR="00A87E48" w:rsidRDefault="00A87E4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29EF26C" w14:textId="77777777" w:rsidR="009C432F" w:rsidRDefault="00251998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</w:t>
      </w:r>
      <w:r w:rsidR="00E72D30">
        <w:rPr>
          <w:rStyle w:val="default"/>
          <w:rFonts w:cs="FrankRuehl" w:hint="cs"/>
          <w:rtl/>
        </w:rPr>
        <w:t>ה בניסן</w:t>
      </w:r>
      <w:r>
        <w:rPr>
          <w:rStyle w:val="default"/>
          <w:rFonts w:cs="FrankRuehl" w:hint="cs"/>
          <w:rtl/>
        </w:rPr>
        <w:t xml:space="preserve"> התשפ"א (</w:t>
      </w:r>
      <w:r w:rsidR="00E72D30">
        <w:rPr>
          <w:rStyle w:val="default"/>
          <w:rFonts w:cs="FrankRuehl" w:hint="cs"/>
          <w:rtl/>
        </w:rPr>
        <w:t>7 באפריל</w:t>
      </w:r>
      <w:r>
        <w:rPr>
          <w:rStyle w:val="default"/>
          <w:rFonts w:cs="FrankRuehl" w:hint="cs"/>
          <w:rtl/>
        </w:rPr>
        <w:t xml:space="preserve"> 2021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אריה מכלוף דרעי</w:t>
      </w:r>
    </w:p>
    <w:p w14:paraId="16C6DC86" w14:textId="77777777"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251998">
        <w:rPr>
          <w:rFonts w:hint="cs"/>
          <w:rtl/>
        </w:rPr>
        <w:t>הפנים</w:t>
      </w:r>
    </w:p>
    <w:p w14:paraId="6606B880" w14:textId="77777777" w:rsidR="00A87E48" w:rsidRDefault="00A87E48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AE0ECB4" w14:textId="77777777" w:rsidR="00A87E48" w:rsidRPr="006E39E0" w:rsidRDefault="00A87E48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1E585F1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2D502C25" w14:textId="77777777" w:rsidR="00A30040" w:rsidRDefault="00A3004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7BA46C1" w14:textId="77777777" w:rsidR="00A30040" w:rsidRDefault="00A3004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039469C" w14:textId="77777777" w:rsidR="00A30040" w:rsidRDefault="00A30040" w:rsidP="00A3004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056A91C" w14:textId="77777777" w:rsidR="004E38A6" w:rsidRPr="00A30040" w:rsidRDefault="004E38A6" w:rsidP="00A3004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E38A6" w:rsidRPr="00A30040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65A59" w14:textId="77777777" w:rsidR="00916E10" w:rsidRDefault="00916E10">
      <w:r>
        <w:separator/>
      </w:r>
    </w:p>
  </w:endnote>
  <w:endnote w:type="continuationSeparator" w:id="0">
    <w:p w14:paraId="7C5B225D" w14:textId="77777777" w:rsidR="00916E10" w:rsidRDefault="00916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4EEFE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ED18CB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680F5D6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D0099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3004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F7CA25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2B6C6BE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61F85" w14:textId="77777777" w:rsidR="00916E10" w:rsidRDefault="00916E10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72AE1F1" w14:textId="77777777" w:rsidR="00916E10" w:rsidRDefault="00916E10">
      <w:r>
        <w:continuationSeparator/>
      </w:r>
    </w:p>
  </w:footnote>
  <w:footnote w:id="1">
    <w:p w14:paraId="1BEF224B" w14:textId="77777777" w:rsidR="00087A10" w:rsidRPr="00E31D0A" w:rsidRDefault="00E31D0A" w:rsidP="00087A1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087A10">
          <w:rPr>
            <w:rStyle w:val="Hyperlink"/>
            <w:rFonts w:hint="cs"/>
            <w:sz w:val="20"/>
            <w:rtl/>
          </w:rPr>
          <w:t xml:space="preserve">ק"ת </w:t>
        </w:r>
        <w:r w:rsidR="008E74C9" w:rsidRPr="00087A10">
          <w:rPr>
            <w:rStyle w:val="Hyperlink"/>
            <w:rFonts w:hint="cs"/>
            <w:sz w:val="20"/>
            <w:rtl/>
          </w:rPr>
          <w:t>תש</w:t>
        </w:r>
        <w:r w:rsidR="00D81EBD" w:rsidRPr="00087A10">
          <w:rPr>
            <w:rStyle w:val="Hyperlink"/>
            <w:rFonts w:hint="cs"/>
            <w:sz w:val="20"/>
            <w:rtl/>
          </w:rPr>
          <w:t>פ"א</w:t>
        </w:r>
        <w:r w:rsidRPr="00087A10">
          <w:rPr>
            <w:rStyle w:val="Hyperlink"/>
            <w:rFonts w:hint="cs"/>
            <w:sz w:val="20"/>
            <w:rtl/>
          </w:rPr>
          <w:t xml:space="preserve"> מס' </w:t>
        </w:r>
        <w:r w:rsidR="00E72D30" w:rsidRPr="00087A10">
          <w:rPr>
            <w:rStyle w:val="Hyperlink"/>
            <w:rFonts w:hint="cs"/>
            <w:sz w:val="20"/>
            <w:rtl/>
          </w:rPr>
          <w:t>93</w:t>
        </w:r>
        <w:r w:rsidR="00A87E48" w:rsidRPr="00087A10">
          <w:rPr>
            <w:rStyle w:val="Hyperlink"/>
            <w:rFonts w:hint="cs"/>
            <w:sz w:val="20"/>
            <w:rtl/>
          </w:rPr>
          <w:t>5</w:t>
        </w:r>
        <w:r w:rsidR="00846D99" w:rsidRPr="00087A10">
          <w:rPr>
            <w:rStyle w:val="Hyperlink"/>
            <w:rFonts w:hint="cs"/>
            <w:sz w:val="20"/>
            <w:rtl/>
          </w:rPr>
          <w:t>2</w:t>
        </w:r>
      </w:hyperlink>
      <w:r>
        <w:rPr>
          <w:rFonts w:hint="cs"/>
          <w:sz w:val="20"/>
          <w:rtl/>
        </w:rPr>
        <w:t xml:space="preserve"> מיום </w:t>
      </w:r>
      <w:r w:rsidR="00A87E48">
        <w:rPr>
          <w:rFonts w:hint="cs"/>
          <w:sz w:val="20"/>
          <w:rtl/>
        </w:rPr>
        <w:t>4.5</w:t>
      </w:r>
      <w:r w:rsidR="00D81EBD">
        <w:rPr>
          <w:rFonts w:hint="cs"/>
          <w:sz w:val="20"/>
          <w:rtl/>
        </w:rPr>
        <w:t>.2021</w:t>
      </w:r>
      <w:r>
        <w:rPr>
          <w:rFonts w:hint="cs"/>
          <w:sz w:val="20"/>
          <w:rtl/>
        </w:rPr>
        <w:t xml:space="preserve"> עמ' </w:t>
      </w:r>
      <w:r w:rsidR="00780714">
        <w:rPr>
          <w:rFonts w:hint="cs"/>
          <w:sz w:val="20"/>
          <w:rtl/>
        </w:rPr>
        <w:t>3080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B44AA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7786060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BA1ECF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63548" w14:textId="77777777" w:rsidR="009C432F" w:rsidRPr="009E4A9D" w:rsidRDefault="009E4A9D" w:rsidP="007330AC">
    <w:pPr>
      <w:pStyle w:val="a3"/>
      <w:widowControl w:val="0"/>
      <w:spacing w:before="60" w:line="220" w:lineRule="exact"/>
      <w:ind w:right="1134"/>
      <w:jc w:val="center"/>
      <w:rPr>
        <w:rFonts w:hAnsi="FrankRuehl" w:cs="FrankRuehl" w:hint="cs"/>
        <w:color w:val="000000"/>
        <w:sz w:val="32"/>
        <w:szCs w:val="32"/>
        <w:rtl/>
      </w:rPr>
    </w:pPr>
    <w:r w:rsidRPr="007330AC"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780714">
      <w:rPr>
        <w:rFonts w:hAnsi="FrankRuehl" w:cs="FrankRuehl" w:hint="cs"/>
        <w:color w:val="000000"/>
        <w:sz w:val="28"/>
        <w:szCs w:val="28"/>
        <w:rtl/>
      </w:rPr>
      <w:t>שמורת טבע גבעת את</w:t>
    </w:r>
    <w:r w:rsidR="00250798">
      <w:rPr>
        <w:rFonts w:hAnsi="FrankRuehl" w:cs="FrankRuehl" w:hint="cs"/>
        <w:color w:val="000000"/>
        <w:sz w:val="28"/>
        <w:szCs w:val="28"/>
        <w:rtl/>
      </w:rPr>
      <w:t>, לפי תכנית</w:t>
    </w:r>
    <w:r w:rsidR="002F116D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780714">
      <w:rPr>
        <w:rFonts w:hAnsi="FrankRuehl" w:cs="FrankRuehl" w:hint="cs"/>
        <w:color w:val="000000"/>
        <w:sz w:val="28"/>
        <w:szCs w:val="28"/>
        <w:rtl/>
      </w:rPr>
      <w:t>מס' 305/02/6</w:t>
    </w:r>
    <w:r w:rsidR="00250798">
      <w:rPr>
        <w:rFonts w:hAnsi="FrankRuehl" w:cs="FrankRuehl" w:hint="cs"/>
        <w:color w:val="000000"/>
        <w:sz w:val="28"/>
        <w:szCs w:val="28"/>
        <w:rtl/>
      </w:rPr>
      <w:t>), תשפ"א-2021</w:t>
    </w:r>
  </w:p>
  <w:p w14:paraId="1C86B09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63296B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0FEF"/>
    <w:rsid w:val="00004F56"/>
    <w:rsid w:val="00006AA9"/>
    <w:rsid w:val="00010BEE"/>
    <w:rsid w:val="00012F21"/>
    <w:rsid w:val="00014F41"/>
    <w:rsid w:val="0001512D"/>
    <w:rsid w:val="00015658"/>
    <w:rsid w:val="0001675D"/>
    <w:rsid w:val="00017662"/>
    <w:rsid w:val="00017B8F"/>
    <w:rsid w:val="00023226"/>
    <w:rsid w:val="000239A4"/>
    <w:rsid w:val="00026DD1"/>
    <w:rsid w:val="0003022C"/>
    <w:rsid w:val="00030A25"/>
    <w:rsid w:val="00033C84"/>
    <w:rsid w:val="00035397"/>
    <w:rsid w:val="000361EB"/>
    <w:rsid w:val="00040273"/>
    <w:rsid w:val="000410A8"/>
    <w:rsid w:val="00041958"/>
    <w:rsid w:val="00042B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66FD4"/>
    <w:rsid w:val="00070541"/>
    <w:rsid w:val="00073DD9"/>
    <w:rsid w:val="00080EAF"/>
    <w:rsid w:val="00083412"/>
    <w:rsid w:val="000860C0"/>
    <w:rsid w:val="0008641A"/>
    <w:rsid w:val="000871B7"/>
    <w:rsid w:val="00087A10"/>
    <w:rsid w:val="00091A16"/>
    <w:rsid w:val="0009209F"/>
    <w:rsid w:val="00093B34"/>
    <w:rsid w:val="00094D45"/>
    <w:rsid w:val="00094D88"/>
    <w:rsid w:val="000A17D5"/>
    <w:rsid w:val="000A2ED3"/>
    <w:rsid w:val="000A5736"/>
    <w:rsid w:val="000A60A9"/>
    <w:rsid w:val="000A6C83"/>
    <w:rsid w:val="000B2B31"/>
    <w:rsid w:val="000B4050"/>
    <w:rsid w:val="000B5620"/>
    <w:rsid w:val="000B68DD"/>
    <w:rsid w:val="000B6DDA"/>
    <w:rsid w:val="000C05C2"/>
    <w:rsid w:val="000C07CB"/>
    <w:rsid w:val="000C153D"/>
    <w:rsid w:val="000C1CA9"/>
    <w:rsid w:val="000C2B53"/>
    <w:rsid w:val="000C5C4E"/>
    <w:rsid w:val="000C710C"/>
    <w:rsid w:val="000D0C93"/>
    <w:rsid w:val="000D7953"/>
    <w:rsid w:val="000E1AD7"/>
    <w:rsid w:val="000E39C5"/>
    <w:rsid w:val="000E58EB"/>
    <w:rsid w:val="000E61AD"/>
    <w:rsid w:val="000E723B"/>
    <w:rsid w:val="000E7C76"/>
    <w:rsid w:val="000F1665"/>
    <w:rsid w:val="000F1757"/>
    <w:rsid w:val="000F302F"/>
    <w:rsid w:val="000F31BC"/>
    <w:rsid w:val="000F4447"/>
    <w:rsid w:val="000F67B8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53B7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98F"/>
    <w:rsid w:val="00125BEF"/>
    <w:rsid w:val="00142855"/>
    <w:rsid w:val="001428FC"/>
    <w:rsid w:val="00147FE2"/>
    <w:rsid w:val="0015078B"/>
    <w:rsid w:val="00150D00"/>
    <w:rsid w:val="00156085"/>
    <w:rsid w:val="001565EF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6AB"/>
    <w:rsid w:val="00182C63"/>
    <w:rsid w:val="001839EA"/>
    <w:rsid w:val="00184BE3"/>
    <w:rsid w:val="00185398"/>
    <w:rsid w:val="00186522"/>
    <w:rsid w:val="00186C9F"/>
    <w:rsid w:val="00187881"/>
    <w:rsid w:val="00191CE8"/>
    <w:rsid w:val="001921F3"/>
    <w:rsid w:val="0019221C"/>
    <w:rsid w:val="0019291C"/>
    <w:rsid w:val="001939F8"/>
    <w:rsid w:val="0019438D"/>
    <w:rsid w:val="001A02FC"/>
    <w:rsid w:val="001A0E44"/>
    <w:rsid w:val="001A0FEC"/>
    <w:rsid w:val="001A1050"/>
    <w:rsid w:val="001A1D39"/>
    <w:rsid w:val="001A33A9"/>
    <w:rsid w:val="001A3C73"/>
    <w:rsid w:val="001A57CC"/>
    <w:rsid w:val="001A6362"/>
    <w:rsid w:val="001A6B64"/>
    <w:rsid w:val="001A715D"/>
    <w:rsid w:val="001B0FCF"/>
    <w:rsid w:val="001B1F5B"/>
    <w:rsid w:val="001B20AB"/>
    <w:rsid w:val="001B57FE"/>
    <w:rsid w:val="001B6DE1"/>
    <w:rsid w:val="001C03E9"/>
    <w:rsid w:val="001C0463"/>
    <w:rsid w:val="001C0AC5"/>
    <w:rsid w:val="001C2C30"/>
    <w:rsid w:val="001C2DA2"/>
    <w:rsid w:val="001C3E2A"/>
    <w:rsid w:val="001C3F64"/>
    <w:rsid w:val="001C4E98"/>
    <w:rsid w:val="001C6B3D"/>
    <w:rsid w:val="001D0377"/>
    <w:rsid w:val="001D039E"/>
    <w:rsid w:val="001D0815"/>
    <w:rsid w:val="001D20FD"/>
    <w:rsid w:val="001D303D"/>
    <w:rsid w:val="001D4F8C"/>
    <w:rsid w:val="001D692E"/>
    <w:rsid w:val="001D792F"/>
    <w:rsid w:val="001D7D35"/>
    <w:rsid w:val="001E06A9"/>
    <w:rsid w:val="001E06F2"/>
    <w:rsid w:val="001E2372"/>
    <w:rsid w:val="001E25B4"/>
    <w:rsid w:val="001E477F"/>
    <w:rsid w:val="001E7754"/>
    <w:rsid w:val="001F2007"/>
    <w:rsid w:val="001F3B36"/>
    <w:rsid w:val="001F418A"/>
    <w:rsid w:val="001F5A90"/>
    <w:rsid w:val="001F62D6"/>
    <w:rsid w:val="001F632A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2CBE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6BF9"/>
    <w:rsid w:val="00237A12"/>
    <w:rsid w:val="00240B01"/>
    <w:rsid w:val="00240FBF"/>
    <w:rsid w:val="002442EB"/>
    <w:rsid w:val="00250798"/>
    <w:rsid w:val="00250926"/>
    <w:rsid w:val="00251998"/>
    <w:rsid w:val="00256570"/>
    <w:rsid w:val="002571C0"/>
    <w:rsid w:val="00257A0E"/>
    <w:rsid w:val="0026123A"/>
    <w:rsid w:val="00267DAB"/>
    <w:rsid w:val="00271969"/>
    <w:rsid w:val="00272C87"/>
    <w:rsid w:val="00273108"/>
    <w:rsid w:val="002747F5"/>
    <w:rsid w:val="0027510E"/>
    <w:rsid w:val="002767FF"/>
    <w:rsid w:val="00277EB3"/>
    <w:rsid w:val="002800E8"/>
    <w:rsid w:val="00282FDF"/>
    <w:rsid w:val="00285040"/>
    <w:rsid w:val="00286C27"/>
    <w:rsid w:val="00290306"/>
    <w:rsid w:val="00290797"/>
    <w:rsid w:val="00290E28"/>
    <w:rsid w:val="00294843"/>
    <w:rsid w:val="00297BC5"/>
    <w:rsid w:val="002A20CE"/>
    <w:rsid w:val="002A3683"/>
    <w:rsid w:val="002B02A2"/>
    <w:rsid w:val="002B2F79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03E6"/>
    <w:rsid w:val="002F116D"/>
    <w:rsid w:val="002F1337"/>
    <w:rsid w:val="002F2BD2"/>
    <w:rsid w:val="002F6364"/>
    <w:rsid w:val="002F72B5"/>
    <w:rsid w:val="003022AB"/>
    <w:rsid w:val="003032B3"/>
    <w:rsid w:val="0031170C"/>
    <w:rsid w:val="00312F83"/>
    <w:rsid w:val="00317F3D"/>
    <w:rsid w:val="00320894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6A8F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1D9D"/>
    <w:rsid w:val="00372FC6"/>
    <w:rsid w:val="00374908"/>
    <w:rsid w:val="0037772B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A5CE4"/>
    <w:rsid w:val="003B2D14"/>
    <w:rsid w:val="003B3185"/>
    <w:rsid w:val="003B47A7"/>
    <w:rsid w:val="003B4F0B"/>
    <w:rsid w:val="003B5D4F"/>
    <w:rsid w:val="003B68A1"/>
    <w:rsid w:val="003B6E01"/>
    <w:rsid w:val="003C2119"/>
    <w:rsid w:val="003C4340"/>
    <w:rsid w:val="003C4922"/>
    <w:rsid w:val="003C5DE6"/>
    <w:rsid w:val="003D04B1"/>
    <w:rsid w:val="003D0FE3"/>
    <w:rsid w:val="003D137E"/>
    <w:rsid w:val="003D2D29"/>
    <w:rsid w:val="003E0080"/>
    <w:rsid w:val="003E0639"/>
    <w:rsid w:val="003E1662"/>
    <w:rsid w:val="003E4351"/>
    <w:rsid w:val="003E768C"/>
    <w:rsid w:val="003E772F"/>
    <w:rsid w:val="003F23A3"/>
    <w:rsid w:val="003F3C68"/>
    <w:rsid w:val="003F4549"/>
    <w:rsid w:val="003F4874"/>
    <w:rsid w:val="00401764"/>
    <w:rsid w:val="00403C30"/>
    <w:rsid w:val="00404D9B"/>
    <w:rsid w:val="00412470"/>
    <w:rsid w:val="00412B61"/>
    <w:rsid w:val="00417FF7"/>
    <w:rsid w:val="004203CC"/>
    <w:rsid w:val="00420B09"/>
    <w:rsid w:val="00423049"/>
    <w:rsid w:val="00423423"/>
    <w:rsid w:val="004263B8"/>
    <w:rsid w:val="0042690C"/>
    <w:rsid w:val="00427F7B"/>
    <w:rsid w:val="004323C5"/>
    <w:rsid w:val="0043372C"/>
    <w:rsid w:val="00437413"/>
    <w:rsid w:val="0044089E"/>
    <w:rsid w:val="00441B6F"/>
    <w:rsid w:val="004433C5"/>
    <w:rsid w:val="0044400B"/>
    <w:rsid w:val="004456FF"/>
    <w:rsid w:val="00447D69"/>
    <w:rsid w:val="004507FE"/>
    <w:rsid w:val="004529B7"/>
    <w:rsid w:val="00456410"/>
    <w:rsid w:val="00456B6A"/>
    <w:rsid w:val="00456BAC"/>
    <w:rsid w:val="00460440"/>
    <w:rsid w:val="0046061E"/>
    <w:rsid w:val="00460F50"/>
    <w:rsid w:val="0046496B"/>
    <w:rsid w:val="00465A7C"/>
    <w:rsid w:val="00466045"/>
    <w:rsid w:val="0046625D"/>
    <w:rsid w:val="00466D5A"/>
    <w:rsid w:val="004722AA"/>
    <w:rsid w:val="00472371"/>
    <w:rsid w:val="00480EAA"/>
    <w:rsid w:val="0048178B"/>
    <w:rsid w:val="00484EDC"/>
    <w:rsid w:val="00487B63"/>
    <w:rsid w:val="00495D10"/>
    <w:rsid w:val="00496935"/>
    <w:rsid w:val="004A5C17"/>
    <w:rsid w:val="004A5CE7"/>
    <w:rsid w:val="004B35DB"/>
    <w:rsid w:val="004B4F4F"/>
    <w:rsid w:val="004B5CDA"/>
    <w:rsid w:val="004B629D"/>
    <w:rsid w:val="004B787A"/>
    <w:rsid w:val="004B7C0E"/>
    <w:rsid w:val="004C0B12"/>
    <w:rsid w:val="004C35EA"/>
    <w:rsid w:val="004C371E"/>
    <w:rsid w:val="004C4334"/>
    <w:rsid w:val="004C63BC"/>
    <w:rsid w:val="004C783C"/>
    <w:rsid w:val="004D025E"/>
    <w:rsid w:val="004D128B"/>
    <w:rsid w:val="004D5A75"/>
    <w:rsid w:val="004E04A3"/>
    <w:rsid w:val="004E0AE0"/>
    <w:rsid w:val="004E1256"/>
    <w:rsid w:val="004E29CD"/>
    <w:rsid w:val="004E38A6"/>
    <w:rsid w:val="004E4237"/>
    <w:rsid w:val="004E68DB"/>
    <w:rsid w:val="004E6CC3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1D46"/>
    <w:rsid w:val="00502ADE"/>
    <w:rsid w:val="00510109"/>
    <w:rsid w:val="00512338"/>
    <w:rsid w:val="00514AE2"/>
    <w:rsid w:val="005171B6"/>
    <w:rsid w:val="00517E93"/>
    <w:rsid w:val="005202A7"/>
    <w:rsid w:val="00527A44"/>
    <w:rsid w:val="00527B5D"/>
    <w:rsid w:val="00531839"/>
    <w:rsid w:val="00533885"/>
    <w:rsid w:val="00533E46"/>
    <w:rsid w:val="00536FBF"/>
    <w:rsid w:val="005373EE"/>
    <w:rsid w:val="00546F25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49F"/>
    <w:rsid w:val="00572D66"/>
    <w:rsid w:val="00575BC2"/>
    <w:rsid w:val="00590FF7"/>
    <w:rsid w:val="00591E21"/>
    <w:rsid w:val="00591FAC"/>
    <w:rsid w:val="00592310"/>
    <w:rsid w:val="005936AE"/>
    <w:rsid w:val="0059395D"/>
    <w:rsid w:val="00594D46"/>
    <w:rsid w:val="00597E01"/>
    <w:rsid w:val="005A10D9"/>
    <w:rsid w:val="005A1459"/>
    <w:rsid w:val="005A4424"/>
    <w:rsid w:val="005A73FC"/>
    <w:rsid w:val="005B0C72"/>
    <w:rsid w:val="005B4714"/>
    <w:rsid w:val="005B5259"/>
    <w:rsid w:val="005B5D7B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3B8"/>
    <w:rsid w:val="005F28E6"/>
    <w:rsid w:val="005F4D9E"/>
    <w:rsid w:val="00601C48"/>
    <w:rsid w:val="00604426"/>
    <w:rsid w:val="00606109"/>
    <w:rsid w:val="00606FDB"/>
    <w:rsid w:val="00611066"/>
    <w:rsid w:val="006152C3"/>
    <w:rsid w:val="00617012"/>
    <w:rsid w:val="0061752A"/>
    <w:rsid w:val="00620E48"/>
    <w:rsid w:val="00624CD0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56D0A"/>
    <w:rsid w:val="00660693"/>
    <w:rsid w:val="0066367A"/>
    <w:rsid w:val="006642AB"/>
    <w:rsid w:val="00665C87"/>
    <w:rsid w:val="006675A8"/>
    <w:rsid w:val="00667938"/>
    <w:rsid w:val="006708A5"/>
    <w:rsid w:val="00672DD3"/>
    <w:rsid w:val="0067578B"/>
    <w:rsid w:val="00683523"/>
    <w:rsid w:val="006835AD"/>
    <w:rsid w:val="00690BB0"/>
    <w:rsid w:val="006911C2"/>
    <w:rsid w:val="00692618"/>
    <w:rsid w:val="0069304A"/>
    <w:rsid w:val="006950DD"/>
    <w:rsid w:val="006952FF"/>
    <w:rsid w:val="00695E4F"/>
    <w:rsid w:val="006A0734"/>
    <w:rsid w:val="006A65E4"/>
    <w:rsid w:val="006A7B3F"/>
    <w:rsid w:val="006B02F1"/>
    <w:rsid w:val="006B23C4"/>
    <w:rsid w:val="006B4A92"/>
    <w:rsid w:val="006B66FC"/>
    <w:rsid w:val="006C268A"/>
    <w:rsid w:val="006C466C"/>
    <w:rsid w:val="006D22CC"/>
    <w:rsid w:val="006D43B8"/>
    <w:rsid w:val="006D4807"/>
    <w:rsid w:val="006D680B"/>
    <w:rsid w:val="006D6CEF"/>
    <w:rsid w:val="006E39E0"/>
    <w:rsid w:val="006F367E"/>
    <w:rsid w:val="006F3C6A"/>
    <w:rsid w:val="006F655D"/>
    <w:rsid w:val="006F6D36"/>
    <w:rsid w:val="007043D1"/>
    <w:rsid w:val="00710265"/>
    <w:rsid w:val="007109CE"/>
    <w:rsid w:val="007111D7"/>
    <w:rsid w:val="00712EFC"/>
    <w:rsid w:val="0071620A"/>
    <w:rsid w:val="007226A0"/>
    <w:rsid w:val="0073049C"/>
    <w:rsid w:val="007330AC"/>
    <w:rsid w:val="00733837"/>
    <w:rsid w:val="00734F80"/>
    <w:rsid w:val="0073593C"/>
    <w:rsid w:val="00736C2F"/>
    <w:rsid w:val="00736FB6"/>
    <w:rsid w:val="0074428D"/>
    <w:rsid w:val="00744737"/>
    <w:rsid w:val="0074482E"/>
    <w:rsid w:val="007509E9"/>
    <w:rsid w:val="00750B70"/>
    <w:rsid w:val="00751823"/>
    <w:rsid w:val="00753D6C"/>
    <w:rsid w:val="0075501D"/>
    <w:rsid w:val="007550AE"/>
    <w:rsid w:val="00760939"/>
    <w:rsid w:val="00761105"/>
    <w:rsid w:val="00761411"/>
    <w:rsid w:val="007619DB"/>
    <w:rsid w:val="00761D8F"/>
    <w:rsid w:val="007634A8"/>
    <w:rsid w:val="007703E3"/>
    <w:rsid w:val="00770558"/>
    <w:rsid w:val="007739A8"/>
    <w:rsid w:val="00774D1B"/>
    <w:rsid w:val="00780669"/>
    <w:rsid w:val="00780714"/>
    <w:rsid w:val="007828BB"/>
    <w:rsid w:val="0078681A"/>
    <w:rsid w:val="007914CF"/>
    <w:rsid w:val="00793CF2"/>
    <w:rsid w:val="007943AF"/>
    <w:rsid w:val="007961D2"/>
    <w:rsid w:val="00796C85"/>
    <w:rsid w:val="007A08BC"/>
    <w:rsid w:val="007A3091"/>
    <w:rsid w:val="007A3528"/>
    <w:rsid w:val="007A44F6"/>
    <w:rsid w:val="007A4679"/>
    <w:rsid w:val="007A6136"/>
    <w:rsid w:val="007A7307"/>
    <w:rsid w:val="007A7BF1"/>
    <w:rsid w:val="007B2FDC"/>
    <w:rsid w:val="007B5A95"/>
    <w:rsid w:val="007B7632"/>
    <w:rsid w:val="007B7A2D"/>
    <w:rsid w:val="007B7F12"/>
    <w:rsid w:val="007D10FF"/>
    <w:rsid w:val="007D2AC3"/>
    <w:rsid w:val="007D302E"/>
    <w:rsid w:val="007D3236"/>
    <w:rsid w:val="007D3E34"/>
    <w:rsid w:val="007D6885"/>
    <w:rsid w:val="007D7EFD"/>
    <w:rsid w:val="007E1CA2"/>
    <w:rsid w:val="007E2BB5"/>
    <w:rsid w:val="007E403F"/>
    <w:rsid w:val="007E77B3"/>
    <w:rsid w:val="007F09DB"/>
    <w:rsid w:val="007F14BA"/>
    <w:rsid w:val="007F310E"/>
    <w:rsid w:val="0080037C"/>
    <w:rsid w:val="00800DBF"/>
    <w:rsid w:val="008023BA"/>
    <w:rsid w:val="00802E09"/>
    <w:rsid w:val="00812ADE"/>
    <w:rsid w:val="00812E4D"/>
    <w:rsid w:val="00815D0E"/>
    <w:rsid w:val="00817B40"/>
    <w:rsid w:val="00820256"/>
    <w:rsid w:val="00820797"/>
    <w:rsid w:val="008269EA"/>
    <w:rsid w:val="008351DD"/>
    <w:rsid w:val="008371F5"/>
    <w:rsid w:val="008376A0"/>
    <w:rsid w:val="00840282"/>
    <w:rsid w:val="0084476D"/>
    <w:rsid w:val="0084597B"/>
    <w:rsid w:val="00846D99"/>
    <w:rsid w:val="0085187D"/>
    <w:rsid w:val="00862571"/>
    <w:rsid w:val="00864A9A"/>
    <w:rsid w:val="00866ED5"/>
    <w:rsid w:val="0087264F"/>
    <w:rsid w:val="00873D85"/>
    <w:rsid w:val="00874367"/>
    <w:rsid w:val="00874487"/>
    <w:rsid w:val="008779FE"/>
    <w:rsid w:val="00881879"/>
    <w:rsid w:val="0088452C"/>
    <w:rsid w:val="00884F35"/>
    <w:rsid w:val="0088523B"/>
    <w:rsid w:val="0088585A"/>
    <w:rsid w:val="00885ABF"/>
    <w:rsid w:val="0088730F"/>
    <w:rsid w:val="00890114"/>
    <w:rsid w:val="008936F2"/>
    <w:rsid w:val="008A430F"/>
    <w:rsid w:val="008B01AE"/>
    <w:rsid w:val="008B07B6"/>
    <w:rsid w:val="008B19CF"/>
    <w:rsid w:val="008B2080"/>
    <w:rsid w:val="008B7399"/>
    <w:rsid w:val="008C2986"/>
    <w:rsid w:val="008C33D3"/>
    <w:rsid w:val="008C35A5"/>
    <w:rsid w:val="008C4109"/>
    <w:rsid w:val="008C567B"/>
    <w:rsid w:val="008C6BA8"/>
    <w:rsid w:val="008C782A"/>
    <w:rsid w:val="008D0B92"/>
    <w:rsid w:val="008D0D7E"/>
    <w:rsid w:val="008D15C3"/>
    <w:rsid w:val="008D4737"/>
    <w:rsid w:val="008D607D"/>
    <w:rsid w:val="008E74C9"/>
    <w:rsid w:val="008E79AF"/>
    <w:rsid w:val="008F0436"/>
    <w:rsid w:val="008F177C"/>
    <w:rsid w:val="008F1F64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3F8A"/>
    <w:rsid w:val="00914531"/>
    <w:rsid w:val="009147EE"/>
    <w:rsid w:val="009162C8"/>
    <w:rsid w:val="00916781"/>
    <w:rsid w:val="00916E10"/>
    <w:rsid w:val="00927E29"/>
    <w:rsid w:val="009308A3"/>
    <w:rsid w:val="00932F11"/>
    <w:rsid w:val="00933E78"/>
    <w:rsid w:val="0093504E"/>
    <w:rsid w:val="00940229"/>
    <w:rsid w:val="009417FD"/>
    <w:rsid w:val="00943952"/>
    <w:rsid w:val="00944207"/>
    <w:rsid w:val="00947E44"/>
    <w:rsid w:val="00950797"/>
    <w:rsid w:val="0095216E"/>
    <w:rsid w:val="00952D1C"/>
    <w:rsid w:val="00953040"/>
    <w:rsid w:val="00956534"/>
    <w:rsid w:val="00956FD7"/>
    <w:rsid w:val="00957229"/>
    <w:rsid w:val="00963144"/>
    <w:rsid w:val="00964913"/>
    <w:rsid w:val="00966350"/>
    <w:rsid w:val="00966C7B"/>
    <w:rsid w:val="00974CC2"/>
    <w:rsid w:val="0097599D"/>
    <w:rsid w:val="00980A97"/>
    <w:rsid w:val="00982460"/>
    <w:rsid w:val="00982A19"/>
    <w:rsid w:val="00984802"/>
    <w:rsid w:val="00985FE8"/>
    <w:rsid w:val="009900E5"/>
    <w:rsid w:val="009906BC"/>
    <w:rsid w:val="0099224E"/>
    <w:rsid w:val="00992AD1"/>
    <w:rsid w:val="00994926"/>
    <w:rsid w:val="0099493D"/>
    <w:rsid w:val="009B3831"/>
    <w:rsid w:val="009B47DB"/>
    <w:rsid w:val="009B483A"/>
    <w:rsid w:val="009C0DC8"/>
    <w:rsid w:val="009C432F"/>
    <w:rsid w:val="009C59AE"/>
    <w:rsid w:val="009C5B1D"/>
    <w:rsid w:val="009D5A4C"/>
    <w:rsid w:val="009E0AAF"/>
    <w:rsid w:val="009E22F8"/>
    <w:rsid w:val="009E4A9D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27177"/>
    <w:rsid w:val="00A30040"/>
    <w:rsid w:val="00A347D9"/>
    <w:rsid w:val="00A3642B"/>
    <w:rsid w:val="00A3779F"/>
    <w:rsid w:val="00A41584"/>
    <w:rsid w:val="00A41E53"/>
    <w:rsid w:val="00A449D1"/>
    <w:rsid w:val="00A46683"/>
    <w:rsid w:val="00A5067F"/>
    <w:rsid w:val="00A50D2A"/>
    <w:rsid w:val="00A50E18"/>
    <w:rsid w:val="00A54065"/>
    <w:rsid w:val="00A544B8"/>
    <w:rsid w:val="00A54512"/>
    <w:rsid w:val="00A55708"/>
    <w:rsid w:val="00A55C8D"/>
    <w:rsid w:val="00A6028D"/>
    <w:rsid w:val="00A61D87"/>
    <w:rsid w:val="00A635A9"/>
    <w:rsid w:val="00A70F47"/>
    <w:rsid w:val="00A7734A"/>
    <w:rsid w:val="00A82A53"/>
    <w:rsid w:val="00A834F0"/>
    <w:rsid w:val="00A87687"/>
    <w:rsid w:val="00A87E48"/>
    <w:rsid w:val="00A93627"/>
    <w:rsid w:val="00A9410B"/>
    <w:rsid w:val="00A968A6"/>
    <w:rsid w:val="00AA005C"/>
    <w:rsid w:val="00AA01BD"/>
    <w:rsid w:val="00AA3D35"/>
    <w:rsid w:val="00AA4795"/>
    <w:rsid w:val="00AA5EB6"/>
    <w:rsid w:val="00AA60BC"/>
    <w:rsid w:val="00AA6500"/>
    <w:rsid w:val="00AA71E4"/>
    <w:rsid w:val="00AB2831"/>
    <w:rsid w:val="00AB3A7B"/>
    <w:rsid w:val="00AB47B7"/>
    <w:rsid w:val="00AB50AD"/>
    <w:rsid w:val="00AC4B08"/>
    <w:rsid w:val="00AC5479"/>
    <w:rsid w:val="00AC5B24"/>
    <w:rsid w:val="00AD09AE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19CF"/>
    <w:rsid w:val="00B02903"/>
    <w:rsid w:val="00B02E7C"/>
    <w:rsid w:val="00B04AD6"/>
    <w:rsid w:val="00B06562"/>
    <w:rsid w:val="00B07D5E"/>
    <w:rsid w:val="00B14378"/>
    <w:rsid w:val="00B204AF"/>
    <w:rsid w:val="00B22273"/>
    <w:rsid w:val="00B22EAD"/>
    <w:rsid w:val="00B23887"/>
    <w:rsid w:val="00B252B3"/>
    <w:rsid w:val="00B26594"/>
    <w:rsid w:val="00B30438"/>
    <w:rsid w:val="00B32B3B"/>
    <w:rsid w:val="00B32CBB"/>
    <w:rsid w:val="00B33317"/>
    <w:rsid w:val="00B35E6A"/>
    <w:rsid w:val="00B43EFF"/>
    <w:rsid w:val="00B50AF0"/>
    <w:rsid w:val="00B55116"/>
    <w:rsid w:val="00B5688C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3A6F"/>
    <w:rsid w:val="00B74012"/>
    <w:rsid w:val="00B74726"/>
    <w:rsid w:val="00B773C1"/>
    <w:rsid w:val="00B80D56"/>
    <w:rsid w:val="00B814AF"/>
    <w:rsid w:val="00B81591"/>
    <w:rsid w:val="00B86210"/>
    <w:rsid w:val="00B86B42"/>
    <w:rsid w:val="00B93146"/>
    <w:rsid w:val="00B97F3C"/>
    <w:rsid w:val="00BA55F5"/>
    <w:rsid w:val="00BA6CD3"/>
    <w:rsid w:val="00BA78E5"/>
    <w:rsid w:val="00BB109B"/>
    <w:rsid w:val="00BB1FDC"/>
    <w:rsid w:val="00BC1769"/>
    <w:rsid w:val="00BC1CC0"/>
    <w:rsid w:val="00BD05DC"/>
    <w:rsid w:val="00BD1941"/>
    <w:rsid w:val="00BD23B6"/>
    <w:rsid w:val="00BD3194"/>
    <w:rsid w:val="00BD75EF"/>
    <w:rsid w:val="00BE0086"/>
    <w:rsid w:val="00BE1D29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24CBA"/>
    <w:rsid w:val="00C26E99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290E"/>
    <w:rsid w:val="00C63D67"/>
    <w:rsid w:val="00C64D58"/>
    <w:rsid w:val="00C64F9D"/>
    <w:rsid w:val="00C6715F"/>
    <w:rsid w:val="00C72CA3"/>
    <w:rsid w:val="00C744FD"/>
    <w:rsid w:val="00C76560"/>
    <w:rsid w:val="00C768FB"/>
    <w:rsid w:val="00C80C2D"/>
    <w:rsid w:val="00C838BE"/>
    <w:rsid w:val="00C85DE6"/>
    <w:rsid w:val="00C92D98"/>
    <w:rsid w:val="00C941D4"/>
    <w:rsid w:val="00C955E9"/>
    <w:rsid w:val="00C95CEF"/>
    <w:rsid w:val="00C96F30"/>
    <w:rsid w:val="00CA1EF0"/>
    <w:rsid w:val="00CA7D96"/>
    <w:rsid w:val="00CB0F5F"/>
    <w:rsid w:val="00CB364E"/>
    <w:rsid w:val="00CD5BE9"/>
    <w:rsid w:val="00CD6F68"/>
    <w:rsid w:val="00CE0F84"/>
    <w:rsid w:val="00CE5844"/>
    <w:rsid w:val="00CF0413"/>
    <w:rsid w:val="00CF0658"/>
    <w:rsid w:val="00CF3902"/>
    <w:rsid w:val="00CF4E6A"/>
    <w:rsid w:val="00CF5D3E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2E8E"/>
    <w:rsid w:val="00D2627F"/>
    <w:rsid w:val="00D31CF6"/>
    <w:rsid w:val="00D34F93"/>
    <w:rsid w:val="00D37653"/>
    <w:rsid w:val="00D41A2D"/>
    <w:rsid w:val="00D43E5A"/>
    <w:rsid w:val="00D528B8"/>
    <w:rsid w:val="00D53C08"/>
    <w:rsid w:val="00D56B88"/>
    <w:rsid w:val="00D60C14"/>
    <w:rsid w:val="00D617ED"/>
    <w:rsid w:val="00D648AD"/>
    <w:rsid w:val="00D654EC"/>
    <w:rsid w:val="00D67714"/>
    <w:rsid w:val="00D711BB"/>
    <w:rsid w:val="00D72F4C"/>
    <w:rsid w:val="00D76CEC"/>
    <w:rsid w:val="00D81EBD"/>
    <w:rsid w:val="00D82B09"/>
    <w:rsid w:val="00D86516"/>
    <w:rsid w:val="00D878E7"/>
    <w:rsid w:val="00D9188D"/>
    <w:rsid w:val="00D9264B"/>
    <w:rsid w:val="00D93DD7"/>
    <w:rsid w:val="00D94F23"/>
    <w:rsid w:val="00D96436"/>
    <w:rsid w:val="00DA0990"/>
    <w:rsid w:val="00DA4B71"/>
    <w:rsid w:val="00DA7FB1"/>
    <w:rsid w:val="00DB1C22"/>
    <w:rsid w:val="00DB2D99"/>
    <w:rsid w:val="00DB2F49"/>
    <w:rsid w:val="00DB5D76"/>
    <w:rsid w:val="00DB7BC3"/>
    <w:rsid w:val="00DC09D1"/>
    <w:rsid w:val="00DC3BF2"/>
    <w:rsid w:val="00DC539B"/>
    <w:rsid w:val="00DD0156"/>
    <w:rsid w:val="00DD4B99"/>
    <w:rsid w:val="00DD6CA8"/>
    <w:rsid w:val="00DD7033"/>
    <w:rsid w:val="00DE457E"/>
    <w:rsid w:val="00DE4E38"/>
    <w:rsid w:val="00DF1D0E"/>
    <w:rsid w:val="00DF35A4"/>
    <w:rsid w:val="00DF6207"/>
    <w:rsid w:val="00DF6658"/>
    <w:rsid w:val="00DF76EB"/>
    <w:rsid w:val="00DF7D9F"/>
    <w:rsid w:val="00E005D0"/>
    <w:rsid w:val="00E00CAC"/>
    <w:rsid w:val="00E064DD"/>
    <w:rsid w:val="00E13AD7"/>
    <w:rsid w:val="00E1548A"/>
    <w:rsid w:val="00E15FD4"/>
    <w:rsid w:val="00E21481"/>
    <w:rsid w:val="00E21A6A"/>
    <w:rsid w:val="00E273C0"/>
    <w:rsid w:val="00E305F4"/>
    <w:rsid w:val="00E30C2E"/>
    <w:rsid w:val="00E30EE5"/>
    <w:rsid w:val="00E315A9"/>
    <w:rsid w:val="00E31D0A"/>
    <w:rsid w:val="00E33553"/>
    <w:rsid w:val="00E33B00"/>
    <w:rsid w:val="00E375A3"/>
    <w:rsid w:val="00E37AE7"/>
    <w:rsid w:val="00E40371"/>
    <w:rsid w:val="00E421DD"/>
    <w:rsid w:val="00E446CB"/>
    <w:rsid w:val="00E52AD8"/>
    <w:rsid w:val="00E531AA"/>
    <w:rsid w:val="00E54519"/>
    <w:rsid w:val="00E55C7E"/>
    <w:rsid w:val="00E5706A"/>
    <w:rsid w:val="00E579DA"/>
    <w:rsid w:val="00E6156B"/>
    <w:rsid w:val="00E620EF"/>
    <w:rsid w:val="00E62DB5"/>
    <w:rsid w:val="00E64C4F"/>
    <w:rsid w:val="00E70CDC"/>
    <w:rsid w:val="00E72C04"/>
    <w:rsid w:val="00E72D30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19C0"/>
    <w:rsid w:val="00EA6F17"/>
    <w:rsid w:val="00EB0327"/>
    <w:rsid w:val="00EB1A34"/>
    <w:rsid w:val="00EB1D37"/>
    <w:rsid w:val="00EB28B8"/>
    <w:rsid w:val="00EB325E"/>
    <w:rsid w:val="00EB3D4D"/>
    <w:rsid w:val="00EB435F"/>
    <w:rsid w:val="00EB6A2A"/>
    <w:rsid w:val="00EC3362"/>
    <w:rsid w:val="00EC38B8"/>
    <w:rsid w:val="00EC44DD"/>
    <w:rsid w:val="00EC4FF4"/>
    <w:rsid w:val="00ED2AF6"/>
    <w:rsid w:val="00ED30FA"/>
    <w:rsid w:val="00EE0A28"/>
    <w:rsid w:val="00EE0EB6"/>
    <w:rsid w:val="00EE2D18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3045"/>
    <w:rsid w:val="00EF3658"/>
    <w:rsid w:val="00EF5000"/>
    <w:rsid w:val="00F03A77"/>
    <w:rsid w:val="00F0418B"/>
    <w:rsid w:val="00F04B55"/>
    <w:rsid w:val="00F053F7"/>
    <w:rsid w:val="00F0578C"/>
    <w:rsid w:val="00F06B49"/>
    <w:rsid w:val="00F079EA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049E"/>
    <w:rsid w:val="00F32541"/>
    <w:rsid w:val="00F32973"/>
    <w:rsid w:val="00F34878"/>
    <w:rsid w:val="00F34CE5"/>
    <w:rsid w:val="00F431DC"/>
    <w:rsid w:val="00F448BF"/>
    <w:rsid w:val="00F44FC0"/>
    <w:rsid w:val="00F47DE4"/>
    <w:rsid w:val="00F51C48"/>
    <w:rsid w:val="00F520DB"/>
    <w:rsid w:val="00F522C1"/>
    <w:rsid w:val="00F53160"/>
    <w:rsid w:val="00F5326F"/>
    <w:rsid w:val="00F537C2"/>
    <w:rsid w:val="00F54912"/>
    <w:rsid w:val="00F54A24"/>
    <w:rsid w:val="00F54DCE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442"/>
    <w:rsid w:val="00F829A9"/>
    <w:rsid w:val="00F82CA4"/>
    <w:rsid w:val="00F83C23"/>
    <w:rsid w:val="00F843C2"/>
    <w:rsid w:val="00F84BBD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3900"/>
    <w:rsid w:val="00FD4C10"/>
    <w:rsid w:val="00FE23D7"/>
    <w:rsid w:val="00FE3AD9"/>
    <w:rsid w:val="00FE5237"/>
    <w:rsid w:val="00FE7CAC"/>
    <w:rsid w:val="00FF3938"/>
    <w:rsid w:val="00FF42F6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DF49189"/>
  <w15:chartTrackingRefBased/>
  <w15:docId w15:val="{46DD8348-A882-4459-8ED7-991921098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  <w:style w:type="character" w:styleId="a7">
    <w:name w:val="Unresolved Mention"/>
    <w:uiPriority w:val="99"/>
    <w:semiHidden/>
    <w:unhideWhenUsed/>
    <w:rsid w:val="00782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35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2000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7798814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https://www.nevo.co.il/law_word/law06/tak-9352.pdf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גבעת את, לפי תכנית מס' 305/02/6), תשפ"א-2021</vt:lpwstr>
  </property>
  <property fmtid="{D5CDD505-2E9C-101B-9397-08002B2CF9AE}" pid="5" name="LAWNUMBER">
    <vt:lpwstr>0495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3">
    <vt:lpwstr/>
  </property>
  <property fmtid="{D5CDD505-2E9C-101B-9397-08002B2CF9AE}" pid="61" name="MEKOR_NAME1">
    <vt:lpwstr>חוק גנים לאומיים, שמורות טבע, אתרים לאומיים ואתרי הנצחה, תשנ"ח-1998</vt:lpwstr>
  </property>
  <property fmtid="{D5CDD505-2E9C-101B-9397-08002B2CF9AE}" pid="62" name="MEKOR_SAIF1">
    <vt:lpwstr>22X</vt:lpwstr>
  </property>
  <property fmtid="{D5CDD505-2E9C-101B-9397-08002B2CF9AE}" pid="63" name="LINKK2">
    <vt:lpwstr/>
  </property>
  <property fmtid="{D5CDD505-2E9C-101B-9397-08002B2CF9AE}" pid="64" name="MEKOR_LAWID1">
    <vt:lpwstr>75051</vt:lpwstr>
  </property>
  <property fmtid="{D5CDD505-2E9C-101B-9397-08002B2CF9AE}" pid="65" name="LINKK1">
    <vt:lpwstr>https://www.nevo.co.il/law_word/law06/tak-9352.pdf;‎רשומות - תקנות כלליות#פורסמה ק"ת תשפ"א ‏מס' 9352 #מיום 4.5.2021 עמ' 3080‏</vt:lpwstr>
  </property>
</Properties>
</file>