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C2A4" w14:textId="77777777" w:rsidR="00AC64DA" w:rsidRDefault="00AC64DA" w:rsidP="009B442E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</w:t>
      </w:r>
      <w:r w:rsidR="009B442E">
        <w:rPr>
          <w:rtl/>
        </w:rPr>
        <w:t xml:space="preserve"> (שמורת טבע הר דוב"ב), תשס"א</w:t>
      </w:r>
      <w:r w:rsidR="009B442E">
        <w:rPr>
          <w:rFonts w:hint="cs"/>
          <w:rtl/>
        </w:rPr>
        <w:t>-</w:t>
      </w:r>
      <w:r>
        <w:rPr>
          <w:rtl/>
        </w:rPr>
        <w:t>2001</w:t>
      </w:r>
    </w:p>
    <w:p w14:paraId="4C73D463" w14:textId="77777777" w:rsidR="00C85120" w:rsidRDefault="00C85120" w:rsidP="00C85120">
      <w:pPr>
        <w:spacing w:line="320" w:lineRule="auto"/>
        <w:jc w:val="left"/>
        <w:rPr>
          <w:rtl/>
        </w:rPr>
      </w:pPr>
    </w:p>
    <w:p w14:paraId="12A7A665" w14:textId="77777777" w:rsidR="00C85120" w:rsidRPr="00C85120" w:rsidRDefault="00C85120" w:rsidP="00C85120">
      <w:pPr>
        <w:spacing w:line="320" w:lineRule="auto"/>
        <w:jc w:val="left"/>
        <w:rPr>
          <w:rFonts w:cs="Miriam" w:hint="cs"/>
          <w:szCs w:val="22"/>
          <w:rtl/>
        </w:rPr>
      </w:pPr>
      <w:r w:rsidRPr="00C85120">
        <w:rPr>
          <w:rFonts w:cs="Miriam"/>
          <w:szCs w:val="22"/>
          <w:rtl/>
        </w:rPr>
        <w:t>חקלאות טבע וסביבה</w:t>
      </w:r>
      <w:r w:rsidRPr="00C85120">
        <w:rPr>
          <w:rFonts w:cs="FrankRuehl"/>
          <w:szCs w:val="26"/>
          <w:rtl/>
        </w:rPr>
        <w:t xml:space="preserve"> – גנים שמורות ואתרים</w:t>
      </w:r>
    </w:p>
    <w:p w14:paraId="44A72EA8" w14:textId="77777777" w:rsidR="00AC64DA" w:rsidRDefault="00AC64D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C64DA" w14:paraId="42CE9B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B5C530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44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5A9A54" w14:textId="77777777" w:rsidR="00AC64DA" w:rsidRDefault="00AC64DA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DF64D3" w14:textId="77777777" w:rsidR="00AC64DA" w:rsidRDefault="00AC64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2F2BEA77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C64DA" w14:paraId="53229E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389613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44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E1FB2C" w14:textId="77777777" w:rsidR="00AC64DA" w:rsidRDefault="00AC64DA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6D772A" w14:textId="77777777" w:rsidR="00AC64DA" w:rsidRDefault="00AC64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4E81583B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C64DA" w14:paraId="404D34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2106FB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44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15BECB" w14:textId="77777777" w:rsidR="00AC64DA" w:rsidRDefault="00AC64D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457C6F" w14:textId="77777777" w:rsidR="00AC64DA" w:rsidRDefault="00AC64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5C3B6EC" w14:textId="77777777" w:rsidR="00AC64DA" w:rsidRDefault="00AC64DA">
            <w:pPr>
              <w:spacing w:line="240" w:lineRule="auto"/>
              <w:rPr>
                <w:sz w:val="24"/>
              </w:rPr>
            </w:pPr>
          </w:p>
        </w:tc>
      </w:tr>
    </w:tbl>
    <w:p w14:paraId="6CDC737E" w14:textId="77777777" w:rsidR="00AC64DA" w:rsidRDefault="00AC64DA">
      <w:pPr>
        <w:pStyle w:val="big-header"/>
        <w:ind w:left="0" w:right="1134"/>
        <w:rPr>
          <w:rtl/>
        </w:rPr>
      </w:pPr>
    </w:p>
    <w:p w14:paraId="60479CD6" w14:textId="77777777" w:rsidR="00AC64DA" w:rsidRPr="00C85120" w:rsidRDefault="00AC64DA" w:rsidP="00C8512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</w:t>
      </w:r>
      <w:r w:rsidR="009B442E">
        <w:rPr>
          <w:rFonts w:hint="cs"/>
          <w:rtl/>
        </w:rPr>
        <w:t xml:space="preserve"> טבע, אתרים לאומיים ואתרי הנצחה</w:t>
      </w:r>
      <w:r>
        <w:rPr>
          <w:rFonts w:hint="cs"/>
          <w:rtl/>
        </w:rPr>
        <w:t xml:space="preserve"> (שמורת טבע הר דוב"ב), תשס"א</w:t>
      </w:r>
      <w:r w:rsidR="009B442E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9B442E">
        <w:rPr>
          <w:rStyle w:val="a6"/>
          <w:rtl/>
        </w:rPr>
        <w:footnoteReference w:customMarkFollows="1" w:id="1"/>
        <w:t>*</w:t>
      </w:r>
    </w:p>
    <w:p w14:paraId="3658A585" w14:textId="77777777" w:rsidR="00AC64DA" w:rsidRDefault="00AC64DA" w:rsidP="009B44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סמכותי לפי סעיף 22 לחוק גנים לאומיים, שמורות טבע, אתרים לאומיים ואתרי הנצחה, תשנ"ח</w:t>
      </w:r>
      <w:r w:rsidR="009B44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01D2A8C0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360D378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46656830" w14:textId="77777777" w:rsidR="00AC64DA" w:rsidRDefault="00AC64DA" w:rsidP="009B44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9B442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אחד צפונית מערבית לדוב"ב והמותחם בקו כחול בתשריט מס' ש</w:t>
      </w:r>
      <w:r w:rsidR="009B442E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24/68, הערוך בקנה מידה 1:10,000 והחתום ביום י"ט בטבת תשס"א (14 בינואר 2001) ביד שר הפנים הוא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שמורת טבע.</w:t>
      </w:r>
    </w:p>
    <w:p w14:paraId="09A08187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49D6582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2936BC23" w14:textId="77777777" w:rsidR="00AC64DA" w:rsidRDefault="00AC64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במשרדי הפנים בירושלים, במשרדי הממונה על מחוז הצפון בנצרת עילית ובמשרדי הועדה המקומית לתכנון ולבניה מרום הגליל, במירון, וכל מעוניין רשאי לעיין בהם בימים והשעות שהמשרדים האמורים פתוחים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לקהל.</w:t>
      </w:r>
    </w:p>
    <w:p w14:paraId="6D95DF3A" w14:textId="77777777" w:rsidR="009B442E" w:rsidRDefault="009B44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A193F9" w14:textId="77777777" w:rsidR="00AC64DA" w:rsidRPr="009B442E" w:rsidRDefault="00AC64D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9B442E">
        <w:rPr>
          <w:noProof/>
          <w:sz w:val="26"/>
          <w:szCs w:val="26"/>
          <w:rtl/>
        </w:rPr>
        <w:t>ת</w:t>
      </w:r>
      <w:r w:rsidRPr="009B442E">
        <w:rPr>
          <w:rFonts w:hint="cs"/>
          <w:noProof/>
          <w:sz w:val="26"/>
          <w:szCs w:val="26"/>
          <w:rtl/>
        </w:rPr>
        <w:t>וספת</w:t>
      </w:r>
    </w:p>
    <w:p w14:paraId="36B66EFB" w14:textId="77777777" w:rsidR="00AC64DA" w:rsidRPr="009B442E" w:rsidRDefault="00AC64D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9B442E">
        <w:rPr>
          <w:sz w:val="24"/>
          <w:szCs w:val="24"/>
          <w:rtl/>
        </w:rPr>
        <w:t>(</w:t>
      </w:r>
      <w:r w:rsidRPr="009B442E">
        <w:rPr>
          <w:rFonts w:hint="cs"/>
          <w:sz w:val="24"/>
          <w:szCs w:val="24"/>
          <w:rtl/>
        </w:rPr>
        <w:t>סעיף 1)</w:t>
      </w:r>
    </w:p>
    <w:p w14:paraId="0FCC5D84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המותחם בקו כחול כולל חלקות רישום קרקע אלה:</w:t>
      </w:r>
    </w:p>
    <w:p w14:paraId="2E2C4BA0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14211, חלק מחלקה 1; </w:t>
      </w:r>
    </w:p>
    <w:p w14:paraId="745DF537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14237, חלק מחלקה 1. </w:t>
      </w:r>
    </w:p>
    <w:p w14:paraId="539532BE" w14:textId="77777777" w:rsidR="00AC64DA" w:rsidRDefault="00AC64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8954B" w14:textId="77777777" w:rsidR="009B442E" w:rsidRDefault="009B44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1411CC" w14:textId="77777777" w:rsidR="00AC64DA" w:rsidRDefault="00AC64DA" w:rsidP="009B442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בטבת תשס"א (14 בינואר 2001</w:t>
      </w:r>
      <w:r w:rsidR="009B442E">
        <w:rPr>
          <w:rStyle w:val="default"/>
          <w:rFonts w:cs="FrankRuehl" w:hint="cs"/>
          <w:rtl/>
        </w:rPr>
        <w:t>)</w:t>
      </w:r>
      <w:r w:rsidR="009B442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חיים רמון</w:t>
      </w:r>
    </w:p>
    <w:p w14:paraId="23FB97C0" w14:textId="77777777" w:rsidR="00AC64DA" w:rsidRDefault="009B442E" w:rsidP="009B442E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AC64DA">
        <w:rPr>
          <w:rFonts w:hint="cs"/>
          <w:rtl/>
        </w:rPr>
        <w:t>שר הפנים</w:t>
      </w:r>
    </w:p>
    <w:p w14:paraId="05F97606" w14:textId="77777777" w:rsidR="009B442E" w:rsidRPr="009B442E" w:rsidRDefault="009B442E" w:rsidP="009B44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316C6A" w14:textId="77777777" w:rsidR="009B442E" w:rsidRPr="009B442E" w:rsidRDefault="009B442E" w:rsidP="009B44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190D1A" w14:textId="77777777" w:rsidR="00AC64DA" w:rsidRPr="009B442E" w:rsidRDefault="00AC64DA" w:rsidP="009B44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1187C2F" w14:textId="77777777" w:rsidR="00AC64DA" w:rsidRPr="009B442E" w:rsidRDefault="00AC64DA" w:rsidP="009B44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C64DA" w:rsidRPr="009B442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7224" w14:textId="77777777" w:rsidR="00290CFF" w:rsidRDefault="00290CFF">
      <w:r>
        <w:separator/>
      </w:r>
    </w:p>
  </w:endnote>
  <w:endnote w:type="continuationSeparator" w:id="0">
    <w:p w14:paraId="209DA873" w14:textId="77777777" w:rsidR="00290CFF" w:rsidRDefault="0029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3B6C" w14:textId="77777777" w:rsidR="00AC64DA" w:rsidRDefault="00AC64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548BEE" w14:textId="77777777" w:rsidR="00AC64DA" w:rsidRDefault="00AC64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89004D" w14:textId="77777777" w:rsidR="00AC64DA" w:rsidRDefault="00AC64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442E">
      <w:rPr>
        <w:rFonts w:cs="TopType Jerushalmi"/>
        <w:noProof/>
        <w:color w:val="000000"/>
        <w:sz w:val="14"/>
        <w:szCs w:val="14"/>
      </w:rPr>
      <w:t>D:\Yael\hakika\Revadim\065_089.doc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71DC" w14:textId="77777777" w:rsidR="00AC64DA" w:rsidRDefault="00AC64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47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FEABBD" w14:textId="77777777" w:rsidR="00AC64DA" w:rsidRDefault="00AC64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0F2896" w14:textId="77777777" w:rsidR="00AC64DA" w:rsidRDefault="00AC64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442E">
      <w:rPr>
        <w:rFonts w:cs="TopType Jerushalmi"/>
        <w:noProof/>
        <w:color w:val="000000"/>
        <w:sz w:val="14"/>
        <w:szCs w:val="14"/>
      </w:rPr>
      <w:t>D:\Yael\hakika\Revadim\065_089.doc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E792" w14:textId="77777777" w:rsidR="00290CFF" w:rsidRDefault="00290CFF" w:rsidP="009B44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BC83B9" w14:textId="77777777" w:rsidR="00290CFF" w:rsidRDefault="00290CFF">
      <w:r>
        <w:continuationSeparator/>
      </w:r>
    </w:p>
  </w:footnote>
  <w:footnote w:id="1">
    <w:p w14:paraId="4A4434DD" w14:textId="77777777" w:rsidR="009B442E" w:rsidRPr="009B442E" w:rsidRDefault="009B442E" w:rsidP="009B44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B442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320DA">
          <w:rPr>
            <w:rStyle w:val="Hyperlink"/>
            <w:rFonts w:hint="cs"/>
            <w:sz w:val="20"/>
            <w:rtl/>
          </w:rPr>
          <w:t>ק"ת תשס"א מס' 6095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21.3.2001 </w:t>
      </w:r>
      <w:r>
        <w:rPr>
          <w:rFonts w:hint="cs"/>
          <w:sz w:val="20"/>
          <w:rtl/>
        </w:rPr>
        <w:t>עמ' 655.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06EC" w14:textId="77777777" w:rsidR="00AC64DA" w:rsidRDefault="00AC64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הנצחה, (שמורת טבע הר דוב"ב), תשס"א–2001</w:t>
    </w:r>
  </w:p>
  <w:p w14:paraId="79F26D10" w14:textId="77777777" w:rsidR="00AC64DA" w:rsidRDefault="00AC64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4EFD24" w14:textId="77777777" w:rsidR="00AC64DA" w:rsidRDefault="00AC64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237C" w14:textId="77777777" w:rsidR="00AC64DA" w:rsidRDefault="00AC64DA" w:rsidP="009B44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הר דוב"ב), תשס"א</w:t>
    </w:r>
    <w:r w:rsidR="009B442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6D585563" w14:textId="77777777" w:rsidR="00AC64DA" w:rsidRDefault="00AC64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D0B537" w14:textId="77777777" w:rsidR="00AC64DA" w:rsidRDefault="00AC64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0DA"/>
    <w:rsid w:val="00054767"/>
    <w:rsid w:val="001F2AC2"/>
    <w:rsid w:val="00290CFF"/>
    <w:rsid w:val="006D61F0"/>
    <w:rsid w:val="009B442E"/>
    <w:rsid w:val="00AC64DA"/>
    <w:rsid w:val="00C320DA"/>
    <w:rsid w:val="00C85120"/>
    <w:rsid w:val="00C86C66"/>
    <w:rsid w:val="00E9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B90858"/>
  <w15:chartTrackingRefBased/>
  <w15:docId w15:val="{CE57D03B-8E21-4FA5-974E-00907FF1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B442E"/>
    <w:rPr>
      <w:sz w:val="20"/>
      <w:szCs w:val="20"/>
    </w:rPr>
  </w:style>
  <w:style w:type="character" w:styleId="a6">
    <w:name w:val="footnote reference"/>
    <w:basedOn w:val="a0"/>
    <w:semiHidden/>
    <w:rsid w:val="009B44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1264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דוב"ב), תשס"א-2001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