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76EB" w:rsidRDefault="00DF76EB" w:rsidP="009070AD">
      <w:pPr>
        <w:pStyle w:val="big-header"/>
        <w:ind w:left="0" w:right="1134"/>
        <w:rPr>
          <w:rFonts w:hint="cs"/>
          <w:rtl/>
        </w:rPr>
      </w:pPr>
      <w:r w:rsidRPr="006B23C4">
        <w:rPr>
          <w:rFonts w:hint="cs"/>
          <w:rtl/>
        </w:rPr>
        <w:t>אכרזת גנים לאומיים, שמורות טבע, אתרים לאומיים ואתרי הנצחה (</w:t>
      </w:r>
      <w:r w:rsidR="00AD09AE" w:rsidRPr="006B23C4">
        <w:rPr>
          <w:rFonts w:hint="cs"/>
          <w:rtl/>
        </w:rPr>
        <w:t xml:space="preserve">שמורת טבע </w:t>
      </w:r>
      <w:r w:rsidR="007B5A95">
        <w:rPr>
          <w:rFonts w:hint="cs"/>
          <w:rtl/>
        </w:rPr>
        <w:t>הר שכניה</w:t>
      </w:r>
      <w:r w:rsidR="00412470" w:rsidRPr="006B23C4">
        <w:rPr>
          <w:rFonts w:hint="cs"/>
          <w:rtl/>
        </w:rPr>
        <w:t xml:space="preserve">, לפי תכנית מס' </w:t>
      </w:r>
      <w:r w:rsidR="00527A44">
        <w:rPr>
          <w:rFonts w:hint="cs"/>
          <w:rtl/>
        </w:rPr>
        <w:t>ג/</w:t>
      </w:r>
      <w:r w:rsidR="007B5A95">
        <w:rPr>
          <w:rFonts w:hint="cs"/>
          <w:rtl/>
        </w:rPr>
        <w:t>15056</w:t>
      </w:r>
      <w:r w:rsidR="00A23593" w:rsidRPr="006B23C4">
        <w:rPr>
          <w:rFonts w:hint="cs"/>
          <w:rtl/>
        </w:rPr>
        <w:t>), תש</w:t>
      </w:r>
      <w:r w:rsidR="00A544B8">
        <w:rPr>
          <w:rFonts w:hint="cs"/>
          <w:rtl/>
        </w:rPr>
        <w:t>"ף</w:t>
      </w:r>
      <w:r w:rsidR="009F4ED7" w:rsidRPr="006B23C4">
        <w:rPr>
          <w:rFonts w:hint="cs"/>
          <w:rtl/>
        </w:rPr>
        <w:t>-201</w:t>
      </w:r>
      <w:r w:rsidR="0084476D" w:rsidRPr="006B23C4">
        <w:rPr>
          <w:rFonts w:hint="cs"/>
          <w:rtl/>
        </w:rPr>
        <w:t>9</w:t>
      </w:r>
    </w:p>
    <w:p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8A55F3" w:rsidRPr="008A55F3" w:rsidTr="008A55F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A55F3" w:rsidRPr="008A55F3" w:rsidRDefault="008A55F3" w:rsidP="008A55F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8A55F3" w:rsidRPr="008A55F3" w:rsidRDefault="008A55F3" w:rsidP="008A55F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:rsidR="008A55F3" w:rsidRPr="008A55F3" w:rsidRDefault="008A55F3" w:rsidP="008A55F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8A55F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A55F3" w:rsidRPr="008A55F3" w:rsidRDefault="008A55F3" w:rsidP="008A55F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A55F3" w:rsidRPr="008A55F3" w:rsidTr="008A55F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A55F3" w:rsidRPr="008A55F3" w:rsidRDefault="008A55F3" w:rsidP="008A55F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8A55F3" w:rsidRPr="008A55F3" w:rsidRDefault="008A55F3" w:rsidP="008A55F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:rsidR="008A55F3" w:rsidRPr="008A55F3" w:rsidRDefault="008A55F3" w:rsidP="008A55F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8A55F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A55F3" w:rsidRPr="008A55F3" w:rsidRDefault="008A55F3" w:rsidP="008A55F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A55F3" w:rsidRPr="008A55F3" w:rsidTr="008A55F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A55F3" w:rsidRPr="008A55F3" w:rsidRDefault="008A55F3" w:rsidP="008A55F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8A55F3" w:rsidRPr="008A55F3" w:rsidRDefault="008A55F3" w:rsidP="008A55F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8A55F3" w:rsidRPr="008A55F3" w:rsidRDefault="008A55F3" w:rsidP="008A55F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8A55F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A55F3" w:rsidRPr="008A55F3" w:rsidRDefault="008A55F3" w:rsidP="008A55F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9C432F" w:rsidRDefault="009C432F">
      <w:pPr>
        <w:pStyle w:val="big-header"/>
        <w:ind w:left="0" w:right="1134"/>
        <w:rPr>
          <w:rtl/>
        </w:rPr>
      </w:pPr>
    </w:p>
    <w:p w:rsidR="009C432F" w:rsidRPr="002E4507" w:rsidRDefault="009C432F" w:rsidP="009070AD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2800E8" w:rsidRPr="006B23C4">
        <w:rPr>
          <w:rFonts w:hint="cs"/>
          <w:rtl/>
        </w:rPr>
        <w:lastRenderedPageBreak/>
        <w:t xml:space="preserve">אכרזת גנים לאומיים, שמורות טבע, אתרים לאומיים ואתרי הנצחה </w:t>
      </w:r>
      <w:r w:rsidR="001C0AC5" w:rsidRPr="006B23C4">
        <w:rPr>
          <w:rFonts w:hint="cs"/>
          <w:rtl/>
        </w:rPr>
        <w:t>(</w:t>
      </w:r>
      <w:r w:rsidR="00A544B8" w:rsidRPr="006B23C4">
        <w:rPr>
          <w:rFonts w:hint="cs"/>
          <w:rtl/>
        </w:rPr>
        <w:t xml:space="preserve">שמורת טבע </w:t>
      </w:r>
      <w:r w:rsidR="007B5A95">
        <w:rPr>
          <w:rFonts w:hint="cs"/>
          <w:rtl/>
        </w:rPr>
        <w:t>הר שכניה</w:t>
      </w:r>
      <w:r w:rsidR="00A544B8" w:rsidRPr="006B23C4">
        <w:rPr>
          <w:rFonts w:hint="cs"/>
          <w:rtl/>
        </w:rPr>
        <w:t xml:space="preserve">, לפי תכנית מס' </w:t>
      </w:r>
      <w:r w:rsidR="00A544B8">
        <w:rPr>
          <w:rFonts w:hint="cs"/>
          <w:rtl/>
        </w:rPr>
        <w:t>ג/</w:t>
      </w:r>
      <w:r w:rsidR="007B5A95">
        <w:rPr>
          <w:rFonts w:hint="cs"/>
          <w:rtl/>
        </w:rPr>
        <w:t>15056</w:t>
      </w:r>
      <w:r w:rsidR="00A544B8" w:rsidRPr="006B23C4">
        <w:rPr>
          <w:rFonts w:hint="cs"/>
          <w:rtl/>
        </w:rPr>
        <w:t>), תש</w:t>
      </w:r>
      <w:r w:rsidR="00A544B8">
        <w:rPr>
          <w:rFonts w:hint="cs"/>
          <w:rtl/>
        </w:rPr>
        <w:t>"ף</w:t>
      </w:r>
      <w:r w:rsidR="00A544B8" w:rsidRPr="006B23C4">
        <w:rPr>
          <w:rFonts w:hint="cs"/>
          <w:rtl/>
        </w:rPr>
        <w:t>-2019</w:t>
      </w:r>
      <w:r w:rsidR="00E31D0A" w:rsidRPr="006B23C4">
        <w:rPr>
          <w:rStyle w:val="a6"/>
          <w:rtl/>
        </w:rPr>
        <w:footnoteReference w:customMarkFollows="1" w:id="1"/>
        <w:t>*</w:t>
      </w:r>
    </w:p>
    <w:p w:rsidR="00E064DD" w:rsidRDefault="009C432F" w:rsidP="00E064D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 xml:space="preserve">עיף </w:t>
      </w:r>
      <w:r w:rsidR="001D7D35">
        <w:rPr>
          <w:rStyle w:val="default"/>
          <w:rFonts w:cs="FrankRuehl" w:hint="cs"/>
          <w:rtl/>
        </w:rPr>
        <w:t>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527B5D">
        <w:rPr>
          <w:rStyle w:val="default"/>
          <w:rFonts w:cs="FrankRuehl" w:hint="cs"/>
          <w:rtl/>
        </w:rPr>
        <w:t xml:space="preserve"> (להלן </w:t>
      </w:r>
      <w:r w:rsidR="00527B5D">
        <w:rPr>
          <w:rStyle w:val="default"/>
          <w:rFonts w:cs="FrankRuehl"/>
          <w:rtl/>
        </w:rPr>
        <w:t>–</w:t>
      </w:r>
      <w:r w:rsidR="00527B5D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0E7C76">
        <w:rPr>
          <w:rStyle w:val="default"/>
          <w:rFonts w:cs="FrankRuehl" w:hint="cs"/>
          <w:rtl/>
        </w:rPr>
        <w:t>השר להגנת הסביבה</w:t>
      </w:r>
      <w:r w:rsidR="001D7D35">
        <w:rPr>
          <w:rStyle w:val="default"/>
          <w:rFonts w:cs="FrankRuehl" w:hint="cs"/>
          <w:rtl/>
        </w:rPr>
        <w:t xml:space="preserve"> ולאחר </w:t>
      </w:r>
      <w:r w:rsidR="00227146">
        <w:rPr>
          <w:rStyle w:val="default"/>
          <w:rFonts w:cs="FrankRuehl" w:hint="cs"/>
          <w:rtl/>
        </w:rPr>
        <w:t>ש</w:t>
      </w:r>
      <w:r w:rsidR="0084476D">
        <w:rPr>
          <w:rStyle w:val="default"/>
          <w:rFonts w:cs="FrankRuehl" w:hint="cs"/>
          <w:rtl/>
        </w:rPr>
        <w:t>ה</w:t>
      </w:r>
      <w:r w:rsidR="00527B5D">
        <w:rPr>
          <w:rStyle w:val="default"/>
          <w:rFonts w:cs="FrankRuehl" w:hint="cs"/>
          <w:rtl/>
        </w:rPr>
        <w:t xml:space="preserve">תקיימו כל התנאים </w:t>
      </w:r>
      <w:r w:rsidR="001D7D35">
        <w:rPr>
          <w:rStyle w:val="default"/>
          <w:rFonts w:cs="FrankRuehl" w:hint="cs"/>
          <w:rtl/>
        </w:rPr>
        <w:t>כאמור</w:t>
      </w:r>
      <w:r w:rsidR="00527B5D">
        <w:rPr>
          <w:rStyle w:val="default"/>
          <w:rFonts w:cs="FrankRuehl" w:hint="cs"/>
          <w:rtl/>
        </w:rPr>
        <w:t xml:space="preserve"> בסעיף 22(ב)(1), (2), (4) </w:t>
      </w:r>
      <w:r w:rsidR="003B3185">
        <w:rPr>
          <w:rStyle w:val="default"/>
          <w:rFonts w:cs="FrankRuehl" w:hint="cs"/>
          <w:rtl/>
        </w:rPr>
        <w:t>ו-</w:t>
      </w:r>
      <w:r w:rsidR="00527B5D">
        <w:rPr>
          <w:rStyle w:val="default"/>
          <w:rFonts w:cs="FrankRuehl" w:hint="cs"/>
          <w:rtl/>
        </w:rPr>
        <w:t>(5) לחוק</w:t>
      </w:r>
      <w:r w:rsidR="001D7D35">
        <w:rPr>
          <w:rStyle w:val="default"/>
          <w:rFonts w:cs="FrankRuehl" w:hint="cs"/>
          <w:rtl/>
        </w:rPr>
        <w:t>,</w:t>
      </w:r>
      <w:r w:rsidR="000E7C76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:rsidR="00227146" w:rsidRDefault="009C432F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>
          <v:rect id="_x0000_s1028" style="position:absolute;left:0;text-align:left;margin-left:464.5pt;margin-top:8.05pt;width:75.05pt;height:19.75pt;z-index:251657216" o:allowincell="f" filled="f" stroked="f" strokecolor="lime" strokeweight=".25pt">
            <v:textbox style="mso-next-textbox:#_x0000_s1028" inset="0,0,0,0">
              <w:txbxContent>
                <w:p w:rsidR="009C432F" w:rsidRDefault="00DB2D99" w:rsidP="008F266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1C0AC5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 w:rsidR="00527B5D">
        <w:rPr>
          <w:rStyle w:val="default"/>
          <w:rFonts w:cs="FrankRuehl" w:hint="cs"/>
          <w:rtl/>
        </w:rPr>
        <w:t>השטח המתואר בתוספת</w:t>
      </w:r>
      <w:r w:rsidR="00CA1EF0">
        <w:rPr>
          <w:rStyle w:val="default"/>
          <w:rFonts w:cs="FrankRuehl" w:hint="cs"/>
          <w:rtl/>
        </w:rPr>
        <w:t>,</w:t>
      </w:r>
      <w:r w:rsidR="00527B5D">
        <w:rPr>
          <w:rStyle w:val="default"/>
          <w:rFonts w:cs="FrankRuehl" w:hint="cs"/>
          <w:rtl/>
        </w:rPr>
        <w:t xml:space="preserve"> </w:t>
      </w:r>
      <w:r w:rsidR="0084476D">
        <w:rPr>
          <w:rStyle w:val="default"/>
          <w:rFonts w:cs="FrankRuehl" w:hint="cs"/>
          <w:rtl/>
        </w:rPr>
        <w:t>ה</w:t>
      </w:r>
      <w:r w:rsidR="00527B5D">
        <w:rPr>
          <w:rStyle w:val="default"/>
          <w:rFonts w:cs="FrankRuehl" w:hint="cs"/>
          <w:rtl/>
        </w:rPr>
        <w:t>נמצא</w:t>
      </w:r>
      <w:r w:rsidR="00466D5A">
        <w:rPr>
          <w:rStyle w:val="default"/>
          <w:rFonts w:cs="FrankRuehl" w:hint="cs"/>
          <w:rtl/>
        </w:rPr>
        <w:t xml:space="preserve"> </w:t>
      </w:r>
      <w:r w:rsidR="007B5A95">
        <w:rPr>
          <w:rStyle w:val="default"/>
          <w:rFonts w:cs="FrankRuehl" w:hint="cs"/>
          <w:rtl/>
        </w:rPr>
        <w:t>במורדות הר שכניה, מצפון ליישובים קורנית, שכניה ומנוף</w:t>
      </w:r>
      <w:r w:rsidR="00466D5A">
        <w:rPr>
          <w:rStyle w:val="default"/>
          <w:rFonts w:cs="FrankRuehl" w:hint="cs"/>
          <w:rtl/>
        </w:rPr>
        <w:t xml:space="preserve">, </w:t>
      </w:r>
      <w:r w:rsidR="001D7D35">
        <w:rPr>
          <w:rStyle w:val="default"/>
          <w:rFonts w:cs="FrankRuehl" w:hint="cs"/>
          <w:rtl/>
        </w:rPr>
        <w:t>צבו</w:t>
      </w:r>
      <w:r w:rsidR="002B02A2">
        <w:rPr>
          <w:rStyle w:val="default"/>
          <w:rFonts w:cs="FrankRuehl" w:hint="cs"/>
          <w:rtl/>
        </w:rPr>
        <w:t>ע</w:t>
      </w:r>
      <w:r w:rsidR="001D7D35">
        <w:rPr>
          <w:rStyle w:val="default"/>
          <w:rFonts w:cs="FrankRuehl" w:hint="cs"/>
          <w:rtl/>
        </w:rPr>
        <w:t xml:space="preserve"> בירוק </w:t>
      </w:r>
      <w:r w:rsidR="007B5A95">
        <w:rPr>
          <w:rStyle w:val="default"/>
          <w:rFonts w:cs="FrankRuehl" w:hint="cs"/>
          <w:rtl/>
        </w:rPr>
        <w:t xml:space="preserve">או בפסים אלכסוניים ירוקים ולבנים, </w:t>
      </w:r>
      <w:r w:rsidR="00CA1EF0">
        <w:rPr>
          <w:rStyle w:val="default"/>
          <w:rFonts w:cs="FrankRuehl" w:hint="cs"/>
          <w:rtl/>
        </w:rPr>
        <w:t>ו</w:t>
      </w:r>
      <w:r w:rsidR="001D7D35">
        <w:rPr>
          <w:rStyle w:val="default"/>
          <w:rFonts w:cs="FrankRuehl" w:hint="cs"/>
          <w:rtl/>
        </w:rPr>
        <w:t xml:space="preserve">מקווקו בקווים אלכסוניים ומצולבים </w:t>
      </w:r>
      <w:r w:rsidR="00466D5A">
        <w:rPr>
          <w:rStyle w:val="default"/>
          <w:rFonts w:cs="FrankRuehl" w:hint="cs"/>
          <w:rtl/>
        </w:rPr>
        <w:t>ירוקים</w:t>
      </w:r>
      <w:r w:rsidR="002B02A2">
        <w:rPr>
          <w:rStyle w:val="default"/>
          <w:rFonts w:cs="FrankRuehl" w:hint="cs"/>
          <w:rtl/>
        </w:rPr>
        <w:t xml:space="preserve"> </w:t>
      </w:r>
      <w:r w:rsidR="00527A44">
        <w:rPr>
          <w:rStyle w:val="default"/>
          <w:rFonts w:cs="FrankRuehl" w:hint="cs"/>
          <w:rtl/>
        </w:rPr>
        <w:t>ו</w:t>
      </w:r>
      <w:r w:rsidR="002B02A2">
        <w:rPr>
          <w:rStyle w:val="default"/>
          <w:rFonts w:cs="FrankRuehl" w:hint="cs"/>
          <w:rtl/>
        </w:rPr>
        <w:t xml:space="preserve">מוקף בקו </w:t>
      </w:r>
      <w:r w:rsidR="007B5A95">
        <w:rPr>
          <w:rStyle w:val="default"/>
          <w:rFonts w:cs="FrankRuehl" w:hint="cs"/>
          <w:rtl/>
        </w:rPr>
        <w:t>ירוק</w:t>
      </w:r>
      <w:r w:rsidR="00527A44">
        <w:rPr>
          <w:rStyle w:val="default"/>
          <w:rFonts w:cs="FrankRuehl" w:hint="cs"/>
          <w:rtl/>
        </w:rPr>
        <w:t>,</w:t>
      </w:r>
      <w:r w:rsidR="00527B5D">
        <w:rPr>
          <w:rStyle w:val="default"/>
          <w:rFonts w:cs="FrankRuehl" w:hint="cs"/>
          <w:rtl/>
        </w:rPr>
        <w:t xml:space="preserve"> </w:t>
      </w:r>
      <w:r w:rsidR="00B64FE5">
        <w:rPr>
          <w:rStyle w:val="default"/>
          <w:rFonts w:cs="FrankRuehl" w:hint="cs"/>
          <w:rtl/>
        </w:rPr>
        <w:t xml:space="preserve">בתשריט </w:t>
      </w:r>
      <w:r w:rsidR="001D7D35">
        <w:rPr>
          <w:rStyle w:val="default"/>
          <w:rFonts w:cs="FrankRuehl" w:hint="cs"/>
          <w:rtl/>
        </w:rPr>
        <w:t>מס</w:t>
      </w:r>
      <w:r w:rsidR="00CA1EF0">
        <w:rPr>
          <w:rStyle w:val="default"/>
          <w:rFonts w:cs="FrankRuehl" w:hint="cs"/>
          <w:rtl/>
        </w:rPr>
        <w:t>'</w:t>
      </w:r>
      <w:r w:rsidR="001D7D35">
        <w:rPr>
          <w:rStyle w:val="default"/>
          <w:rFonts w:cs="FrankRuehl" w:hint="cs"/>
          <w:rtl/>
        </w:rPr>
        <w:t xml:space="preserve"> </w:t>
      </w:r>
      <w:r w:rsidR="00527A44">
        <w:rPr>
          <w:rStyle w:val="default"/>
          <w:rFonts w:cs="FrankRuehl" w:hint="cs"/>
          <w:rtl/>
        </w:rPr>
        <w:t>ש/צפ/ג/</w:t>
      </w:r>
      <w:r w:rsidR="007B5A95">
        <w:rPr>
          <w:rStyle w:val="default"/>
          <w:rFonts w:cs="FrankRuehl" w:hint="cs"/>
          <w:rtl/>
        </w:rPr>
        <w:t>15056</w:t>
      </w:r>
      <w:r w:rsidR="00466D5A">
        <w:rPr>
          <w:rStyle w:val="default"/>
          <w:rFonts w:cs="FrankRuehl" w:hint="cs"/>
          <w:rtl/>
        </w:rPr>
        <w:t xml:space="preserve">, </w:t>
      </w:r>
      <w:r w:rsidR="00B64FE5">
        <w:rPr>
          <w:rStyle w:val="default"/>
          <w:rFonts w:cs="FrankRuehl" w:hint="cs"/>
          <w:rtl/>
        </w:rPr>
        <w:t>הערוך בקנה מידה 1:</w:t>
      </w:r>
      <w:r w:rsidR="007B5A95">
        <w:rPr>
          <w:rStyle w:val="default"/>
          <w:rFonts w:cs="FrankRuehl" w:hint="cs"/>
          <w:rtl/>
        </w:rPr>
        <w:t>1</w:t>
      </w:r>
      <w:r w:rsidR="00466D5A">
        <w:rPr>
          <w:rStyle w:val="default"/>
          <w:rFonts w:cs="FrankRuehl" w:hint="cs"/>
          <w:rtl/>
        </w:rPr>
        <w:t>0</w:t>
      </w:r>
      <w:r w:rsidR="0008641A">
        <w:rPr>
          <w:rStyle w:val="default"/>
          <w:rFonts w:cs="FrankRuehl" w:hint="cs"/>
          <w:rtl/>
        </w:rPr>
        <w:t>,00</w:t>
      </w:r>
      <w:r w:rsidR="00950797">
        <w:rPr>
          <w:rStyle w:val="default"/>
          <w:rFonts w:cs="FrankRuehl" w:hint="cs"/>
          <w:rtl/>
        </w:rPr>
        <w:t>0</w:t>
      </w:r>
      <w:r w:rsidR="001E25B4">
        <w:rPr>
          <w:rStyle w:val="default"/>
          <w:rFonts w:cs="FrankRuehl" w:hint="cs"/>
          <w:rtl/>
        </w:rPr>
        <w:t xml:space="preserve"> </w:t>
      </w:r>
      <w:r w:rsidR="00EF2AD9">
        <w:rPr>
          <w:rStyle w:val="default"/>
          <w:rFonts w:cs="FrankRuehl" w:hint="cs"/>
          <w:rtl/>
        </w:rPr>
        <w:t>ו</w:t>
      </w:r>
      <w:r w:rsidR="00527B5D">
        <w:rPr>
          <w:rStyle w:val="default"/>
          <w:rFonts w:cs="FrankRuehl" w:hint="cs"/>
          <w:rtl/>
        </w:rPr>
        <w:t xml:space="preserve">החתום ביום </w:t>
      </w:r>
      <w:r w:rsidR="00A544B8">
        <w:rPr>
          <w:rStyle w:val="default"/>
          <w:rFonts w:cs="FrankRuehl" w:hint="cs"/>
          <w:rtl/>
        </w:rPr>
        <w:t>ט' באלול</w:t>
      </w:r>
      <w:r w:rsidR="000E7C76">
        <w:rPr>
          <w:rStyle w:val="default"/>
          <w:rFonts w:cs="FrankRuehl" w:hint="cs"/>
          <w:rtl/>
        </w:rPr>
        <w:t xml:space="preserve"> התשע"ט (</w:t>
      </w:r>
      <w:r w:rsidR="00A544B8">
        <w:rPr>
          <w:rStyle w:val="default"/>
          <w:rFonts w:cs="FrankRuehl" w:hint="cs"/>
          <w:rtl/>
        </w:rPr>
        <w:t>9 בספטמבר</w:t>
      </w:r>
      <w:r w:rsidR="000E7C76">
        <w:rPr>
          <w:rStyle w:val="default"/>
          <w:rFonts w:cs="FrankRuehl" w:hint="cs"/>
          <w:rtl/>
        </w:rPr>
        <w:t xml:space="preserve"> 201</w:t>
      </w:r>
      <w:r w:rsidR="001C0463">
        <w:rPr>
          <w:rStyle w:val="default"/>
          <w:rFonts w:cs="FrankRuehl" w:hint="cs"/>
          <w:rtl/>
        </w:rPr>
        <w:t>9</w:t>
      </w:r>
      <w:r w:rsidR="00527B5D">
        <w:rPr>
          <w:rStyle w:val="default"/>
          <w:rFonts w:cs="FrankRuehl" w:hint="cs"/>
          <w:rtl/>
        </w:rPr>
        <w:t>)</w:t>
      </w:r>
      <w:r w:rsidR="00B64FE5">
        <w:rPr>
          <w:rStyle w:val="default"/>
          <w:rFonts w:cs="FrankRuehl" w:hint="cs"/>
          <w:rtl/>
        </w:rPr>
        <w:t xml:space="preserve"> </w:t>
      </w:r>
      <w:r w:rsidR="001D7D35">
        <w:rPr>
          <w:rStyle w:val="default"/>
          <w:rFonts w:cs="FrankRuehl" w:hint="cs"/>
          <w:rtl/>
        </w:rPr>
        <w:t xml:space="preserve">ביד שר האוצר, </w:t>
      </w:r>
      <w:r w:rsidR="00E064DD">
        <w:rPr>
          <w:rStyle w:val="default"/>
          <w:rFonts w:cs="FrankRuehl" w:hint="cs"/>
          <w:rtl/>
        </w:rPr>
        <w:t>הוא</w:t>
      </w:r>
      <w:r w:rsidR="001D7D35">
        <w:rPr>
          <w:rStyle w:val="default"/>
          <w:rFonts w:cs="FrankRuehl" w:hint="cs"/>
          <w:rtl/>
        </w:rPr>
        <w:t xml:space="preserve"> </w:t>
      </w:r>
      <w:r w:rsidR="00466D5A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:rsidR="009C432F" w:rsidRDefault="009C432F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527B5D">
                    <w:rPr>
                      <w:rFonts w:cs="Miriam" w:hint="cs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282FDF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</w:t>
      </w:r>
      <w:r w:rsidR="000E7C76">
        <w:rPr>
          <w:rStyle w:val="default"/>
          <w:rFonts w:cs="FrankRuehl" w:hint="cs"/>
          <w:rtl/>
        </w:rPr>
        <w:t>במשרד</w:t>
      </w:r>
      <w:r w:rsidR="001D7D35">
        <w:rPr>
          <w:rStyle w:val="default"/>
          <w:rFonts w:cs="FrankRuehl" w:hint="cs"/>
          <w:rtl/>
        </w:rPr>
        <w:t>י</w:t>
      </w:r>
      <w:r w:rsidR="000E7C76">
        <w:rPr>
          <w:rStyle w:val="default"/>
          <w:rFonts w:cs="FrankRuehl" w:hint="cs"/>
          <w:rtl/>
        </w:rPr>
        <w:t xml:space="preserve"> </w:t>
      </w:r>
      <w:r w:rsidR="001D7D35">
        <w:rPr>
          <w:rStyle w:val="default"/>
          <w:rFonts w:cs="FrankRuehl" w:hint="cs"/>
          <w:rtl/>
        </w:rPr>
        <w:t xml:space="preserve">מינהל התכנון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70541">
        <w:rPr>
          <w:rStyle w:val="default"/>
          <w:rFonts w:cs="FrankRuehl" w:hint="cs"/>
          <w:rtl/>
        </w:rPr>
        <w:t>,</w:t>
      </w:r>
      <w:r w:rsidR="00026DD1">
        <w:rPr>
          <w:rStyle w:val="default"/>
          <w:rFonts w:cs="FrankRuehl" w:hint="cs"/>
          <w:rtl/>
        </w:rPr>
        <w:t xml:space="preserve"> </w:t>
      </w:r>
      <w:r w:rsidR="000E7C76">
        <w:rPr>
          <w:rStyle w:val="default"/>
          <w:rFonts w:cs="FrankRuehl" w:hint="cs"/>
          <w:rtl/>
        </w:rPr>
        <w:t>ב</w:t>
      </w:r>
      <w:r w:rsidR="001D7D35">
        <w:rPr>
          <w:rStyle w:val="default"/>
          <w:rFonts w:cs="FrankRuehl" w:hint="cs"/>
          <w:rtl/>
        </w:rPr>
        <w:t>משרדי ה</w:t>
      </w:r>
      <w:r w:rsidR="000E7C76">
        <w:rPr>
          <w:rStyle w:val="default"/>
          <w:rFonts w:cs="FrankRuehl" w:hint="cs"/>
          <w:rtl/>
        </w:rPr>
        <w:t xml:space="preserve">וועדה המחוזית לתכנון ולבנייה </w:t>
      </w:r>
      <w:r w:rsidR="001D7D35">
        <w:rPr>
          <w:rStyle w:val="default"/>
          <w:rFonts w:cs="FrankRuehl" w:hint="cs"/>
          <w:rtl/>
        </w:rPr>
        <w:t xml:space="preserve">מחוז </w:t>
      </w:r>
      <w:r w:rsidR="00527A44">
        <w:rPr>
          <w:rStyle w:val="default"/>
          <w:rFonts w:cs="FrankRuehl" w:hint="cs"/>
          <w:rtl/>
        </w:rPr>
        <w:t>הצפון בנצרת עילית</w:t>
      </w:r>
      <w:r w:rsidR="007B5A95">
        <w:rPr>
          <w:rStyle w:val="default"/>
          <w:rFonts w:cs="FrankRuehl" w:hint="cs"/>
          <w:rtl/>
        </w:rPr>
        <w:t>,</w:t>
      </w:r>
      <w:r w:rsidR="000E7C76">
        <w:rPr>
          <w:rStyle w:val="default"/>
          <w:rFonts w:cs="FrankRuehl" w:hint="cs"/>
          <w:rtl/>
        </w:rPr>
        <w:t xml:space="preserve"> במשרדי </w:t>
      </w:r>
      <w:r w:rsidR="00E064DD">
        <w:rPr>
          <w:rStyle w:val="default"/>
          <w:rFonts w:cs="FrankRuehl" w:hint="cs"/>
          <w:rtl/>
        </w:rPr>
        <w:t xml:space="preserve">הוועדה המקומית לתכנון ולבנייה </w:t>
      </w:r>
      <w:r w:rsidR="007B5A95">
        <w:rPr>
          <w:rStyle w:val="default"/>
          <w:rFonts w:cs="FrankRuehl" w:hint="cs"/>
          <w:rtl/>
        </w:rPr>
        <w:t>משגב</w:t>
      </w:r>
      <w:r w:rsidR="009162C8">
        <w:rPr>
          <w:rStyle w:val="default"/>
          <w:rFonts w:cs="FrankRuehl" w:hint="cs"/>
          <w:rtl/>
        </w:rPr>
        <w:t>,</w:t>
      </w:r>
      <w:r w:rsidR="007B5A95">
        <w:rPr>
          <w:rStyle w:val="default"/>
          <w:rFonts w:cs="FrankRuehl" w:hint="cs"/>
          <w:rtl/>
        </w:rPr>
        <w:t xml:space="preserve"> ובמשרדי הוועדה המקומית לתכנון ולבנייה שפלת הגליל</w:t>
      </w:r>
      <w:r w:rsidR="009162C8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1D7D35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7E77B3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:rsidR="00F520DB" w:rsidRDefault="00F520D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71969" w:rsidRPr="00527B5D" w:rsidRDefault="00527B5D" w:rsidP="00527B5D">
      <w:pPr>
        <w:pStyle w:val="medium2-header"/>
        <w:keepLines w:val="0"/>
        <w:spacing w:before="72"/>
        <w:ind w:left="0" w:right="1134"/>
        <w:rPr>
          <w:rFonts w:hint="cs"/>
          <w:noProof/>
          <w:rtl/>
        </w:rPr>
      </w:pPr>
      <w:bookmarkStart w:id="2" w:name="med0"/>
      <w:bookmarkEnd w:id="2"/>
      <w:r w:rsidRPr="00527B5D">
        <w:rPr>
          <w:rFonts w:hint="cs"/>
          <w:noProof/>
          <w:rtl/>
        </w:rPr>
        <w:t>תוספת</w:t>
      </w:r>
    </w:p>
    <w:p w:rsidR="00527B5D" w:rsidRPr="00527B5D" w:rsidRDefault="00527B5D" w:rsidP="00527B5D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527B5D">
        <w:rPr>
          <w:rStyle w:val="default"/>
          <w:rFonts w:cs="FrankRuehl" w:hint="cs"/>
          <w:sz w:val="24"/>
          <w:szCs w:val="24"/>
          <w:rtl/>
        </w:rPr>
        <w:t>(סעיף 1)</w:t>
      </w:r>
    </w:p>
    <w:p w:rsidR="00527B5D" w:rsidRDefault="00527B5D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השטח האמור בסעיף 1 נמצא בתחום </w:t>
      </w:r>
      <w:r w:rsidR="00070541">
        <w:rPr>
          <w:rStyle w:val="default"/>
          <w:rFonts w:cs="FrankRuehl" w:hint="cs"/>
          <w:rtl/>
        </w:rPr>
        <w:t>שטח</w:t>
      </w:r>
      <w:r w:rsidR="007B5A95">
        <w:rPr>
          <w:rStyle w:val="default"/>
          <w:rFonts w:cs="FrankRuehl" w:hint="cs"/>
          <w:rtl/>
        </w:rPr>
        <w:t>י</w:t>
      </w:r>
      <w:r w:rsidR="00070541">
        <w:rPr>
          <w:rStyle w:val="default"/>
          <w:rFonts w:cs="FrankRuehl" w:hint="cs"/>
          <w:rtl/>
        </w:rPr>
        <w:t xml:space="preserve"> השיפוט של </w:t>
      </w:r>
      <w:r w:rsidR="00CA1EF0">
        <w:rPr>
          <w:rStyle w:val="default"/>
          <w:rFonts w:cs="FrankRuehl" w:hint="cs"/>
          <w:rtl/>
        </w:rPr>
        <w:t xml:space="preserve">המועצה האזורית </w:t>
      </w:r>
      <w:r w:rsidR="007B5A95">
        <w:rPr>
          <w:rStyle w:val="default"/>
          <w:rFonts w:cs="FrankRuehl" w:hint="cs"/>
          <w:rtl/>
        </w:rPr>
        <w:t>משגב, המועצה המקומית כאבול והמועצה המקומית ט</w:t>
      </w:r>
      <w:r w:rsidR="00D9286F">
        <w:rPr>
          <w:rStyle w:val="default"/>
          <w:rFonts w:cs="FrankRuehl" w:hint="cs"/>
          <w:rtl/>
        </w:rPr>
        <w:t>מ</w:t>
      </w:r>
      <w:r w:rsidR="007B5A95">
        <w:rPr>
          <w:rStyle w:val="default"/>
          <w:rFonts w:cs="FrankRuehl" w:hint="cs"/>
          <w:rtl/>
        </w:rPr>
        <w:t>רה</w:t>
      </w:r>
      <w:r w:rsidR="009162C8">
        <w:rPr>
          <w:rStyle w:val="default"/>
          <w:rFonts w:cs="FrankRuehl" w:hint="cs"/>
          <w:rtl/>
        </w:rPr>
        <w:t xml:space="preserve">, </w:t>
      </w:r>
      <w:r w:rsidR="00282FDF">
        <w:rPr>
          <w:rStyle w:val="default"/>
          <w:rFonts w:cs="FrankRuehl" w:hint="cs"/>
          <w:rtl/>
        </w:rPr>
        <w:t>שב</w:t>
      </w:r>
      <w:r w:rsidR="007B5A95">
        <w:rPr>
          <w:rStyle w:val="default"/>
          <w:rFonts w:cs="FrankRuehl" w:hint="cs"/>
          <w:rtl/>
        </w:rPr>
        <w:t>הם</w:t>
      </w:r>
      <w:r w:rsidR="00282FDF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חל</w:t>
      </w:r>
      <w:r w:rsidR="00EF2AD9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 xml:space="preserve"> תכנית </w:t>
      </w:r>
      <w:r w:rsidR="00914531">
        <w:rPr>
          <w:rStyle w:val="default"/>
          <w:rFonts w:cs="FrankRuehl" w:hint="cs"/>
          <w:rtl/>
        </w:rPr>
        <w:t xml:space="preserve">מס' </w:t>
      </w:r>
      <w:r w:rsidR="00527A44">
        <w:rPr>
          <w:rStyle w:val="default"/>
          <w:rFonts w:cs="FrankRuehl" w:hint="cs"/>
          <w:rtl/>
        </w:rPr>
        <w:t>ג/</w:t>
      </w:r>
      <w:r w:rsidR="007B5A95">
        <w:rPr>
          <w:rStyle w:val="default"/>
          <w:rFonts w:cs="FrankRuehl" w:hint="cs"/>
          <w:rtl/>
        </w:rPr>
        <w:t>15056</w:t>
      </w:r>
      <w:r w:rsidR="00DB2F49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שניתן לה תוקף בהודעה שפורסמה בילקוט הפרסומים</w:t>
      </w:r>
      <w:r w:rsidR="00EC44DD">
        <w:rPr>
          <w:rStyle w:val="default"/>
          <w:rFonts w:cs="FrankRuehl" w:hint="cs"/>
          <w:rtl/>
        </w:rPr>
        <w:t xml:space="preserve"> </w:t>
      </w:r>
      <w:r w:rsidR="00527A44">
        <w:rPr>
          <w:rStyle w:val="default"/>
          <w:rFonts w:cs="FrankRuehl" w:hint="cs"/>
          <w:rtl/>
        </w:rPr>
        <w:t xml:space="preserve">מס' </w:t>
      </w:r>
      <w:r w:rsidR="007B5A95">
        <w:rPr>
          <w:rStyle w:val="default"/>
          <w:rFonts w:cs="FrankRuehl" w:hint="cs"/>
          <w:rtl/>
        </w:rPr>
        <w:t>6801</w:t>
      </w:r>
      <w:r>
        <w:rPr>
          <w:rStyle w:val="default"/>
          <w:rFonts w:cs="FrankRuehl" w:hint="cs"/>
          <w:rtl/>
        </w:rPr>
        <w:t xml:space="preserve">, </w:t>
      </w:r>
      <w:r w:rsidR="001D7D35">
        <w:rPr>
          <w:rStyle w:val="default"/>
          <w:rFonts w:cs="FrankRuehl" w:hint="cs"/>
          <w:rtl/>
        </w:rPr>
        <w:t xml:space="preserve">מיום </w:t>
      </w:r>
      <w:r w:rsidR="007B5A95">
        <w:rPr>
          <w:rStyle w:val="default"/>
          <w:rFonts w:cs="FrankRuehl" w:hint="cs"/>
          <w:rtl/>
        </w:rPr>
        <w:t>י"ד באייר התשע"ד (13 במאי 2014</w:t>
      </w:r>
      <w:r w:rsidR="001D7D35">
        <w:rPr>
          <w:rStyle w:val="default"/>
          <w:rFonts w:cs="FrankRuehl" w:hint="cs"/>
          <w:rtl/>
        </w:rPr>
        <w:t>)</w:t>
      </w:r>
      <w:r w:rsidR="00DC3BF2">
        <w:rPr>
          <w:rStyle w:val="default"/>
          <w:rFonts w:cs="FrankRuehl" w:hint="cs"/>
          <w:rtl/>
        </w:rPr>
        <w:t xml:space="preserve">, עמ' </w:t>
      </w:r>
      <w:r w:rsidR="007B5A95">
        <w:rPr>
          <w:rStyle w:val="default"/>
          <w:rFonts w:cs="FrankRuehl" w:hint="cs"/>
          <w:rtl/>
        </w:rPr>
        <w:t>5514</w:t>
      </w:r>
      <w:r w:rsidR="00384066">
        <w:rPr>
          <w:rStyle w:val="default"/>
          <w:rFonts w:cs="FrankRuehl" w:hint="cs"/>
          <w:rtl/>
        </w:rPr>
        <w:t>,</w:t>
      </w:r>
      <w:r w:rsidR="00F11172">
        <w:rPr>
          <w:rStyle w:val="default"/>
          <w:rFonts w:cs="FrankRuehl" w:hint="cs"/>
          <w:rtl/>
        </w:rPr>
        <w:t xml:space="preserve"> </w:t>
      </w:r>
      <w:r w:rsidR="00695E4F">
        <w:rPr>
          <w:rStyle w:val="default"/>
          <w:rFonts w:cs="FrankRuehl" w:hint="cs"/>
          <w:rtl/>
        </w:rPr>
        <w:t>והוא כולל</w:t>
      </w:r>
      <w:r w:rsidR="00F11172">
        <w:rPr>
          <w:rStyle w:val="default"/>
          <w:rFonts w:cs="FrankRuehl" w:hint="cs"/>
          <w:rtl/>
        </w:rPr>
        <w:t xml:space="preserve"> גוש</w:t>
      </w:r>
      <w:r w:rsidR="001E06F2">
        <w:rPr>
          <w:rStyle w:val="default"/>
          <w:rFonts w:cs="FrankRuehl" w:hint="cs"/>
          <w:rtl/>
        </w:rPr>
        <w:t>ים</w:t>
      </w:r>
      <w:r>
        <w:rPr>
          <w:rStyle w:val="default"/>
          <w:rFonts w:cs="FrankRuehl" w:hint="cs"/>
          <w:rtl/>
        </w:rPr>
        <w:t xml:space="preserve"> וחלק</w:t>
      </w:r>
      <w:r w:rsidR="002B02A2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>ת</w:t>
      </w:r>
      <w:r w:rsidR="001D7D35">
        <w:rPr>
          <w:rStyle w:val="default"/>
          <w:rFonts w:cs="FrankRuehl" w:hint="cs"/>
          <w:rtl/>
        </w:rPr>
        <w:t xml:space="preserve"> רישום</w:t>
      </w:r>
      <w:r>
        <w:rPr>
          <w:rStyle w:val="default"/>
          <w:rFonts w:cs="FrankRuehl" w:hint="cs"/>
          <w:rtl/>
        </w:rPr>
        <w:t xml:space="preserve"> קרקע </w:t>
      </w:r>
      <w:r w:rsidR="00B06562">
        <w:rPr>
          <w:rStyle w:val="default"/>
          <w:rFonts w:cs="FrankRuehl" w:hint="cs"/>
          <w:rtl/>
        </w:rPr>
        <w:t>אלה</w:t>
      </w:r>
      <w:r>
        <w:rPr>
          <w:rStyle w:val="default"/>
          <w:rFonts w:cs="FrankRuehl" w:hint="cs"/>
          <w:rtl/>
        </w:rPr>
        <w:t>:</w:t>
      </w:r>
    </w:p>
    <w:p w:rsidR="001F3B36" w:rsidRDefault="00066FD4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7B5A95">
        <w:rPr>
          <w:rStyle w:val="default"/>
          <w:rFonts w:cs="FrankRuehl" w:hint="cs"/>
          <w:rtl/>
        </w:rPr>
        <w:t>17675</w:t>
      </w:r>
      <w:r w:rsidR="00527A44">
        <w:rPr>
          <w:rStyle w:val="default"/>
          <w:rFonts w:cs="FrankRuehl" w:hint="cs"/>
          <w:rtl/>
        </w:rPr>
        <w:t xml:space="preserve"> </w:t>
      </w:r>
      <w:r w:rsidR="00527A44">
        <w:rPr>
          <w:rStyle w:val="default"/>
          <w:rFonts w:cs="FrankRuehl"/>
          <w:rtl/>
        </w:rPr>
        <w:t>–</w:t>
      </w:r>
      <w:r w:rsidR="00527A44">
        <w:rPr>
          <w:rStyle w:val="default"/>
          <w:rFonts w:cs="FrankRuehl" w:hint="cs"/>
          <w:rtl/>
        </w:rPr>
        <w:t xml:space="preserve"> חלקי </w:t>
      </w:r>
      <w:r w:rsidR="007B5A95">
        <w:rPr>
          <w:rStyle w:val="default"/>
          <w:rFonts w:cs="FrankRuehl" w:hint="cs"/>
          <w:rtl/>
        </w:rPr>
        <w:t>חלקה 27</w:t>
      </w:r>
      <w:r>
        <w:rPr>
          <w:rStyle w:val="default"/>
          <w:rFonts w:cs="FrankRuehl" w:hint="cs"/>
          <w:rtl/>
        </w:rPr>
        <w:t>;</w:t>
      </w:r>
    </w:p>
    <w:p w:rsidR="007B5A95" w:rsidRDefault="007B5A95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17678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חלקות במלואן 1 עד 6, 11; חלקי חלקה 31;</w:t>
      </w:r>
    </w:p>
    <w:p w:rsidR="007B5A95" w:rsidRDefault="007B5A95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17679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חלקה 24;</w:t>
      </w:r>
    </w:p>
    <w:p w:rsidR="007B5A95" w:rsidRDefault="007B5A95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17680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חלקה במלואה 1; חלקי חלקות 2 עד 4, 7, 8;</w:t>
      </w:r>
    </w:p>
    <w:p w:rsidR="007B5A95" w:rsidRDefault="007B5A95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18562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חלקות 1, 2, 19, 20, 22;</w:t>
      </w:r>
    </w:p>
    <w:p w:rsidR="007B5A95" w:rsidRDefault="007B5A95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19299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חלקות במלואן 5, 6, 16; חלקי חלקות 15, 17, 44, 45;</w:t>
      </w:r>
    </w:p>
    <w:p w:rsidR="007B5A95" w:rsidRDefault="007B5A95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19603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חלקות 36 עד 39;</w:t>
      </w:r>
    </w:p>
    <w:p w:rsidR="007B5A95" w:rsidRDefault="007B5A95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510109">
        <w:rPr>
          <w:rStyle w:val="default"/>
          <w:rFonts w:cs="FrankRuehl" w:hint="cs"/>
          <w:rtl/>
        </w:rPr>
        <w:t xml:space="preserve">19605 </w:t>
      </w:r>
      <w:r w:rsidR="00510109">
        <w:rPr>
          <w:rStyle w:val="default"/>
          <w:rFonts w:cs="FrankRuehl"/>
          <w:rtl/>
        </w:rPr>
        <w:t>–</w:t>
      </w:r>
      <w:r w:rsidR="00510109">
        <w:rPr>
          <w:rStyle w:val="default"/>
          <w:rFonts w:cs="FrankRuehl" w:hint="cs"/>
          <w:rtl/>
        </w:rPr>
        <w:t xml:space="preserve"> חלקה במלואה 49; חלקי חלקות 69, 70;</w:t>
      </w:r>
    </w:p>
    <w:p w:rsidR="00510109" w:rsidRDefault="00510109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19808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חלקה 11;</w:t>
      </w:r>
    </w:p>
    <w:p w:rsidR="00510109" w:rsidRDefault="00510109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19809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חלקות 10, 11;</w:t>
      </w:r>
    </w:p>
    <w:p w:rsidR="00510109" w:rsidRDefault="00510109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19815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חלקה במלואה 6; חלקי חלקות 4, 5, 7;</w:t>
      </w:r>
    </w:p>
    <w:p w:rsidR="00510109" w:rsidRDefault="00510109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19816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חלקה במלואה 8; חלקי חלקה 9;</w:t>
      </w:r>
    </w:p>
    <w:p w:rsidR="00510109" w:rsidRDefault="00510109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19817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חלקות במלואן 4 עד 7; חלקי חלקות 2, 8, 10.</w:t>
      </w:r>
    </w:p>
    <w:p w:rsidR="007B5A95" w:rsidRDefault="007B5A9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27A44" w:rsidRDefault="00527A4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C432F" w:rsidRDefault="0046625D" w:rsidP="00DC3BF2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ט' באלול התשע"ט (9 בספטמבר</w:t>
      </w:r>
      <w:r w:rsidR="00B50AF0">
        <w:rPr>
          <w:rStyle w:val="default"/>
          <w:rFonts w:cs="FrankRuehl" w:hint="cs"/>
          <w:rtl/>
        </w:rPr>
        <w:t xml:space="preserve"> 201</w:t>
      </w:r>
      <w:r w:rsidR="005F23B8">
        <w:rPr>
          <w:rStyle w:val="default"/>
          <w:rFonts w:cs="FrankRuehl" w:hint="cs"/>
          <w:rtl/>
        </w:rPr>
        <w:t>9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371D9D">
        <w:rPr>
          <w:rStyle w:val="default"/>
          <w:rFonts w:cs="FrankRuehl" w:hint="cs"/>
          <w:rtl/>
        </w:rPr>
        <w:t>משה כחלון</w:t>
      </w:r>
    </w:p>
    <w:p w:rsidR="009C432F" w:rsidRDefault="009C432F" w:rsidP="00A70F47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371D9D">
        <w:rPr>
          <w:rFonts w:hint="cs"/>
          <w:rtl/>
        </w:rPr>
        <w:t>האוצר</w:t>
      </w:r>
    </w:p>
    <w:p w:rsidR="00A544B8" w:rsidRPr="006E39E0" w:rsidRDefault="00A544B8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8A55F3" w:rsidRDefault="008A55F3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8A55F3" w:rsidRDefault="008A55F3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8A55F3" w:rsidRDefault="008A55F3" w:rsidP="008A55F3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:rsidR="001565EF" w:rsidRPr="008A55F3" w:rsidRDefault="001565EF" w:rsidP="008A55F3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1565EF" w:rsidRPr="008A55F3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24183" w:rsidRDefault="00024183">
      <w:r>
        <w:separator/>
      </w:r>
    </w:p>
  </w:endnote>
  <w:endnote w:type="continuationSeparator" w:id="0">
    <w:p w:rsidR="00024183" w:rsidRDefault="00024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F1665">
      <w:rPr>
        <w:rFonts w:cs="TopType Jerushalmi"/>
        <w:noProof/>
        <w:color w:val="000000"/>
        <w:sz w:val="14"/>
        <w:szCs w:val="14"/>
      </w:rPr>
      <w:t>Z:\000-law\yael\2019\2019-08-07\190805\065_470.doc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A55F3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F1665">
      <w:rPr>
        <w:rFonts w:cs="TopType Jerushalmi"/>
        <w:noProof/>
        <w:color w:val="000000"/>
        <w:sz w:val="14"/>
        <w:szCs w:val="14"/>
      </w:rPr>
      <w:t>Z:\000-law\yael\2019\2019-08-07\190805\065_470.doc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24183" w:rsidRDefault="00024183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024183" w:rsidRDefault="00024183">
      <w:r>
        <w:continuationSeparator/>
      </w:r>
    </w:p>
  </w:footnote>
  <w:footnote w:id="1">
    <w:p w:rsidR="00EA715D" w:rsidRPr="00E31D0A" w:rsidRDefault="00E31D0A" w:rsidP="00EA715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EA715D">
          <w:rPr>
            <w:rStyle w:val="Hyperlink"/>
            <w:rFonts w:hint="cs"/>
            <w:sz w:val="20"/>
            <w:rtl/>
          </w:rPr>
          <w:t xml:space="preserve">ק"ת </w:t>
        </w:r>
        <w:r w:rsidR="008E74C9" w:rsidRPr="00EA715D">
          <w:rPr>
            <w:rStyle w:val="Hyperlink"/>
            <w:rFonts w:hint="cs"/>
            <w:sz w:val="20"/>
            <w:rtl/>
          </w:rPr>
          <w:t>תש</w:t>
        </w:r>
        <w:r w:rsidR="00A544B8" w:rsidRPr="00EA715D">
          <w:rPr>
            <w:rStyle w:val="Hyperlink"/>
            <w:rFonts w:hint="cs"/>
            <w:sz w:val="20"/>
            <w:rtl/>
          </w:rPr>
          <w:t>"ף</w:t>
        </w:r>
        <w:r w:rsidRPr="00EA715D">
          <w:rPr>
            <w:rStyle w:val="Hyperlink"/>
            <w:rFonts w:hint="cs"/>
            <w:sz w:val="20"/>
            <w:rtl/>
          </w:rPr>
          <w:t xml:space="preserve"> מס' </w:t>
        </w:r>
        <w:r w:rsidR="00CA1EF0" w:rsidRPr="00EA715D">
          <w:rPr>
            <w:rStyle w:val="Hyperlink"/>
            <w:rFonts w:hint="cs"/>
            <w:sz w:val="20"/>
            <w:rtl/>
          </w:rPr>
          <w:t>8</w:t>
        </w:r>
        <w:r w:rsidR="001C0AC5" w:rsidRPr="00EA715D">
          <w:rPr>
            <w:rStyle w:val="Hyperlink"/>
            <w:rFonts w:hint="cs"/>
            <w:sz w:val="20"/>
            <w:rtl/>
          </w:rPr>
          <w:t>2</w:t>
        </w:r>
        <w:r w:rsidR="00A544B8" w:rsidRPr="00EA715D">
          <w:rPr>
            <w:rStyle w:val="Hyperlink"/>
            <w:rFonts w:hint="cs"/>
            <w:sz w:val="20"/>
            <w:rtl/>
          </w:rPr>
          <w:t>8</w:t>
        </w:r>
        <w:r w:rsidR="00527A44" w:rsidRPr="00EA715D">
          <w:rPr>
            <w:rStyle w:val="Hyperlink"/>
            <w:rFonts w:hint="cs"/>
            <w:sz w:val="20"/>
            <w:rtl/>
          </w:rPr>
          <w:t>7</w:t>
        </w:r>
      </w:hyperlink>
      <w:r>
        <w:rPr>
          <w:rFonts w:hint="cs"/>
          <w:sz w:val="20"/>
          <w:rtl/>
        </w:rPr>
        <w:t xml:space="preserve"> מיום </w:t>
      </w:r>
      <w:r w:rsidR="00527A44">
        <w:rPr>
          <w:rFonts w:hint="cs"/>
          <w:sz w:val="20"/>
          <w:rtl/>
        </w:rPr>
        <w:t>6.</w:t>
      </w:r>
      <w:r w:rsidR="00A544B8">
        <w:rPr>
          <w:rFonts w:hint="cs"/>
          <w:sz w:val="20"/>
          <w:rtl/>
        </w:rPr>
        <w:t>11</w:t>
      </w:r>
      <w:r w:rsidR="0084476D">
        <w:rPr>
          <w:rFonts w:hint="cs"/>
          <w:sz w:val="20"/>
          <w:rtl/>
        </w:rPr>
        <w:t>.2019</w:t>
      </w:r>
      <w:r>
        <w:rPr>
          <w:rFonts w:hint="cs"/>
          <w:sz w:val="20"/>
          <w:rtl/>
        </w:rPr>
        <w:t xml:space="preserve"> עמ' </w:t>
      </w:r>
      <w:r w:rsidR="00A544B8">
        <w:rPr>
          <w:rFonts w:hint="cs"/>
          <w:sz w:val="20"/>
          <w:rtl/>
        </w:rPr>
        <w:t>9</w:t>
      </w:r>
      <w:r w:rsidR="007B5A95">
        <w:rPr>
          <w:rFonts w:hint="cs"/>
          <w:sz w:val="20"/>
          <w:rtl/>
        </w:rPr>
        <w:t>3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Pr="009E4A9D" w:rsidRDefault="009E4A9D" w:rsidP="007330AC">
    <w:pPr>
      <w:pStyle w:val="a3"/>
      <w:widowControl w:val="0"/>
      <w:spacing w:before="60" w:line="220" w:lineRule="exact"/>
      <w:ind w:right="1134"/>
      <w:jc w:val="center"/>
      <w:rPr>
        <w:rFonts w:hAnsi="FrankRuehl" w:cs="FrankRuehl" w:hint="cs"/>
        <w:color w:val="000000"/>
        <w:sz w:val="32"/>
        <w:szCs w:val="32"/>
        <w:rtl/>
      </w:rPr>
    </w:pPr>
    <w:r w:rsidRPr="007330AC">
      <w:rPr>
        <w:rFonts w:hAnsi="FrankRuehl" w:cs="FrankRuehl" w:hint="cs"/>
        <w:color w:val="000000"/>
        <w:sz w:val="28"/>
        <w:szCs w:val="28"/>
        <w:rtl/>
      </w:rPr>
      <w:t xml:space="preserve">אכרזת גנים לאומיים, שמורות טבע, אתרים לאומיים ואתרי הנצחה (שמורת טבע </w:t>
    </w:r>
    <w:r w:rsidR="007B5A95">
      <w:rPr>
        <w:rFonts w:hAnsi="FrankRuehl" w:cs="FrankRuehl" w:hint="cs"/>
        <w:color w:val="000000"/>
        <w:sz w:val="28"/>
        <w:szCs w:val="28"/>
        <w:rtl/>
      </w:rPr>
      <w:t>הר שכניה</w:t>
    </w:r>
    <w:r w:rsidR="00590FF7">
      <w:rPr>
        <w:rFonts w:hAnsi="FrankRuehl" w:cs="FrankRuehl" w:hint="cs"/>
        <w:color w:val="000000"/>
        <w:sz w:val="28"/>
        <w:szCs w:val="28"/>
        <w:rtl/>
      </w:rPr>
      <w:t>, לפי תכנית מס' ג/</w:t>
    </w:r>
    <w:r w:rsidR="007B5A95">
      <w:rPr>
        <w:rFonts w:hAnsi="FrankRuehl" w:cs="FrankRuehl" w:hint="cs"/>
        <w:color w:val="000000"/>
        <w:sz w:val="28"/>
        <w:szCs w:val="28"/>
        <w:rtl/>
      </w:rPr>
      <w:t>15056</w:t>
    </w:r>
    <w:r w:rsidRPr="007330AC">
      <w:rPr>
        <w:rFonts w:hAnsi="FrankRuehl" w:cs="FrankRuehl" w:hint="cs"/>
        <w:color w:val="000000"/>
        <w:sz w:val="28"/>
        <w:szCs w:val="28"/>
        <w:rtl/>
      </w:rPr>
      <w:t>), תש</w:t>
    </w:r>
    <w:r w:rsidR="00590FF7">
      <w:rPr>
        <w:rFonts w:hAnsi="FrankRuehl" w:cs="FrankRuehl" w:hint="cs"/>
        <w:color w:val="000000"/>
        <w:sz w:val="28"/>
        <w:szCs w:val="28"/>
        <w:rtl/>
      </w:rPr>
      <w:t>"ף</w:t>
    </w:r>
    <w:r w:rsidRPr="007330AC">
      <w:rPr>
        <w:rFonts w:hAnsi="FrankRuehl" w:cs="FrankRuehl" w:hint="cs"/>
        <w:color w:val="000000"/>
        <w:sz w:val="28"/>
        <w:szCs w:val="28"/>
        <w:rtl/>
      </w:rPr>
      <w:t>-2019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0BEE"/>
    <w:rsid w:val="00012F21"/>
    <w:rsid w:val="00014F41"/>
    <w:rsid w:val="0001512D"/>
    <w:rsid w:val="00015658"/>
    <w:rsid w:val="0001675D"/>
    <w:rsid w:val="00017662"/>
    <w:rsid w:val="00017B8F"/>
    <w:rsid w:val="00023226"/>
    <w:rsid w:val="000239A4"/>
    <w:rsid w:val="00024183"/>
    <w:rsid w:val="00026DD1"/>
    <w:rsid w:val="0003022C"/>
    <w:rsid w:val="00030A25"/>
    <w:rsid w:val="00035397"/>
    <w:rsid w:val="000361EB"/>
    <w:rsid w:val="00040273"/>
    <w:rsid w:val="000410A8"/>
    <w:rsid w:val="00041958"/>
    <w:rsid w:val="00043383"/>
    <w:rsid w:val="00044695"/>
    <w:rsid w:val="00044B5E"/>
    <w:rsid w:val="0005102D"/>
    <w:rsid w:val="000537AF"/>
    <w:rsid w:val="000557C5"/>
    <w:rsid w:val="000578B0"/>
    <w:rsid w:val="00057A9F"/>
    <w:rsid w:val="000613E9"/>
    <w:rsid w:val="000619DC"/>
    <w:rsid w:val="00066FD4"/>
    <w:rsid w:val="00070541"/>
    <w:rsid w:val="00073DD9"/>
    <w:rsid w:val="00080EAF"/>
    <w:rsid w:val="00083412"/>
    <w:rsid w:val="000860C0"/>
    <w:rsid w:val="0008641A"/>
    <w:rsid w:val="000871B7"/>
    <w:rsid w:val="00091A16"/>
    <w:rsid w:val="0009209F"/>
    <w:rsid w:val="00093B34"/>
    <w:rsid w:val="00094D45"/>
    <w:rsid w:val="00094D88"/>
    <w:rsid w:val="000A17D5"/>
    <w:rsid w:val="000A2ED3"/>
    <w:rsid w:val="000A5736"/>
    <w:rsid w:val="000A60A9"/>
    <w:rsid w:val="000A6C83"/>
    <w:rsid w:val="000B2B31"/>
    <w:rsid w:val="000B4050"/>
    <w:rsid w:val="000B5620"/>
    <w:rsid w:val="000B68DD"/>
    <w:rsid w:val="000B6DDA"/>
    <w:rsid w:val="000C05C2"/>
    <w:rsid w:val="000C07CB"/>
    <w:rsid w:val="000C153D"/>
    <w:rsid w:val="000C1CA9"/>
    <w:rsid w:val="000C2B53"/>
    <w:rsid w:val="000C5C4E"/>
    <w:rsid w:val="000C710C"/>
    <w:rsid w:val="000D7953"/>
    <w:rsid w:val="000E39C5"/>
    <w:rsid w:val="000E58EB"/>
    <w:rsid w:val="000E61AD"/>
    <w:rsid w:val="000E723B"/>
    <w:rsid w:val="000E7C76"/>
    <w:rsid w:val="000F1665"/>
    <w:rsid w:val="000F1757"/>
    <w:rsid w:val="000F302F"/>
    <w:rsid w:val="000F31BC"/>
    <w:rsid w:val="000F4447"/>
    <w:rsid w:val="000F740C"/>
    <w:rsid w:val="001010F5"/>
    <w:rsid w:val="00101640"/>
    <w:rsid w:val="001021F6"/>
    <w:rsid w:val="0010449D"/>
    <w:rsid w:val="00107979"/>
    <w:rsid w:val="00107C88"/>
    <w:rsid w:val="00112227"/>
    <w:rsid w:val="001125B5"/>
    <w:rsid w:val="00112BEC"/>
    <w:rsid w:val="001150FC"/>
    <w:rsid w:val="001153B7"/>
    <w:rsid w:val="00116F7E"/>
    <w:rsid w:val="001177D0"/>
    <w:rsid w:val="00120369"/>
    <w:rsid w:val="00121707"/>
    <w:rsid w:val="00122277"/>
    <w:rsid w:val="0012340C"/>
    <w:rsid w:val="001239EB"/>
    <w:rsid w:val="0012471B"/>
    <w:rsid w:val="00125753"/>
    <w:rsid w:val="0012596E"/>
    <w:rsid w:val="0012598F"/>
    <w:rsid w:val="00125BEF"/>
    <w:rsid w:val="00142855"/>
    <w:rsid w:val="001428FC"/>
    <w:rsid w:val="00147FE2"/>
    <w:rsid w:val="0015078B"/>
    <w:rsid w:val="00150D00"/>
    <w:rsid w:val="00156085"/>
    <w:rsid w:val="001565EF"/>
    <w:rsid w:val="00163535"/>
    <w:rsid w:val="00164F99"/>
    <w:rsid w:val="001661FE"/>
    <w:rsid w:val="0017051D"/>
    <w:rsid w:val="0017101B"/>
    <w:rsid w:val="001714FF"/>
    <w:rsid w:val="001725D6"/>
    <w:rsid w:val="001774F5"/>
    <w:rsid w:val="00181A4E"/>
    <w:rsid w:val="00182455"/>
    <w:rsid w:val="00182C63"/>
    <w:rsid w:val="001839EA"/>
    <w:rsid w:val="00184BE3"/>
    <w:rsid w:val="00186522"/>
    <w:rsid w:val="00186C9F"/>
    <w:rsid w:val="00187881"/>
    <w:rsid w:val="001921F3"/>
    <w:rsid w:val="0019221C"/>
    <w:rsid w:val="0019291C"/>
    <w:rsid w:val="001939F8"/>
    <w:rsid w:val="0019438D"/>
    <w:rsid w:val="001A02FC"/>
    <w:rsid w:val="001A0FEC"/>
    <w:rsid w:val="001A1050"/>
    <w:rsid w:val="001A1D39"/>
    <w:rsid w:val="001A33A9"/>
    <w:rsid w:val="001A3C73"/>
    <w:rsid w:val="001A57CC"/>
    <w:rsid w:val="001A6362"/>
    <w:rsid w:val="001A6B64"/>
    <w:rsid w:val="001A715D"/>
    <w:rsid w:val="001B0FCF"/>
    <w:rsid w:val="001B20AB"/>
    <w:rsid w:val="001B57FE"/>
    <w:rsid w:val="001B6DE1"/>
    <w:rsid w:val="001C03E9"/>
    <w:rsid w:val="001C0463"/>
    <w:rsid w:val="001C0AC5"/>
    <w:rsid w:val="001C2C30"/>
    <w:rsid w:val="001C2DA2"/>
    <w:rsid w:val="001C3E2A"/>
    <w:rsid w:val="001C3F64"/>
    <w:rsid w:val="001C4E98"/>
    <w:rsid w:val="001C6B3D"/>
    <w:rsid w:val="001D0377"/>
    <w:rsid w:val="001D0815"/>
    <w:rsid w:val="001D20FD"/>
    <w:rsid w:val="001D303D"/>
    <w:rsid w:val="001D4F8C"/>
    <w:rsid w:val="001D692E"/>
    <w:rsid w:val="001D792F"/>
    <w:rsid w:val="001D7D35"/>
    <w:rsid w:val="001E06A9"/>
    <w:rsid w:val="001E06F2"/>
    <w:rsid w:val="001E2372"/>
    <w:rsid w:val="001E25B4"/>
    <w:rsid w:val="001E477F"/>
    <w:rsid w:val="001E7754"/>
    <w:rsid w:val="001F2007"/>
    <w:rsid w:val="001F3B36"/>
    <w:rsid w:val="001F418A"/>
    <w:rsid w:val="001F5A90"/>
    <w:rsid w:val="001F62D6"/>
    <w:rsid w:val="001F632A"/>
    <w:rsid w:val="00200062"/>
    <w:rsid w:val="00201272"/>
    <w:rsid w:val="0020282F"/>
    <w:rsid w:val="00202AB2"/>
    <w:rsid w:val="0020356C"/>
    <w:rsid w:val="00203974"/>
    <w:rsid w:val="00205442"/>
    <w:rsid w:val="002073BA"/>
    <w:rsid w:val="002123B9"/>
    <w:rsid w:val="00212783"/>
    <w:rsid w:val="00212883"/>
    <w:rsid w:val="002178FB"/>
    <w:rsid w:val="002211D6"/>
    <w:rsid w:val="00221BE0"/>
    <w:rsid w:val="00223BA4"/>
    <w:rsid w:val="002240CE"/>
    <w:rsid w:val="00227146"/>
    <w:rsid w:val="00227D26"/>
    <w:rsid w:val="0023476F"/>
    <w:rsid w:val="00236562"/>
    <w:rsid w:val="00236BF9"/>
    <w:rsid w:val="00237A12"/>
    <w:rsid w:val="00240B01"/>
    <w:rsid w:val="00240FBF"/>
    <w:rsid w:val="002442EB"/>
    <w:rsid w:val="00250926"/>
    <w:rsid w:val="00256570"/>
    <w:rsid w:val="002571C0"/>
    <w:rsid w:val="00257A0E"/>
    <w:rsid w:val="00267DAB"/>
    <w:rsid w:val="00271969"/>
    <w:rsid w:val="00272C87"/>
    <w:rsid w:val="00273108"/>
    <w:rsid w:val="002747F5"/>
    <w:rsid w:val="0027510E"/>
    <w:rsid w:val="002767FF"/>
    <w:rsid w:val="00277EB3"/>
    <w:rsid w:val="002800E8"/>
    <w:rsid w:val="00282FDF"/>
    <w:rsid w:val="00285040"/>
    <w:rsid w:val="00286C27"/>
    <w:rsid w:val="00290306"/>
    <w:rsid w:val="00290E28"/>
    <w:rsid w:val="00294843"/>
    <w:rsid w:val="00297BC5"/>
    <w:rsid w:val="002A20CE"/>
    <w:rsid w:val="002A3683"/>
    <w:rsid w:val="002B02A2"/>
    <w:rsid w:val="002C1E66"/>
    <w:rsid w:val="002C2D94"/>
    <w:rsid w:val="002C54EA"/>
    <w:rsid w:val="002C5592"/>
    <w:rsid w:val="002C7751"/>
    <w:rsid w:val="002C77E4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03E6"/>
    <w:rsid w:val="002F1337"/>
    <w:rsid w:val="002F2BD2"/>
    <w:rsid w:val="002F6364"/>
    <w:rsid w:val="002F72B5"/>
    <w:rsid w:val="003022AB"/>
    <w:rsid w:val="003032B3"/>
    <w:rsid w:val="0031170C"/>
    <w:rsid w:val="00312F83"/>
    <w:rsid w:val="00317F3D"/>
    <w:rsid w:val="00325D50"/>
    <w:rsid w:val="00326E16"/>
    <w:rsid w:val="00327D57"/>
    <w:rsid w:val="0033221A"/>
    <w:rsid w:val="003322C2"/>
    <w:rsid w:val="00333A4B"/>
    <w:rsid w:val="00333CF3"/>
    <w:rsid w:val="003359DC"/>
    <w:rsid w:val="0033623D"/>
    <w:rsid w:val="00336A8F"/>
    <w:rsid w:val="00337C9D"/>
    <w:rsid w:val="0034242B"/>
    <w:rsid w:val="00345CF8"/>
    <w:rsid w:val="00347C2D"/>
    <w:rsid w:val="0035056E"/>
    <w:rsid w:val="0035510E"/>
    <w:rsid w:val="00357FBD"/>
    <w:rsid w:val="00357FF7"/>
    <w:rsid w:val="00360D9F"/>
    <w:rsid w:val="00361740"/>
    <w:rsid w:val="0036219F"/>
    <w:rsid w:val="00362C17"/>
    <w:rsid w:val="00364257"/>
    <w:rsid w:val="00371D9D"/>
    <w:rsid w:val="00372FC6"/>
    <w:rsid w:val="0037772B"/>
    <w:rsid w:val="003805DF"/>
    <w:rsid w:val="00380A77"/>
    <w:rsid w:val="003826A4"/>
    <w:rsid w:val="00384066"/>
    <w:rsid w:val="0038453A"/>
    <w:rsid w:val="003860A9"/>
    <w:rsid w:val="00386478"/>
    <w:rsid w:val="0039135B"/>
    <w:rsid w:val="003915C9"/>
    <w:rsid w:val="00394211"/>
    <w:rsid w:val="003950F1"/>
    <w:rsid w:val="003A008B"/>
    <w:rsid w:val="003A511F"/>
    <w:rsid w:val="003A596B"/>
    <w:rsid w:val="003B2D14"/>
    <w:rsid w:val="003B3185"/>
    <w:rsid w:val="003B4F0B"/>
    <w:rsid w:val="003B6E01"/>
    <w:rsid w:val="003C2119"/>
    <w:rsid w:val="003C4340"/>
    <w:rsid w:val="003C4922"/>
    <w:rsid w:val="003C5DE6"/>
    <w:rsid w:val="003D137E"/>
    <w:rsid w:val="003D2D29"/>
    <w:rsid w:val="003E0080"/>
    <w:rsid w:val="003E0639"/>
    <w:rsid w:val="003E4351"/>
    <w:rsid w:val="003E768C"/>
    <w:rsid w:val="003E772F"/>
    <w:rsid w:val="003F23A3"/>
    <w:rsid w:val="003F3C68"/>
    <w:rsid w:val="003F4549"/>
    <w:rsid w:val="003F4874"/>
    <w:rsid w:val="00401764"/>
    <w:rsid w:val="00404D9B"/>
    <w:rsid w:val="00412470"/>
    <w:rsid w:val="00412B61"/>
    <w:rsid w:val="00417FF7"/>
    <w:rsid w:val="004203CC"/>
    <w:rsid w:val="00420B09"/>
    <w:rsid w:val="00423049"/>
    <w:rsid w:val="00423423"/>
    <w:rsid w:val="00427F7B"/>
    <w:rsid w:val="004323C5"/>
    <w:rsid w:val="0043372C"/>
    <w:rsid w:val="00437413"/>
    <w:rsid w:val="0044089E"/>
    <w:rsid w:val="00441B6F"/>
    <w:rsid w:val="004433C5"/>
    <w:rsid w:val="004456FF"/>
    <w:rsid w:val="00447D69"/>
    <w:rsid w:val="004507FE"/>
    <w:rsid w:val="004529B7"/>
    <w:rsid w:val="00456B6A"/>
    <w:rsid w:val="00456BAC"/>
    <w:rsid w:val="00460440"/>
    <w:rsid w:val="0046061E"/>
    <w:rsid w:val="00460F50"/>
    <w:rsid w:val="0046496B"/>
    <w:rsid w:val="00465A7C"/>
    <w:rsid w:val="0046625D"/>
    <w:rsid w:val="00466D5A"/>
    <w:rsid w:val="004722AA"/>
    <w:rsid w:val="00472371"/>
    <w:rsid w:val="00480EAA"/>
    <w:rsid w:val="0048178B"/>
    <w:rsid w:val="00484EDC"/>
    <w:rsid w:val="00487B63"/>
    <w:rsid w:val="00495D10"/>
    <w:rsid w:val="00496935"/>
    <w:rsid w:val="004A5CE7"/>
    <w:rsid w:val="004B4F4F"/>
    <w:rsid w:val="004B5CDA"/>
    <w:rsid w:val="004B629D"/>
    <w:rsid w:val="004B787A"/>
    <w:rsid w:val="004B7C0E"/>
    <w:rsid w:val="004C0B12"/>
    <w:rsid w:val="004C35EA"/>
    <w:rsid w:val="004C371E"/>
    <w:rsid w:val="004C783C"/>
    <w:rsid w:val="004D025E"/>
    <w:rsid w:val="004D128B"/>
    <w:rsid w:val="004D5A75"/>
    <w:rsid w:val="004E04A3"/>
    <w:rsid w:val="004E0AE0"/>
    <w:rsid w:val="004E1256"/>
    <w:rsid w:val="004E29CD"/>
    <w:rsid w:val="004E4237"/>
    <w:rsid w:val="004E68DB"/>
    <w:rsid w:val="004E6CC3"/>
    <w:rsid w:val="004E755D"/>
    <w:rsid w:val="004E7F24"/>
    <w:rsid w:val="004F078B"/>
    <w:rsid w:val="004F26AB"/>
    <w:rsid w:val="004F3654"/>
    <w:rsid w:val="004F3DA6"/>
    <w:rsid w:val="004F615A"/>
    <w:rsid w:val="004F638C"/>
    <w:rsid w:val="004F7158"/>
    <w:rsid w:val="00501CE1"/>
    <w:rsid w:val="00501D46"/>
    <w:rsid w:val="00502ADE"/>
    <w:rsid w:val="00510109"/>
    <w:rsid w:val="00512338"/>
    <w:rsid w:val="00514AE2"/>
    <w:rsid w:val="005171B6"/>
    <w:rsid w:val="00517E93"/>
    <w:rsid w:val="005202A7"/>
    <w:rsid w:val="00527A44"/>
    <w:rsid w:val="00527B5D"/>
    <w:rsid w:val="00531839"/>
    <w:rsid w:val="00533885"/>
    <w:rsid w:val="00533E46"/>
    <w:rsid w:val="00536FBF"/>
    <w:rsid w:val="005373EE"/>
    <w:rsid w:val="00546F25"/>
    <w:rsid w:val="00547299"/>
    <w:rsid w:val="0054774D"/>
    <w:rsid w:val="00547A31"/>
    <w:rsid w:val="00547EA7"/>
    <w:rsid w:val="00552ED7"/>
    <w:rsid w:val="0055748A"/>
    <w:rsid w:val="0056116A"/>
    <w:rsid w:val="0056523B"/>
    <w:rsid w:val="0056770D"/>
    <w:rsid w:val="00570C25"/>
    <w:rsid w:val="0057249F"/>
    <w:rsid w:val="00572D66"/>
    <w:rsid w:val="00575BC2"/>
    <w:rsid w:val="00590FF7"/>
    <w:rsid w:val="00591E21"/>
    <w:rsid w:val="00591FAC"/>
    <w:rsid w:val="00592310"/>
    <w:rsid w:val="005936AE"/>
    <w:rsid w:val="0059395D"/>
    <w:rsid w:val="00594D46"/>
    <w:rsid w:val="00597E01"/>
    <w:rsid w:val="005A10D9"/>
    <w:rsid w:val="005A1459"/>
    <w:rsid w:val="005A4424"/>
    <w:rsid w:val="005A73FC"/>
    <w:rsid w:val="005B0C72"/>
    <w:rsid w:val="005B4714"/>
    <w:rsid w:val="005B5259"/>
    <w:rsid w:val="005B5D7B"/>
    <w:rsid w:val="005C116B"/>
    <w:rsid w:val="005C260F"/>
    <w:rsid w:val="005C5161"/>
    <w:rsid w:val="005C5713"/>
    <w:rsid w:val="005C7987"/>
    <w:rsid w:val="005D249D"/>
    <w:rsid w:val="005D2B9B"/>
    <w:rsid w:val="005D6C40"/>
    <w:rsid w:val="005D7998"/>
    <w:rsid w:val="005D79A3"/>
    <w:rsid w:val="005E0040"/>
    <w:rsid w:val="005E0F5C"/>
    <w:rsid w:val="005F23B8"/>
    <w:rsid w:val="005F28E6"/>
    <w:rsid w:val="005F4D9E"/>
    <w:rsid w:val="00601C48"/>
    <w:rsid w:val="00604426"/>
    <w:rsid w:val="00606109"/>
    <w:rsid w:val="00606FDB"/>
    <w:rsid w:val="00611066"/>
    <w:rsid w:val="006152C3"/>
    <w:rsid w:val="00617012"/>
    <w:rsid w:val="0061752A"/>
    <w:rsid w:val="00620E48"/>
    <w:rsid w:val="00624CD0"/>
    <w:rsid w:val="006311B7"/>
    <w:rsid w:val="00632894"/>
    <w:rsid w:val="00633A8B"/>
    <w:rsid w:val="00634008"/>
    <w:rsid w:val="00634E72"/>
    <w:rsid w:val="006363AC"/>
    <w:rsid w:val="00636C3D"/>
    <w:rsid w:val="00640B30"/>
    <w:rsid w:val="00642E79"/>
    <w:rsid w:val="00643C99"/>
    <w:rsid w:val="006467B3"/>
    <w:rsid w:val="00646A21"/>
    <w:rsid w:val="00652A0C"/>
    <w:rsid w:val="0065487C"/>
    <w:rsid w:val="00656D0A"/>
    <w:rsid w:val="00660693"/>
    <w:rsid w:val="0066367A"/>
    <w:rsid w:val="006642AB"/>
    <w:rsid w:val="00665C87"/>
    <w:rsid w:val="006675A8"/>
    <w:rsid w:val="00667938"/>
    <w:rsid w:val="006708A5"/>
    <w:rsid w:val="00672DD3"/>
    <w:rsid w:val="0067578B"/>
    <w:rsid w:val="00683523"/>
    <w:rsid w:val="006835AD"/>
    <w:rsid w:val="006911C2"/>
    <w:rsid w:val="00692618"/>
    <w:rsid w:val="0069304A"/>
    <w:rsid w:val="006950DD"/>
    <w:rsid w:val="006952FF"/>
    <w:rsid w:val="00695E4F"/>
    <w:rsid w:val="006A0734"/>
    <w:rsid w:val="006A65E4"/>
    <w:rsid w:val="006A7B3F"/>
    <w:rsid w:val="006B02F1"/>
    <w:rsid w:val="006B23C4"/>
    <w:rsid w:val="006B4A92"/>
    <w:rsid w:val="006B66FC"/>
    <w:rsid w:val="006C268A"/>
    <w:rsid w:val="006C466C"/>
    <w:rsid w:val="006D22CC"/>
    <w:rsid w:val="006D43B8"/>
    <w:rsid w:val="006D4807"/>
    <w:rsid w:val="006D680B"/>
    <w:rsid w:val="006D6CEF"/>
    <w:rsid w:val="006E39E0"/>
    <w:rsid w:val="006F367E"/>
    <w:rsid w:val="006F3C6A"/>
    <w:rsid w:val="006F655D"/>
    <w:rsid w:val="006F6D36"/>
    <w:rsid w:val="007043D1"/>
    <w:rsid w:val="00710265"/>
    <w:rsid w:val="007109CE"/>
    <w:rsid w:val="007111D7"/>
    <w:rsid w:val="0071620A"/>
    <w:rsid w:val="007226A0"/>
    <w:rsid w:val="0073049C"/>
    <w:rsid w:val="007330AC"/>
    <w:rsid w:val="00733837"/>
    <w:rsid w:val="00734F80"/>
    <w:rsid w:val="0073593C"/>
    <w:rsid w:val="00736C2F"/>
    <w:rsid w:val="00736FB6"/>
    <w:rsid w:val="0074428D"/>
    <w:rsid w:val="00744737"/>
    <w:rsid w:val="0074482E"/>
    <w:rsid w:val="007509E9"/>
    <w:rsid w:val="00750B70"/>
    <w:rsid w:val="00751823"/>
    <w:rsid w:val="00753D6C"/>
    <w:rsid w:val="0075501D"/>
    <w:rsid w:val="00760939"/>
    <w:rsid w:val="00761105"/>
    <w:rsid w:val="00761411"/>
    <w:rsid w:val="007619DB"/>
    <w:rsid w:val="007634A8"/>
    <w:rsid w:val="007703E3"/>
    <w:rsid w:val="00770558"/>
    <w:rsid w:val="007739A8"/>
    <w:rsid w:val="00774D1B"/>
    <w:rsid w:val="00780669"/>
    <w:rsid w:val="007828BB"/>
    <w:rsid w:val="0078681A"/>
    <w:rsid w:val="007914CF"/>
    <w:rsid w:val="00793CF2"/>
    <w:rsid w:val="007943AF"/>
    <w:rsid w:val="007A08BC"/>
    <w:rsid w:val="007A3091"/>
    <w:rsid w:val="007A3528"/>
    <w:rsid w:val="007A44F6"/>
    <w:rsid w:val="007A4679"/>
    <w:rsid w:val="007A6136"/>
    <w:rsid w:val="007A7BF1"/>
    <w:rsid w:val="007B2FDC"/>
    <w:rsid w:val="007B5A95"/>
    <w:rsid w:val="007B7A2D"/>
    <w:rsid w:val="007B7F12"/>
    <w:rsid w:val="007D10FF"/>
    <w:rsid w:val="007D3236"/>
    <w:rsid w:val="007D3E34"/>
    <w:rsid w:val="007D6885"/>
    <w:rsid w:val="007D7EFD"/>
    <w:rsid w:val="007E1CA2"/>
    <w:rsid w:val="007E2BB5"/>
    <w:rsid w:val="007E403F"/>
    <w:rsid w:val="007E77B3"/>
    <w:rsid w:val="007F14BA"/>
    <w:rsid w:val="007F310E"/>
    <w:rsid w:val="0080037C"/>
    <w:rsid w:val="00800DBF"/>
    <w:rsid w:val="008023BA"/>
    <w:rsid w:val="00812ADE"/>
    <w:rsid w:val="00812E4D"/>
    <w:rsid w:val="00815D0E"/>
    <w:rsid w:val="00817B40"/>
    <w:rsid w:val="00820256"/>
    <w:rsid w:val="00820797"/>
    <w:rsid w:val="008269EA"/>
    <w:rsid w:val="00840282"/>
    <w:rsid w:val="0084476D"/>
    <w:rsid w:val="0084597B"/>
    <w:rsid w:val="0085187D"/>
    <w:rsid w:val="00862571"/>
    <w:rsid w:val="00864A9A"/>
    <w:rsid w:val="00866ED5"/>
    <w:rsid w:val="0087264F"/>
    <w:rsid w:val="00873D85"/>
    <w:rsid w:val="00874367"/>
    <w:rsid w:val="00874487"/>
    <w:rsid w:val="00881879"/>
    <w:rsid w:val="0088452C"/>
    <w:rsid w:val="00884F35"/>
    <w:rsid w:val="0088523B"/>
    <w:rsid w:val="0088585A"/>
    <w:rsid w:val="00885ABF"/>
    <w:rsid w:val="0088730F"/>
    <w:rsid w:val="00890114"/>
    <w:rsid w:val="008A430F"/>
    <w:rsid w:val="008A55F3"/>
    <w:rsid w:val="008B01AE"/>
    <w:rsid w:val="008B07B6"/>
    <w:rsid w:val="008B19CF"/>
    <w:rsid w:val="008B2080"/>
    <w:rsid w:val="008B7399"/>
    <w:rsid w:val="008C33D3"/>
    <w:rsid w:val="008C4109"/>
    <w:rsid w:val="008C567B"/>
    <w:rsid w:val="008C782A"/>
    <w:rsid w:val="008D0B92"/>
    <w:rsid w:val="008D0D7E"/>
    <w:rsid w:val="008D15C3"/>
    <w:rsid w:val="008D4737"/>
    <w:rsid w:val="008D607D"/>
    <w:rsid w:val="008E74C9"/>
    <w:rsid w:val="008E79AF"/>
    <w:rsid w:val="008F0436"/>
    <w:rsid w:val="008F177C"/>
    <w:rsid w:val="008F1F64"/>
    <w:rsid w:val="008F22EC"/>
    <w:rsid w:val="008F259C"/>
    <w:rsid w:val="008F2663"/>
    <w:rsid w:val="008F544A"/>
    <w:rsid w:val="008F6C34"/>
    <w:rsid w:val="008F6CB1"/>
    <w:rsid w:val="009058BA"/>
    <w:rsid w:val="009070AD"/>
    <w:rsid w:val="009130D2"/>
    <w:rsid w:val="00914531"/>
    <w:rsid w:val="009147EE"/>
    <w:rsid w:val="009162C8"/>
    <w:rsid w:val="00916781"/>
    <w:rsid w:val="00927E29"/>
    <w:rsid w:val="009308A3"/>
    <w:rsid w:val="00932F11"/>
    <w:rsid w:val="0093504E"/>
    <w:rsid w:val="00940229"/>
    <w:rsid w:val="009417FD"/>
    <w:rsid w:val="00943952"/>
    <w:rsid w:val="00944207"/>
    <w:rsid w:val="00947E44"/>
    <w:rsid w:val="00950797"/>
    <w:rsid w:val="0095216E"/>
    <w:rsid w:val="00952D1C"/>
    <w:rsid w:val="00953040"/>
    <w:rsid w:val="00956534"/>
    <w:rsid w:val="00956FD7"/>
    <w:rsid w:val="00957229"/>
    <w:rsid w:val="00963144"/>
    <w:rsid w:val="00964913"/>
    <w:rsid w:val="00966350"/>
    <w:rsid w:val="00974CC2"/>
    <w:rsid w:val="0097599D"/>
    <w:rsid w:val="00980A97"/>
    <w:rsid w:val="00982460"/>
    <w:rsid w:val="00982A19"/>
    <w:rsid w:val="00985FE8"/>
    <w:rsid w:val="009900E5"/>
    <w:rsid w:val="009906BC"/>
    <w:rsid w:val="0099224E"/>
    <w:rsid w:val="00992AD1"/>
    <w:rsid w:val="00994926"/>
    <w:rsid w:val="0099493D"/>
    <w:rsid w:val="009B3831"/>
    <w:rsid w:val="009B47DB"/>
    <w:rsid w:val="009B483A"/>
    <w:rsid w:val="009C0DC8"/>
    <w:rsid w:val="009C432F"/>
    <w:rsid w:val="009C59AE"/>
    <w:rsid w:val="009C5B1D"/>
    <w:rsid w:val="009D5A4C"/>
    <w:rsid w:val="009E22F8"/>
    <w:rsid w:val="009E4A9D"/>
    <w:rsid w:val="009E526C"/>
    <w:rsid w:val="009E5897"/>
    <w:rsid w:val="009F4ED7"/>
    <w:rsid w:val="009F6EE9"/>
    <w:rsid w:val="009F6FED"/>
    <w:rsid w:val="009F73EF"/>
    <w:rsid w:val="00A01909"/>
    <w:rsid w:val="00A02CC7"/>
    <w:rsid w:val="00A07EFD"/>
    <w:rsid w:val="00A10347"/>
    <w:rsid w:val="00A129B4"/>
    <w:rsid w:val="00A14C1C"/>
    <w:rsid w:val="00A21E0E"/>
    <w:rsid w:val="00A23593"/>
    <w:rsid w:val="00A25F7A"/>
    <w:rsid w:val="00A26EE8"/>
    <w:rsid w:val="00A27177"/>
    <w:rsid w:val="00A347D9"/>
    <w:rsid w:val="00A3642B"/>
    <w:rsid w:val="00A3779F"/>
    <w:rsid w:val="00A41584"/>
    <w:rsid w:val="00A449D1"/>
    <w:rsid w:val="00A46683"/>
    <w:rsid w:val="00A50D2A"/>
    <w:rsid w:val="00A50E18"/>
    <w:rsid w:val="00A54065"/>
    <w:rsid w:val="00A544B8"/>
    <w:rsid w:val="00A54512"/>
    <w:rsid w:val="00A55708"/>
    <w:rsid w:val="00A55C8D"/>
    <w:rsid w:val="00A6028D"/>
    <w:rsid w:val="00A61D87"/>
    <w:rsid w:val="00A635A9"/>
    <w:rsid w:val="00A70F47"/>
    <w:rsid w:val="00A7734A"/>
    <w:rsid w:val="00A834F0"/>
    <w:rsid w:val="00A87687"/>
    <w:rsid w:val="00A93627"/>
    <w:rsid w:val="00A9410B"/>
    <w:rsid w:val="00A968A6"/>
    <w:rsid w:val="00AA005C"/>
    <w:rsid w:val="00AA01BD"/>
    <w:rsid w:val="00AA3D35"/>
    <w:rsid w:val="00AA4795"/>
    <w:rsid w:val="00AA5EB6"/>
    <w:rsid w:val="00AA6500"/>
    <w:rsid w:val="00AA71E4"/>
    <w:rsid w:val="00AB2831"/>
    <w:rsid w:val="00AB3A7B"/>
    <w:rsid w:val="00AB47B7"/>
    <w:rsid w:val="00AB50AD"/>
    <w:rsid w:val="00AC5479"/>
    <w:rsid w:val="00AC5B24"/>
    <w:rsid w:val="00AD09AE"/>
    <w:rsid w:val="00AD11AE"/>
    <w:rsid w:val="00AD2CD7"/>
    <w:rsid w:val="00AD3865"/>
    <w:rsid w:val="00AD510C"/>
    <w:rsid w:val="00AD7002"/>
    <w:rsid w:val="00AD778E"/>
    <w:rsid w:val="00AE5DEE"/>
    <w:rsid w:val="00AE6908"/>
    <w:rsid w:val="00AF403D"/>
    <w:rsid w:val="00AF44CC"/>
    <w:rsid w:val="00AF6872"/>
    <w:rsid w:val="00B0129C"/>
    <w:rsid w:val="00B019CF"/>
    <w:rsid w:val="00B02903"/>
    <w:rsid w:val="00B02E7C"/>
    <w:rsid w:val="00B06562"/>
    <w:rsid w:val="00B07D5E"/>
    <w:rsid w:val="00B14378"/>
    <w:rsid w:val="00B204AF"/>
    <w:rsid w:val="00B22273"/>
    <w:rsid w:val="00B22EAD"/>
    <w:rsid w:val="00B252B3"/>
    <w:rsid w:val="00B26594"/>
    <w:rsid w:val="00B30438"/>
    <w:rsid w:val="00B32B3B"/>
    <w:rsid w:val="00B32CBB"/>
    <w:rsid w:val="00B35E6A"/>
    <w:rsid w:val="00B43EFF"/>
    <w:rsid w:val="00B50AF0"/>
    <w:rsid w:val="00B55116"/>
    <w:rsid w:val="00B5688C"/>
    <w:rsid w:val="00B63095"/>
    <w:rsid w:val="00B63DA2"/>
    <w:rsid w:val="00B640DF"/>
    <w:rsid w:val="00B64FE5"/>
    <w:rsid w:val="00B668A4"/>
    <w:rsid w:val="00B66F48"/>
    <w:rsid w:val="00B674FF"/>
    <w:rsid w:val="00B70EA8"/>
    <w:rsid w:val="00B7122E"/>
    <w:rsid w:val="00B7182C"/>
    <w:rsid w:val="00B71E91"/>
    <w:rsid w:val="00B733DC"/>
    <w:rsid w:val="00B73A6F"/>
    <w:rsid w:val="00B74012"/>
    <w:rsid w:val="00B74726"/>
    <w:rsid w:val="00B773C1"/>
    <w:rsid w:val="00B80D56"/>
    <w:rsid w:val="00B814AF"/>
    <w:rsid w:val="00B81591"/>
    <w:rsid w:val="00B86210"/>
    <w:rsid w:val="00B86B42"/>
    <w:rsid w:val="00B97F3C"/>
    <w:rsid w:val="00BA55F5"/>
    <w:rsid w:val="00BA6CD3"/>
    <w:rsid w:val="00BA78E5"/>
    <w:rsid w:val="00BB109B"/>
    <w:rsid w:val="00BB1FDC"/>
    <w:rsid w:val="00BC1CC0"/>
    <w:rsid w:val="00BD05DC"/>
    <w:rsid w:val="00BD1941"/>
    <w:rsid w:val="00BD23B6"/>
    <w:rsid w:val="00BD3194"/>
    <w:rsid w:val="00BD75EF"/>
    <w:rsid w:val="00BE0086"/>
    <w:rsid w:val="00BE1D29"/>
    <w:rsid w:val="00BE342B"/>
    <w:rsid w:val="00BE5A30"/>
    <w:rsid w:val="00BE5E94"/>
    <w:rsid w:val="00BE78CC"/>
    <w:rsid w:val="00BF0EEB"/>
    <w:rsid w:val="00C1004D"/>
    <w:rsid w:val="00C127B3"/>
    <w:rsid w:val="00C1560C"/>
    <w:rsid w:val="00C1578E"/>
    <w:rsid w:val="00C23818"/>
    <w:rsid w:val="00C24A27"/>
    <w:rsid w:val="00C26E99"/>
    <w:rsid w:val="00C332B2"/>
    <w:rsid w:val="00C34A3B"/>
    <w:rsid w:val="00C34F0C"/>
    <w:rsid w:val="00C36AF0"/>
    <w:rsid w:val="00C36C7A"/>
    <w:rsid w:val="00C37265"/>
    <w:rsid w:val="00C43A70"/>
    <w:rsid w:val="00C467F1"/>
    <w:rsid w:val="00C47184"/>
    <w:rsid w:val="00C52F5A"/>
    <w:rsid w:val="00C548BF"/>
    <w:rsid w:val="00C557A2"/>
    <w:rsid w:val="00C560A7"/>
    <w:rsid w:val="00C603D0"/>
    <w:rsid w:val="00C63D67"/>
    <w:rsid w:val="00C64D58"/>
    <w:rsid w:val="00C64F9D"/>
    <w:rsid w:val="00C6715F"/>
    <w:rsid w:val="00C72CA3"/>
    <w:rsid w:val="00C744FD"/>
    <w:rsid w:val="00C76560"/>
    <w:rsid w:val="00C80C2D"/>
    <w:rsid w:val="00C838BE"/>
    <w:rsid w:val="00C85DE6"/>
    <w:rsid w:val="00C92D98"/>
    <w:rsid w:val="00C941D4"/>
    <w:rsid w:val="00C95CEF"/>
    <w:rsid w:val="00C96F30"/>
    <w:rsid w:val="00CA1EF0"/>
    <w:rsid w:val="00CB0F5F"/>
    <w:rsid w:val="00CB364E"/>
    <w:rsid w:val="00CD5BE9"/>
    <w:rsid w:val="00CE0F84"/>
    <w:rsid w:val="00CE5844"/>
    <w:rsid w:val="00CF0413"/>
    <w:rsid w:val="00CF0658"/>
    <w:rsid w:val="00CF3902"/>
    <w:rsid w:val="00CF4E6A"/>
    <w:rsid w:val="00CF5D3E"/>
    <w:rsid w:val="00CF77A4"/>
    <w:rsid w:val="00D00A3F"/>
    <w:rsid w:val="00D00C4E"/>
    <w:rsid w:val="00D0588A"/>
    <w:rsid w:val="00D05C30"/>
    <w:rsid w:val="00D06D44"/>
    <w:rsid w:val="00D07017"/>
    <w:rsid w:val="00D12AC5"/>
    <w:rsid w:val="00D14160"/>
    <w:rsid w:val="00D15465"/>
    <w:rsid w:val="00D209E8"/>
    <w:rsid w:val="00D214A8"/>
    <w:rsid w:val="00D214E5"/>
    <w:rsid w:val="00D21A70"/>
    <w:rsid w:val="00D22409"/>
    <w:rsid w:val="00D2627F"/>
    <w:rsid w:val="00D31CF6"/>
    <w:rsid w:val="00D34F93"/>
    <w:rsid w:val="00D37653"/>
    <w:rsid w:val="00D41A2D"/>
    <w:rsid w:val="00D43E5A"/>
    <w:rsid w:val="00D528B8"/>
    <w:rsid w:val="00D53C08"/>
    <w:rsid w:val="00D56B88"/>
    <w:rsid w:val="00D60C14"/>
    <w:rsid w:val="00D617ED"/>
    <w:rsid w:val="00D654EC"/>
    <w:rsid w:val="00D67714"/>
    <w:rsid w:val="00D711BB"/>
    <w:rsid w:val="00D72F4C"/>
    <w:rsid w:val="00D76CEC"/>
    <w:rsid w:val="00D82B09"/>
    <w:rsid w:val="00D86516"/>
    <w:rsid w:val="00D878E7"/>
    <w:rsid w:val="00D9188D"/>
    <w:rsid w:val="00D9264B"/>
    <w:rsid w:val="00D9286F"/>
    <w:rsid w:val="00D93DD7"/>
    <w:rsid w:val="00D94F23"/>
    <w:rsid w:val="00D96436"/>
    <w:rsid w:val="00DA4B71"/>
    <w:rsid w:val="00DA7FB1"/>
    <w:rsid w:val="00DB1C22"/>
    <w:rsid w:val="00DB2D99"/>
    <w:rsid w:val="00DB2F49"/>
    <w:rsid w:val="00DB7BC3"/>
    <w:rsid w:val="00DC09D1"/>
    <w:rsid w:val="00DC3BF2"/>
    <w:rsid w:val="00DC539B"/>
    <w:rsid w:val="00DD4B99"/>
    <w:rsid w:val="00DD6CA8"/>
    <w:rsid w:val="00DD7033"/>
    <w:rsid w:val="00DE457E"/>
    <w:rsid w:val="00DE4E38"/>
    <w:rsid w:val="00DF1D0E"/>
    <w:rsid w:val="00DF35A4"/>
    <w:rsid w:val="00DF6207"/>
    <w:rsid w:val="00DF6658"/>
    <w:rsid w:val="00DF76EB"/>
    <w:rsid w:val="00DF7D9F"/>
    <w:rsid w:val="00E00CAC"/>
    <w:rsid w:val="00E064DD"/>
    <w:rsid w:val="00E13AD7"/>
    <w:rsid w:val="00E1548A"/>
    <w:rsid w:val="00E15FD4"/>
    <w:rsid w:val="00E21481"/>
    <w:rsid w:val="00E21A6A"/>
    <w:rsid w:val="00E273C0"/>
    <w:rsid w:val="00E305F4"/>
    <w:rsid w:val="00E30C2E"/>
    <w:rsid w:val="00E30EE5"/>
    <w:rsid w:val="00E315A9"/>
    <w:rsid w:val="00E31D0A"/>
    <w:rsid w:val="00E33553"/>
    <w:rsid w:val="00E33B00"/>
    <w:rsid w:val="00E375A3"/>
    <w:rsid w:val="00E37AE7"/>
    <w:rsid w:val="00E40371"/>
    <w:rsid w:val="00E421DD"/>
    <w:rsid w:val="00E446CB"/>
    <w:rsid w:val="00E52AD8"/>
    <w:rsid w:val="00E531AA"/>
    <w:rsid w:val="00E54519"/>
    <w:rsid w:val="00E55C7E"/>
    <w:rsid w:val="00E5706A"/>
    <w:rsid w:val="00E6156B"/>
    <w:rsid w:val="00E620EF"/>
    <w:rsid w:val="00E62DB5"/>
    <w:rsid w:val="00E64C4F"/>
    <w:rsid w:val="00E70CDC"/>
    <w:rsid w:val="00E72C04"/>
    <w:rsid w:val="00E72D9C"/>
    <w:rsid w:val="00E76CB4"/>
    <w:rsid w:val="00E80A64"/>
    <w:rsid w:val="00E80E2B"/>
    <w:rsid w:val="00E816C3"/>
    <w:rsid w:val="00E81A81"/>
    <w:rsid w:val="00E91074"/>
    <w:rsid w:val="00E9148E"/>
    <w:rsid w:val="00E97190"/>
    <w:rsid w:val="00EA04D8"/>
    <w:rsid w:val="00EA6F17"/>
    <w:rsid w:val="00EA715D"/>
    <w:rsid w:val="00EB0327"/>
    <w:rsid w:val="00EB1A34"/>
    <w:rsid w:val="00EB1D37"/>
    <w:rsid w:val="00EB28B8"/>
    <w:rsid w:val="00EB325E"/>
    <w:rsid w:val="00EB435F"/>
    <w:rsid w:val="00EB6A2A"/>
    <w:rsid w:val="00EC3362"/>
    <w:rsid w:val="00EC38B8"/>
    <w:rsid w:val="00EC44DD"/>
    <w:rsid w:val="00EC4FF4"/>
    <w:rsid w:val="00ED30FA"/>
    <w:rsid w:val="00EE0A28"/>
    <w:rsid w:val="00EE0EB6"/>
    <w:rsid w:val="00EE513A"/>
    <w:rsid w:val="00EE5FBF"/>
    <w:rsid w:val="00EE640B"/>
    <w:rsid w:val="00EE70F0"/>
    <w:rsid w:val="00EF26CD"/>
    <w:rsid w:val="00EF2AD9"/>
    <w:rsid w:val="00EF2AF1"/>
    <w:rsid w:val="00EF2E64"/>
    <w:rsid w:val="00EF2FBE"/>
    <w:rsid w:val="00EF3658"/>
    <w:rsid w:val="00EF5000"/>
    <w:rsid w:val="00F03A77"/>
    <w:rsid w:val="00F0418B"/>
    <w:rsid w:val="00F04B55"/>
    <w:rsid w:val="00F053F7"/>
    <w:rsid w:val="00F0578C"/>
    <w:rsid w:val="00F06B49"/>
    <w:rsid w:val="00F079EA"/>
    <w:rsid w:val="00F11172"/>
    <w:rsid w:val="00F165A2"/>
    <w:rsid w:val="00F16806"/>
    <w:rsid w:val="00F16B9A"/>
    <w:rsid w:val="00F16BA7"/>
    <w:rsid w:val="00F222DE"/>
    <w:rsid w:val="00F232DE"/>
    <w:rsid w:val="00F2521C"/>
    <w:rsid w:val="00F25864"/>
    <w:rsid w:val="00F259C0"/>
    <w:rsid w:val="00F26885"/>
    <w:rsid w:val="00F3049E"/>
    <w:rsid w:val="00F32541"/>
    <w:rsid w:val="00F32973"/>
    <w:rsid w:val="00F34878"/>
    <w:rsid w:val="00F34CE5"/>
    <w:rsid w:val="00F431DC"/>
    <w:rsid w:val="00F448BF"/>
    <w:rsid w:val="00F44FC0"/>
    <w:rsid w:val="00F47DE4"/>
    <w:rsid w:val="00F51C48"/>
    <w:rsid w:val="00F520DB"/>
    <w:rsid w:val="00F522C1"/>
    <w:rsid w:val="00F53160"/>
    <w:rsid w:val="00F5326F"/>
    <w:rsid w:val="00F537C2"/>
    <w:rsid w:val="00F54A24"/>
    <w:rsid w:val="00F55AD5"/>
    <w:rsid w:val="00F60BD3"/>
    <w:rsid w:val="00F63A94"/>
    <w:rsid w:val="00F643F1"/>
    <w:rsid w:val="00F659B1"/>
    <w:rsid w:val="00F66AE1"/>
    <w:rsid w:val="00F674DF"/>
    <w:rsid w:val="00F73389"/>
    <w:rsid w:val="00F73C3B"/>
    <w:rsid w:val="00F80E35"/>
    <w:rsid w:val="00F829A9"/>
    <w:rsid w:val="00F84BBD"/>
    <w:rsid w:val="00F854F8"/>
    <w:rsid w:val="00F926AB"/>
    <w:rsid w:val="00F92745"/>
    <w:rsid w:val="00F93405"/>
    <w:rsid w:val="00F94A9D"/>
    <w:rsid w:val="00F9589E"/>
    <w:rsid w:val="00F96D24"/>
    <w:rsid w:val="00F979E5"/>
    <w:rsid w:val="00FA0D00"/>
    <w:rsid w:val="00FA5092"/>
    <w:rsid w:val="00FA7405"/>
    <w:rsid w:val="00FB3E99"/>
    <w:rsid w:val="00FC0E90"/>
    <w:rsid w:val="00FD3761"/>
    <w:rsid w:val="00FD4C10"/>
    <w:rsid w:val="00FE23D7"/>
    <w:rsid w:val="00FE3AD9"/>
    <w:rsid w:val="00FE7CAC"/>
    <w:rsid w:val="00FF42F6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5CD10E8-2CB2-4CC0-BE7D-25E7F40AD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semiHidden/>
    <w:rsid w:val="00E31D0A"/>
    <w:rPr>
      <w:vertAlign w:val="superscript"/>
    </w:rPr>
  </w:style>
  <w:style w:type="character" w:styleId="a7">
    <w:name w:val="Unresolved Mention"/>
    <w:uiPriority w:val="99"/>
    <w:semiHidden/>
    <w:unhideWhenUsed/>
    <w:rsid w:val="007828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28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2424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7929869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http://www.nevo.co.il/Law_word/law06/tak-8287.pdf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2023-06-05T18:44:00Z</dcterms:created>
  <dcterms:modified xsi:type="dcterms:W3CDTF">2023-06-05T18:44:00Z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הר שכניה, לפי תכנית מס' ג/15056), תש"ף-2019</vt:lpwstr>
  </property>
  <property fmtid="{D5CDD505-2E9C-101B-9397-08002B2CF9AE}" pid="5" name="LAWNUMBER">
    <vt:lpwstr>0472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LINKK3">
    <vt:lpwstr/>
  </property>
  <property fmtid="{D5CDD505-2E9C-101B-9397-08002B2CF9AE}" pid="61" name="MEKOR_NAME1">
    <vt:lpwstr>חוק גנים לאומיים, שמורות טבע, אתרים לאומיים ואתרי הנצחה, תשנ"ח-1998</vt:lpwstr>
  </property>
  <property fmtid="{D5CDD505-2E9C-101B-9397-08002B2CF9AE}" pid="62" name="MEKOR_SAIF1">
    <vt:lpwstr>22X</vt:lpwstr>
  </property>
  <property fmtid="{D5CDD505-2E9C-101B-9397-08002B2CF9AE}" pid="63" name="LINKK2">
    <vt:lpwstr/>
  </property>
  <property fmtid="{D5CDD505-2E9C-101B-9397-08002B2CF9AE}" pid="64" name="MEKOR_LAWID1">
    <vt:lpwstr>75051</vt:lpwstr>
  </property>
  <property fmtid="{D5CDD505-2E9C-101B-9397-08002B2CF9AE}" pid="65" name="LINKK1">
    <vt:lpwstr>http://www.nevo.co.il/Law_word/law06/tak-8287.pdf;‎רשומות - תקנות כלליות#פורסמה ק"ת תש"ף מס' ‏‏8287 #מיום 6.11.2019 עמ' 93‏</vt:lpwstr>
  </property>
</Properties>
</file>