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A159" w14:textId="77777777" w:rsidR="00350F37" w:rsidRDefault="00350F37" w:rsidP="008C5EE5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חולות המפרץ), תשנ"ו</w:t>
      </w:r>
      <w:r w:rsidR="008C5EE5">
        <w:rPr>
          <w:rFonts w:hint="cs"/>
          <w:rtl/>
        </w:rPr>
        <w:t>-</w:t>
      </w:r>
      <w:r>
        <w:rPr>
          <w:rtl/>
        </w:rPr>
        <w:t>1995</w:t>
      </w:r>
    </w:p>
    <w:p w14:paraId="56F0ABE5" w14:textId="77777777" w:rsidR="00806669" w:rsidRPr="00806669" w:rsidRDefault="00806669" w:rsidP="00806669">
      <w:pPr>
        <w:spacing w:line="320" w:lineRule="auto"/>
        <w:jc w:val="left"/>
        <w:rPr>
          <w:rFonts w:cs="FrankRuehl"/>
          <w:szCs w:val="26"/>
          <w:rtl/>
        </w:rPr>
      </w:pPr>
    </w:p>
    <w:p w14:paraId="69FF64DA" w14:textId="77777777" w:rsidR="00806669" w:rsidRPr="00806669" w:rsidRDefault="00806669" w:rsidP="00806669">
      <w:pPr>
        <w:spacing w:line="320" w:lineRule="auto"/>
        <w:jc w:val="left"/>
        <w:rPr>
          <w:rFonts w:cs="Miriam" w:hint="cs"/>
          <w:szCs w:val="22"/>
          <w:rtl/>
        </w:rPr>
      </w:pPr>
      <w:r w:rsidRPr="00806669">
        <w:rPr>
          <w:rFonts w:cs="Miriam"/>
          <w:szCs w:val="22"/>
          <w:rtl/>
        </w:rPr>
        <w:t>חקלאות טבע וסביבה</w:t>
      </w:r>
      <w:r w:rsidRPr="00806669">
        <w:rPr>
          <w:rFonts w:cs="FrankRuehl"/>
          <w:szCs w:val="26"/>
          <w:rtl/>
        </w:rPr>
        <w:t xml:space="preserve"> – גנים שמורות ואתרים</w:t>
      </w:r>
    </w:p>
    <w:p w14:paraId="05CCF849" w14:textId="77777777" w:rsidR="00350F37" w:rsidRDefault="00350F3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0F37" w14:paraId="67147A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5DAA04" w14:textId="77777777" w:rsidR="00350F37" w:rsidRDefault="00350F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5E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501658" w14:textId="77777777" w:rsidR="00350F37" w:rsidRDefault="00350F37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762555" w14:textId="77777777" w:rsidR="00350F37" w:rsidRDefault="00350F3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1182EEEB" w14:textId="77777777" w:rsidR="00350F37" w:rsidRDefault="00350F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50F37" w14:paraId="56A7D6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A58A89" w14:textId="77777777" w:rsidR="00350F37" w:rsidRDefault="00350F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5E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C06F14" w14:textId="77777777" w:rsidR="00350F37" w:rsidRDefault="00350F37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722CC8" w14:textId="77777777" w:rsidR="00350F37" w:rsidRDefault="00350F3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282CB851" w14:textId="77777777" w:rsidR="00350F37" w:rsidRDefault="00350F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FCD01F3" w14:textId="77777777" w:rsidR="00350F37" w:rsidRDefault="00350F37">
      <w:pPr>
        <w:pStyle w:val="big-header"/>
        <w:ind w:left="0" w:right="1134"/>
        <w:rPr>
          <w:rtl/>
        </w:rPr>
      </w:pPr>
    </w:p>
    <w:p w14:paraId="76D0C00F" w14:textId="77777777" w:rsidR="00350F37" w:rsidRPr="00806669" w:rsidRDefault="00350F37" w:rsidP="0080666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חולות המפרץ), תשנ"ו</w:t>
      </w:r>
      <w:r w:rsidR="008C5EE5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8C5EE5">
        <w:rPr>
          <w:rStyle w:val="a6"/>
          <w:rtl/>
        </w:rPr>
        <w:footnoteReference w:customMarkFollows="1" w:id="1"/>
        <w:t>*</w:t>
      </w:r>
    </w:p>
    <w:p w14:paraId="4164F829" w14:textId="77777777" w:rsidR="00350F37" w:rsidRDefault="00350F37" w:rsidP="008C5E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גנים לאומיים, שמורות טבע, אתרים לאומיים ואתרי הנצחה, תשנ"ב</w:t>
      </w:r>
      <w:r w:rsidR="008C5E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59910859" w14:textId="77777777" w:rsidR="00350F37" w:rsidRDefault="00350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8913401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76C00ECB" w14:textId="77777777" w:rsidR="00350F37" w:rsidRDefault="00350F37" w:rsidP="008C5EE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8C5E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כקילומטר אחד מערבית לכפר מסריק והמותחם בקו כחול בתשריט מס' ש</w:t>
      </w:r>
      <w:r w:rsidR="008C5EE5">
        <w:rPr>
          <w:rStyle w:val="default"/>
          <w:rFonts w:cs="FrankRuehl" w:hint="cs"/>
          <w:rtl/>
        </w:rPr>
        <w:t>/24/13</w:t>
      </w:r>
      <w:r>
        <w:rPr>
          <w:rStyle w:val="default"/>
          <w:rFonts w:cs="FrankRuehl" w:hint="cs"/>
          <w:rtl/>
        </w:rPr>
        <w:t xml:space="preserve"> הערוך בקנה מידה 1:5000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החתום ביום ב' באלול תשנ"ה (28 באוגוסט 1995) ביד שר הפנים הוא שמורת טבע.</w:t>
      </w:r>
    </w:p>
    <w:p w14:paraId="2BFA14CD" w14:textId="77777777" w:rsidR="00350F37" w:rsidRDefault="00350F37" w:rsidP="008C5E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58512BB">
          <v:rect id="_x0000_s1027" style="position:absolute;left:0;text-align:left;margin-left:464.5pt;margin-top:8.05pt;width:75.05pt;height:26.5pt;z-index:251658240" o:allowincell="f" filled="f" stroked="f" strokecolor="lime" strokeweight=".25pt">
            <v:textbox inset="0,0,0,0">
              <w:txbxContent>
                <w:p w14:paraId="614863A5" w14:textId="77777777" w:rsidR="00350F37" w:rsidRDefault="00350F37" w:rsidP="008C5EE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הצפון, בנצרת עילית ובמשרדי הועדה המקומית לתכנון ובניה בעכו, וכל המעונין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בדבר רשאי לעיין בהם בימים ובשעות שהמשרדים האמורים פתוחים לקהל.</w:t>
      </w:r>
    </w:p>
    <w:p w14:paraId="33FCC77A" w14:textId="77777777" w:rsidR="008C5EE5" w:rsidRDefault="008C5EE5" w:rsidP="008C5E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7D6658" w14:textId="77777777" w:rsidR="00350F37" w:rsidRDefault="00350F37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14:paraId="7CCBFB55" w14:textId="77777777" w:rsidR="00350F37" w:rsidRPr="008C5EE5" w:rsidRDefault="00350F37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C5EE5">
        <w:rPr>
          <w:sz w:val="24"/>
          <w:szCs w:val="24"/>
          <w:rtl/>
        </w:rPr>
        <w:t>(</w:t>
      </w:r>
      <w:r w:rsidRPr="008C5EE5">
        <w:rPr>
          <w:rFonts w:hint="cs"/>
          <w:sz w:val="24"/>
          <w:szCs w:val="24"/>
          <w:rtl/>
        </w:rPr>
        <w:t>סעיף 1)</w:t>
      </w:r>
    </w:p>
    <w:p w14:paraId="3875E304" w14:textId="77777777" w:rsidR="00350F37" w:rsidRDefault="00350F37" w:rsidP="008C5E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הטבע, המותחם בקו כחול בתשריט, כולל חלקות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רישום קרקע אלה:</w:t>
      </w:r>
    </w:p>
    <w:p w14:paraId="1D92E31A" w14:textId="77777777" w:rsidR="00350F37" w:rsidRDefault="00350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10412 חלק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לקה 8</w:t>
      </w:r>
    </w:p>
    <w:p w14:paraId="271F1D56" w14:textId="77777777" w:rsidR="00350F37" w:rsidRDefault="00350F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18025 חלק מחלקה 4</w:t>
      </w:r>
    </w:p>
    <w:p w14:paraId="6FB52B41" w14:textId="77777777" w:rsidR="00350F37" w:rsidRDefault="00350F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49539A" w14:textId="77777777" w:rsidR="008C5EE5" w:rsidRDefault="008C5E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18FF81" w14:textId="77777777" w:rsidR="00350F37" w:rsidRDefault="00350F37" w:rsidP="008C5E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' באלול תשנ"ה (28 באוגוסט 1995</w:t>
      </w:r>
      <w:r w:rsidR="008C5EE5">
        <w:rPr>
          <w:rStyle w:val="default"/>
          <w:rFonts w:cs="FrankRuehl" w:hint="cs"/>
          <w:rtl/>
        </w:rPr>
        <w:t>)</w:t>
      </w:r>
      <w:r w:rsidR="008C5EE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אהוד ברק</w:t>
      </w:r>
    </w:p>
    <w:p w14:paraId="460ED96B" w14:textId="77777777" w:rsidR="00350F37" w:rsidRDefault="00350F37" w:rsidP="008C5EE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2B7CABE" w14:textId="77777777" w:rsidR="008C5EE5" w:rsidRPr="008C5EE5" w:rsidRDefault="008C5EE5" w:rsidP="008C5E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E9B1F1" w14:textId="77777777" w:rsidR="008C5EE5" w:rsidRPr="008C5EE5" w:rsidRDefault="008C5EE5" w:rsidP="008C5E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5C3900" w14:textId="77777777" w:rsidR="00350F37" w:rsidRPr="008C5EE5" w:rsidRDefault="00350F37" w:rsidP="008C5E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40395A8" w14:textId="77777777" w:rsidR="00350F37" w:rsidRPr="008C5EE5" w:rsidRDefault="00350F37" w:rsidP="008C5E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0F37" w:rsidRPr="008C5EE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C611" w14:textId="77777777" w:rsidR="0056024A" w:rsidRDefault="0056024A">
      <w:r>
        <w:separator/>
      </w:r>
    </w:p>
  </w:endnote>
  <w:endnote w:type="continuationSeparator" w:id="0">
    <w:p w14:paraId="408EB81F" w14:textId="77777777" w:rsidR="0056024A" w:rsidRDefault="0056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8125C" w14:textId="77777777" w:rsidR="00350F37" w:rsidRDefault="00350F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E4FFA1" w14:textId="77777777" w:rsidR="00350F37" w:rsidRDefault="00350F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2FA3C6" w14:textId="77777777" w:rsidR="00350F37" w:rsidRDefault="00350F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5EE5">
      <w:rPr>
        <w:rFonts w:cs="TopType Jerushalmi"/>
        <w:noProof/>
        <w:color w:val="000000"/>
        <w:sz w:val="14"/>
        <w:szCs w:val="14"/>
      </w:rPr>
      <w:t>D:\Yael\hakika\Revadim\065_061.doc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76A3" w14:textId="77777777" w:rsidR="00350F37" w:rsidRDefault="00350F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40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F928F3" w14:textId="77777777" w:rsidR="00350F37" w:rsidRDefault="00350F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A4D509" w14:textId="77777777" w:rsidR="00350F37" w:rsidRDefault="00350F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5EE5">
      <w:rPr>
        <w:rFonts w:cs="TopType Jerushalmi"/>
        <w:noProof/>
        <w:color w:val="000000"/>
        <w:sz w:val="14"/>
        <w:szCs w:val="14"/>
      </w:rPr>
      <w:t>D:\Yael\hakika\Revadim\065_061.doc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8041" w14:textId="77777777" w:rsidR="0056024A" w:rsidRDefault="0056024A" w:rsidP="008C5EE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0BBE67" w14:textId="77777777" w:rsidR="0056024A" w:rsidRDefault="0056024A">
      <w:r>
        <w:continuationSeparator/>
      </w:r>
    </w:p>
  </w:footnote>
  <w:footnote w:id="1">
    <w:p w14:paraId="770FF050" w14:textId="77777777" w:rsidR="008C5EE5" w:rsidRPr="008C5EE5" w:rsidRDefault="008C5EE5" w:rsidP="008C5E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C5EE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96B74">
          <w:rPr>
            <w:rStyle w:val="Hyperlink"/>
            <w:rFonts w:hint="cs"/>
            <w:sz w:val="20"/>
            <w:rtl/>
          </w:rPr>
          <w:t>ק"ת תשנ"ו מס' 5711</w:t>
        </w:r>
      </w:hyperlink>
      <w:r>
        <w:rPr>
          <w:rFonts w:hint="cs"/>
          <w:sz w:val="20"/>
          <w:rtl/>
        </w:rPr>
        <w:t xml:space="preserve"> מיום 9.11.1995 עמ' 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AF66" w14:textId="77777777" w:rsidR="00350F37" w:rsidRDefault="00350F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חולות המפרץ), תשנ"ו–1995</w:t>
    </w:r>
  </w:p>
  <w:p w14:paraId="4E1DD1FE" w14:textId="77777777" w:rsidR="00350F37" w:rsidRDefault="00350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0DD35D" w14:textId="77777777" w:rsidR="00350F37" w:rsidRDefault="00350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2D1D" w14:textId="77777777" w:rsidR="00350F37" w:rsidRDefault="00350F37" w:rsidP="008C5E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חולות המפרץ), תשנ"ו</w:t>
    </w:r>
    <w:r w:rsidR="008C5EE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37806D07" w14:textId="77777777" w:rsidR="00350F37" w:rsidRDefault="00350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E387EC" w14:textId="77777777" w:rsidR="00350F37" w:rsidRDefault="00350F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B74"/>
    <w:rsid w:val="002340A3"/>
    <w:rsid w:val="00350F37"/>
    <w:rsid w:val="00496B74"/>
    <w:rsid w:val="0056024A"/>
    <w:rsid w:val="00563659"/>
    <w:rsid w:val="00665BE3"/>
    <w:rsid w:val="00806669"/>
    <w:rsid w:val="008308EF"/>
    <w:rsid w:val="008C5EE5"/>
    <w:rsid w:val="00C4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F6697D"/>
  <w15:chartTrackingRefBased/>
  <w15:docId w15:val="{FC49E91C-9C67-4E3F-8B8D-F7187DBC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C5EE5"/>
    <w:rPr>
      <w:sz w:val="20"/>
      <w:szCs w:val="20"/>
    </w:rPr>
  </w:style>
  <w:style w:type="character" w:styleId="a6">
    <w:name w:val="footnote reference"/>
    <w:basedOn w:val="a0"/>
    <w:semiHidden/>
    <w:rsid w:val="008C5E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1205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המפרץ), תשנ"ו-1995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