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CA483" w14:textId="77777777" w:rsidR="00DF76EB" w:rsidRDefault="00DF76EB" w:rsidP="00B86210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אכרזת גנים לאומיים, שמורות טבע, אתרים לאומיים ואתרי הנצחה (</w:t>
      </w:r>
      <w:r w:rsidR="00B86210">
        <w:rPr>
          <w:rFonts w:hint="cs"/>
          <w:rtl/>
        </w:rPr>
        <w:t>שמורת טבע חולות נחל סכר הרחבה</w:t>
      </w:r>
      <w:r w:rsidR="00A23593">
        <w:rPr>
          <w:rFonts w:hint="cs"/>
          <w:rtl/>
        </w:rPr>
        <w:t xml:space="preserve">, לפי תכנית מס' </w:t>
      </w:r>
      <w:r w:rsidR="00B86210">
        <w:rPr>
          <w:rFonts w:hint="cs"/>
          <w:rtl/>
        </w:rPr>
        <w:t>29/110/02/19</w:t>
      </w:r>
      <w:r w:rsidR="00A23593">
        <w:rPr>
          <w:rFonts w:hint="cs"/>
          <w:rtl/>
        </w:rPr>
        <w:t>), תשע"ג-2013</w:t>
      </w:r>
    </w:p>
    <w:p w14:paraId="71A034AA" w14:textId="77777777" w:rsidR="002E4507" w:rsidRPr="002E4507" w:rsidRDefault="002E4507" w:rsidP="002E4507">
      <w:pPr>
        <w:spacing w:line="320" w:lineRule="auto"/>
        <w:jc w:val="left"/>
        <w:rPr>
          <w:rFonts w:cs="FrankRuehl"/>
          <w:szCs w:val="26"/>
          <w:rtl/>
        </w:rPr>
      </w:pPr>
    </w:p>
    <w:p w14:paraId="2A11605C" w14:textId="77777777" w:rsidR="002E4507" w:rsidRPr="002E4507" w:rsidRDefault="002E4507" w:rsidP="002E4507">
      <w:pPr>
        <w:spacing w:line="320" w:lineRule="auto"/>
        <w:jc w:val="left"/>
        <w:rPr>
          <w:rFonts w:cs="Miriam" w:hint="cs"/>
          <w:szCs w:val="22"/>
          <w:rtl/>
        </w:rPr>
      </w:pPr>
      <w:r w:rsidRPr="002E4507">
        <w:rPr>
          <w:rFonts w:cs="Miriam"/>
          <w:szCs w:val="22"/>
          <w:rtl/>
        </w:rPr>
        <w:t>חקלאות טבע וסביבה</w:t>
      </w:r>
      <w:r w:rsidRPr="002E4507">
        <w:rPr>
          <w:rFonts w:cs="FrankRuehl"/>
          <w:szCs w:val="26"/>
          <w:rtl/>
        </w:rPr>
        <w:t xml:space="preserve"> – גנים שמורות ואתרים</w:t>
      </w:r>
    </w:p>
    <w:p w14:paraId="77AA73F9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F03E23" w:rsidRPr="00F03E23" w14:paraId="6E41FD85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1300D64" w14:textId="77777777" w:rsidR="00F03E23" w:rsidRPr="00F03E23" w:rsidRDefault="00F03E23" w:rsidP="00F03E2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0B7EB1F0" w14:textId="77777777" w:rsidR="00F03E23" w:rsidRPr="00F03E23" w:rsidRDefault="00F03E23" w:rsidP="00F03E2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14:paraId="167CFA4A" w14:textId="77777777" w:rsidR="00F03E23" w:rsidRPr="00F03E23" w:rsidRDefault="00F03E23" w:rsidP="00F03E23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F03E2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39AA1E7" w14:textId="77777777" w:rsidR="00F03E23" w:rsidRPr="00F03E23" w:rsidRDefault="00F03E23" w:rsidP="00F03E2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03E23" w:rsidRPr="00F03E23" w14:paraId="065552C2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4A7D904" w14:textId="77777777" w:rsidR="00F03E23" w:rsidRPr="00F03E23" w:rsidRDefault="00F03E23" w:rsidP="00F03E2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663D587A" w14:textId="77777777" w:rsidR="00F03E23" w:rsidRPr="00F03E23" w:rsidRDefault="00F03E23" w:rsidP="00F03E2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התשריט</w:t>
            </w:r>
          </w:p>
        </w:tc>
        <w:tc>
          <w:tcPr>
            <w:tcW w:w="567" w:type="dxa"/>
          </w:tcPr>
          <w:p w14:paraId="5A781B0F" w14:textId="77777777" w:rsidR="00F03E23" w:rsidRPr="00F03E23" w:rsidRDefault="00F03E23" w:rsidP="00F03E23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התשריט" w:history="1">
              <w:r w:rsidRPr="00F03E2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CB2E704" w14:textId="77777777" w:rsidR="00F03E23" w:rsidRPr="00F03E23" w:rsidRDefault="00F03E23" w:rsidP="00F03E2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125488D6" w14:textId="77777777" w:rsidR="009C432F" w:rsidRDefault="009C432F">
      <w:pPr>
        <w:pStyle w:val="big-header"/>
        <w:ind w:left="0" w:right="1134"/>
        <w:rPr>
          <w:rtl/>
        </w:rPr>
      </w:pPr>
    </w:p>
    <w:p w14:paraId="50124199" w14:textId="77777777" w:rsidR="009C432F" w:rsidRPr="002E4507" w:rsidRDefault="009C432F" w:rsidP="00B86210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B86210">
        <w:rPr>
          <w:rFonts w:hint="cs"/>
          <w:rtl/>
        </w:rPr>
        <w:lastRenderedPageBreak/>
        <w:t>אכרזת גנים לאומיים, שמורות טבע, אתרים לאומיים ואתרי הנצחה (שמורת טבע חולות נחל סכר הרחבה, לפי תכנית מס' 29/110/02/19), תשע"ג-2013</w:t>
      </w:r>
      <w:r w:rsidR="00E31D0A">
        <w:rPr>
          <w:rStyle w:val="a6"/>
          <w:rtl/>
        </w:rPr>
        <w:footnoteReference w:customMarkFollows="1" w:id="1"/>
        <w:t>*</w:t>
      </w:r>
    </w:p>
    <w:p w14:paraId="676B6BD6" w14:textId="77777777" w:rsidR="009C432F" w:rsidRDefault="009C432F" w:rsidP="002C54E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4433C5">
        <w:rPr>
          <w:rStyle w:val="default"/>
          <w:rFonts w:cs="FrankRuehl" w:hint="cs"/>
          <w:rtl/>
        </w:rPr>
        <w:t>ס</w:t>
      </w:r>
      <w:r w:rsidR="00212783">
        <w:rPr>
          <w:rStyle w:val="default"/>
          <w:rFonts w:cs="FrankRuehl" w:hint="cs"/>
          <w:rtl/>
        </w:rPr>
        <w:t>עיף 22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2F72B5">
        <w:rPr>
          <w:rStyle w:val="default"/>
          <w:rFonts w:cs="FrankRuehl" w:hint="cs"/>
          <w:rtl/>
        </w:rPr>
        <w:t>,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212783">
        <w:rPr>
          <w:rStyle w:val="default"/>
          <w:rFonts w:cs="FrankRuehl" w:hint="cs"/>
          <w:rtl/>
        </w:rPr>
        <w:t xml:space="preserve"> (להלן </w:t>
      </w:r>
      <w:r w:rsidR="00212783">
        <w:rPr>
          <w:rStyle w:val="default"/>
          <w:rFonts w:cs="FrankRuehl"/>
          <w:rtl/>
        </w:rPr>
        <w:t>–</w:t>
      </w:r>
      <w:r w:rsidR="00212783">
        <w:rPr>
          <w:rStyle w:val="default"/>
          <w:rFonts w:cs="FrankRuehl" w:hint="cs"/>
          <w:rtl/>
        </w:rPr>
        <w:t xml:space="preserve"> החוק)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D07017">
        <w:rPr>
          <w:rStyle w:val="default"/>
          <w:rFonts w:cs="FrankRuehl" w:hint="cs"/>
          <w:rtl/>
        </w:rPr>
        <w:t xml:space="preserve">לאחר 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212783">
        <w:rPr>
          <w:rStyle w:val="default"/>
          <w:rFonts w:cs="FrankRuehl" w:hint="cs"/>
          <w:rtl/>
        </w:rPr>
        <w:t>השר להגנת הסביבה ולאחר ש</w:t>
      </w:r>
      <w:r w:rsidR="000B68DD">
        <w:rPr>
          <w:rStyle w:val="default"/>
          <w:rFonts w:cs="FrankRuehl" w:hint="cs"/>
          <w:rtl/>
        </w:rPr>
        <w:t>ה</w:t>
      </w:r>
      <w:r w:rsidR="00212783">
        <w:rPr>
          <w:rStyle w:val="default"/>
          <w:rFonts w:cs="FrankRuehl" w:hint="cs"/>
          <w:rtl/>
        </w:rPr>
        <w:t>תקיימו כל התנאים כאמור בסעיף 22(ב)(1), (2), (4)</w:t>
      </w:r>
      <w:r w:rsidR="002C54EA">
        <w:rPr>
          <w:rStyle w:val="default"/>
          <w:rFonts w:cs="FrankRuehl" w:hint="cs"/>
          <w:rtl/>
        </w:rPr>
        <w:t>,</w:t>
      </w:r>
      <w:r w:rsidR="00212783">
        <w:rPr>
          <w:rStyle w:val="default"/>
          <w:rFonts w:cs="FrankRuehl" w:hint="cs"/>
          <w:rtl/>
        </w:rPr>
        <w:t xml:space="preserve"> (5) לחוק</w:t>
      </w:r>
      <w:r w:rsidR="00DF76EB">
        <w:rPr>
          <w:rStyle w:val="default"/>
          <w:rFonts w:cs="FrankRuehl" w:hint="cs"/>
          <w:rtl/>
        </w:rPr>
        <w:t xml:space="preserve">,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1F14E81B" w14:textId="77777777" w:rsidR="009C432F" w:rsidRDefault="009C432F" w:rsidP="00B8621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609CEB15">
          <v:rect id="_x0000_s1028" style="position:absolute;left:0;text-align:left;margin-left:464.5pt;margin-top:8.05pt;width:75.05pt;height:16.6pt;z-index:251657216" o:allowincell="f" filled="f" stroked="f" strokecolor="lime" strokeweight=".25pt">
            <v:textbox style="mso-next-textbox:#_x0000_s1028" inset="0,0,0,0">
              <w:txbxContent>
                <w:p w14:paraId="0B348550" w14:textId="77777777" w:rsidR="009C432F" w:rsidRDefault="00DB2D99" w:rsidP="00B86210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B86210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864A9A">
        <w:rPr>
          <w:rStyle w:val="default"/>
          <w:rFonts w:cs="FrankRuehl" w:hint="cs"/>
          <w:rtl/>
        </w:rPr>
        <w:t xml:space="preserve"> </w:t>
      </w:r>
      <w:r w:rsidR="00F643F1">
        <w:rPr>
          <w:rStyle w:val="default"/>
          <w:rFonts w:cs="FrankRuehl" w:hint="cs"/>
          <w:rtl/>
        </w:rPr>
        <w:t>המתואר בתוספת הנמצא</w:t>
      </w:r>
      <w:r w:rsidR="00212783">
        <w:rPr>
          <w:rStyle w:val="default"/>
          <w:rFonts w:cs="FrankRuehl" w:hint="cs"/>
          <w:rtl/>
        </w:rPr>
        <w:t xml:space="preserve"> </w:t>
      </w:r>
      <w:r w:rsidR="00B86210">
        <w:rPr>
          <w:rStyle w:val="default"/>
          <w:rFonts w:cs="FrankRuehl" w:hint="cs"/>
          <w:rtl/>
        </w:rPr>
        <w:t>ברמת חובב</w:t>
      </w:r>
      <w:r w:rsidR="0020282F">
        <w:rPr>
          <w:rStyle w:val="default"/>
          <w:rFonts w:cs="FrankRuehl" w:hint="cs"/>
          <w:rtl/>
        </w:rPr>
        <w:t xml:space="preserve">, </w:t>
      </w:r>
      <w:r w:rsidR="00F47DE4">
        <w:rPr>
          <w:rStyle w:val="default"/>
          <w:rFonts w:cs="FrankRuehl" w:hint="cs"/>
          <w:rtl/>
        </w:rPr>
        <w:t xml:space="preserve">צבוע </w:t>
      </w:r>
      <w:r w:rsidR="005A10D9">
        <w:rPr>
          <w:rStyle w:val="default"/>
          <w:rFonts w:cs="FrankRuehl" w:hint="cs"/>
          <w:rtl/>
        </w:rPr>
        <w:t>בירוק</w:t>
      </w:r>
      <w:r w:rsidR="008E74C9">
        <w:rPr>
          <w:rStyle w:val="default"/>
          <w:rFonts w:cs="FrankRuehl" w:hint="cs"/>
          <w:rtl/>
        </w:rPr>
        <w:t xml:space="preserve"> </w:t>
      </w:r>
      <w:r w:rsidR="00D9188D">
        <w:rPr>
          <w:rStyle w:val="default"/>
          <w:rFonts w:cs="FrankRuehl" w:hint="cs"/>
          <w:rtl/>
        </w:rPr>
        <w:t>ומקווקו בקווים אלכסוניים ומצולבים ירוק</w:t>
      </w:r>
      <w:r w:rsidR="00B86210">
        <w:rPr>
          <w:rStyle w:val="default"/>
          <w:rFonts w:cs="FrankRuehl" w:hint="cs"/>
          <w:rtl/>
        </w:rPr>
        <w:t>ים</w:t>
      </w:r>
      <w:r w:rsidR="00212783">
        <w:rPr>
          <w:rStyle w:val="default"/>
          <w:rFonts w:cs="FrankRuehl" w:hint="cs"/>
          <w:rtl/>
        </w:rPr>
        <w:t xml:space="preserve">, </w:t>
      </w:r>
      <w:r w:rsidR="0088585A">
        <w:rPr>
          <w:rStyle w:val="default"/>
          <w:rFonts w:cs="FrankRuehl" w:hint="cs"/>
          <w:rtl/>
        </w:rPr>
        <w:t>בתשריט מס</w:t>
      </w:r>
      <w:r w:rsidR="001D20FD">
        <w:rPr>
          <w:rStyle w:val="default"/>
          <w:rFonts w:cs="FrankRuehl" w:hint="cs"/>
          <w:rtl/>
        </w:rPr>
        <w:t>'</w:t>
      </w:r>
      <w:r w:rsidR="00F643F1">
        <w:rPr>
          <w:rStyle w:val="default"/>
          <w:rFonts w:cs="FrankRuehl" w:hint="cs"/>
          <w:rtl/>
        </w:rPr>
        <w:t xml:space="preserve"> </w:t>
      </w:r>
      <w:r w:rsidR="00B86210">
        <w:rPr>
          <w:rStyle w:val="default"/>
          <w:rFonts w:cs="FrankRuehl" w:hint="cs"/>
          <w:rtl/>
        </w:rPr>
        <w:t>ש/דר/29/110/02/19</w:t>
      </w:r>
      <w:r w:rsidR="007F14BA">
        <w:rPr>
          <w:rStyle w:val="default"/>
          <w:rFonts w:cs="FrankRuehl" w:hint="cs"/>
          <w:rtl/>
        </w:rPr>
        <w:t xml:space="preserve"> </w:t>
      </w:r>
      <w:r w:rsidR="00317F3D">
        <w:rPr>
          <w:rStyle w:val="default"/>
          <w:rFonts w:cs="FrankRuehl" w:hint="cs"/>
          <w:rtl/>
        </w:rPr>
        <w:t>הערו</w:t>
      </w:r>
      <w:r w:rsidR="0001512D">
        <w:rPr>
          <w:rStyle w:val="default"/>
          <w:rFonts w:cs="FrankRuehl" w:hint="cs"/>
          <w:rtl/>
        </w:rPr>
        <w:t>ך</w:t>
      </w:r>
      <w:r w:rsidR="00F643F1">
        <w:rPr>
          <w:rStyle w:val="default"/>
          <w:rFonts w:cs="FrankRuehl" w:hint="cs"/>
          <w:rtl/>
        </w:rPr>
        <w:t xml:space="preserve"> בקנה מידה 1:</w:t>
      </w:r>
      <w:r w:rsidR="00B86210">
        <w:rPr>
          <w:rStyle w:val="default"/>
          <w:rFonts w:cs="FrankRuehl" w:hint="cs"/>
          <w:rtl/>
        </w:rPr>
        <w:t>5</w:t>
      </w:r>
      <w:r w:rsidR="0020282F">
        <w:rPr>
          <w:rStyle w:val="default"/>
          <w:rFonts w:cs="FrankRuehl" w:hint="cs"/>
          <w:rtl/>
        </w:rPr>
        <w:t>,0</w:t>
      </w:r>
      <w:r w:rsidR="00D9188D">
        <w:rPr>
          <w:rStyle w:val="default"/>
          <w:rFonts w:cs="FrankRuehl" w:hint="cs"/>
          <w:rtl/>
        </w:rPr>
        <w:t>0</w:t>
      </w:r>
      <w:r w:rsidR="002C54EA">
        <w:rPr>
          <w:rStyle w:val="default"/>
          <w:rFonts w:cs="FrankRuehl" w:hint="cs"/>
          <w:rtl/>
        </w:rPr>
        <w:t>0</w:t>
      </w:r>
      <w:r w:rsidR="00F643F1">
        <w:rPr>
          <w:rStyle w:val="default"/>
          <w:rFonts w:cs="FrankRuehl" w:hint="cs"/>
          <w:rtl/>
        </w:rPr>
        <w:t xml:space="preserve"> והחתום ביום </w:t>
      </w:r>
      <w:r w:rsidR="00D9188D">
        <w:rPr>
          <w:rStyle w:val="default"/>
          <w:rFonts w:cs="FrankRuehl" w:hint="cs"/>
          <w:rtl/>
        </w:rPr>
        <w:t>י"ח</w:t>
      </w:r>
      <w:r w:rsidR="000B68DD">
        <w:rPr>
          <w:rStyle w:val="default"/>
          <w:rFonts w:cs="FrankRuehl" w:hint="cs"/>
          <w:rtl/>
        </w:rPr>
        <w:t xml:space="preserve"> </w:t>
      </w:r>
      <w:r w:rsidR="002C54EA">
        <w:rPr>
          <w:rStyle w:val="default"/>
          <w:rFonts w:cs="FrankRuehl" w:hint="cs"/>
          <w:rtl/>
        </w:rPr>
        <w:t>באדר התשע"ג (</w:t>
      </w:r>
      <w:r w:rsidR="00D9188D">
        <w:rPr>
          <w:rStyle w:val="default"/>
          <w:rFonts w:cs="FrankRuehl" w:hint="cs"/>
          <w:rtl/>
        </w:rPr>
        <w:t>28 בפברואר</w:t>
      </w:r>
      <w:r w:rsidR="002C54EA">
        <w:rPr>
          <w:rStyle w:val="default"/>
          <w:rFonts w:cs="FrankRuehl" w:hint="cs"/>
          <w:rtl/>
        </w:rPr>
        <w:t xml:space="preserve"> 2013</w:t>
      </w:r>
      <w:r w:rsidR="00F643F1">
        <w:rPr>
          <w:rStyle w:val="default"/>
          <w:rFonts w:cs="FrankRuehl" w:hint="cs"/>
          <w:rtl/>
        </w:rPr>
        <w:t>)</w:t>
      </w:r>
      <w:r w:rsidR="0020282F">
        <w:rPr>
          <w:rStyle w:val="default"/>
          <w:rFonts w:cs="FrankRuehl" w:hint="cs"/>
          <w:rtl/>
        </w:rPr>
        <w:t>,</w:t>
      </w:r>
      <w:r w:rsidR="00F643F1">
        <w:rPr>
          <w:rStyle w:val="default"/>
          <w:rFonts w:cs="FrankRuehl" w:hint="cs"/>
          <w:rtl/>
        </w:rPr>
        <w:t xml:space="preserve"> ביד שר הפנים</w:t>
      </w:r>
      <w:r w:rsidR="00F47DE4">
        <w:rPr>
          <w:rStyle w:val="default"/>
          <w:rFonts w:cs="FrankRuehl" w:hint="cs"/>
          <w:rtl/>
        </w:rPr>
        <w:t>,</w:t>
      </w:r>
      <w:r w:rsidR="002F1337">
        <w:rPr>
          <w:rStyle w:val="default"/>
          <w:rFonts w:cs="FrankRuehl" w:hint="cs"/>
          <w:rtl/>
        </w:rPr>
        <w:t xml:space="preserve"> </w:t>
      </w:r>
      <w:r w:rsidR="00F0418B">
        <w:rPr>
          <w:rStyle w:val="default"/>
          <w:rFonts w:cs="FrankRuehl" w:hint="cs"/>
          <w:rtl/>
        </w:rPr>
        <w:t>הוא</w:t>
      </w:r>
      <w:r w:rsidR="008E74C9">
        <w:rPr>
          <w:rStyle w:val="default"/>
          <w:rFonts w:cs="FrankRuehl" w:hint="cs"/>
          <w:rtl/>
        </w:rPr>
        <w:t xml:space="preserve"> </w:t>
      </w:r>
      <w:r w:rsidR="00B86210">
        <w:rPr>
          <w:rStyle w:val="default"/>
          <w:rFonts w:cs="FrankRuehl" w:hint="cs"/>
          <w:rtl/>
        </w:rPr>
        <w:t>שמורת טבע</w:t>
      </w:r>
      <w:r w:rsidR="001A715D">
        <w:rPr>
          <w:rStyle w:val="default"/>
          <w:rFonts w:cs="FrankRuehl" w:hint="cs"/>
          <w:rtl/>
        </w:rPr>
        <w:t>.</w:t>
      </w:r>
    </w:p>
    <w:p w14:paraId="001914DA" w14:textId="77777777" w:rsidR="009C432F" w:rsidRDefault="009C432F" w:rsidP="00B8621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7EF36AFA"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14:paraId="687C15C3" w14:textId="77777777" w:rsidR="009C432F" w:rsidRDefault="009C432F" w:rsidP="00DF76E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Cs w:val="18"/>
                      <w:rtl/>
                    </w:rPr>
                    <w:t>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286C27">
        <w:rPr>
          <w:rStyle w:val="default"/>
          <w:rFonts w:cs="FrankRuehl" w:hint="cs"/>
          <w:rtl/>
        </w:rPr>
        <w:t>האמור בסעיף 1</w:t>
      </w:r>
      <w:r w:rsidR="00212783">
        <w:rPr>
          <w:rStyle w:val="default"/>
          <w:rFonts w:cs="FrankRuehl" w:hint="cs"/>
          <w:rtl/>
        </w:rPr>
        <w:t>,</w:t>
      </w:r>
      <w:r w:rsidR="00286C2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מופקדים במשרד הפנים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01512D">
        <w:rPr>
          <w:rStyle w:val="default"/>
          <w:rFonts w:cs="FrankRuehl" w:hint="cs"/>
          <w:rtl/>
        </w:rPr>
        <w:t>,</w:t>
      </w:r>
      <w:r w:rsidR="00F643F1">
        <w:rPr>
          <w:rStyle w:val="default"/>
          <w:rFonts w:cs="FrankRuehl" w:hint="cs"/>
          <w:rtl/>
        </w:rPr>
        <w:t xml:space="preserve"> במשרדי הממונה על מחוז </w:t>
      </w:r>
      <w:r w:rsidR="00B86210">
        <w:rPr>
          <w:rStyle w:val="default"/>
          <w:rFonts w:cs="FrankRuehl" w:hint="cs"/>
          <w:rtl/>
        </w:rPr>
        <w:t>הדרום בבאר שבע</w:t>
      </w:r>
      <w:r w:rsidR="001725D6">
        <w:rPr>
          <w:rStyle w:val="default"/>
          <w:rFonts w:cs="FrankRuehl" w:hint="cs"/>
          <w:rtl/>
        </w:rPr>
        <w:t xml:space="preserve">, במשרדי הוועדה המקומית לתכנון ולבנייה </w:t>
      </w:r>
      <w:r w:rsidR="00B86210">
        <w:rPr>
          <w:rStyle w:val="default"/>
          <w:rFonts w:cs="FrankRuehl" w:hint="cs"/>
          <w:rtl/>
        </w:rPr>
        <w:t>רמת חובב</w:t>
      </w:r>
      <w:r w:rsidR="001725D6">
        <w:rPr>
          <w:rStyle w:val="default"/>
          <w:rFonts w:cs="FrankRuehl" w:hint="cs"/>
          <w:rtl/>
        </w:rPr>
        <w:t>,</w:t>
      </w:r>
      <w:r w:rsidR="00D0701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3E772F">
        <w:rPr>
          <w:rStyle w:val="default"/>
          <w:rFonts w:cs="FrankRuehl" w:hint="cs"/>
          <w:rtl/>
        </w:rPr>
        <w:t>מעונ</w:t>
      </w:r>
      <w:r w:rsidR="00107C88">
        <w:rPr>
          <w:rStyle w:val="default"/>
          <w:rFonts w:cs="FrankRuehl" w:hint="cs"/>
          <w:rtl/>
        </w:rPr>
        <w:t>י</w:t>
      </w:r>
      <w:r w:rsidR="004F7158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>ן רשאי לעיין בהם בימים ובשעות שהמשרדים האמורים פתוחים לקהל.</w:t>
      </w:r>
    </w:p>
    <w:p w14:paraId="5D4195C8" w14:textId="77777777" w:rsidR="001C03E9" w:rsidRDefault="001C03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81C0867" w14:textId="77777777" w:rsidR="000557C5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 w:rsidRPr="007914CF">
        <w:rPr>
          <w:rStyle w:val="default"/>
          <w:rFonts w:cs="FrankRuehl" w:hint="cs"/>
          <w:b/>
          <w:bCs/>
          <w:rtl/>
        </w:rPr>
        <w:t>תוספת</w:t>
      </w:r>
    </w:p>
    <w:p w14:paraId="267B2A5E" w14:textId="77777777" w:rsidR="00F643F1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7914CF"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5E150E8B" w14:textId="77777777" w:rsidR="00D9188D" w:rsidRDefault="00F643F1" w:rsidP="00B8621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212783">
        <w:rPr>
          <w:rStyle w:val="default"/>
          <w:rFonts w:cs="FrankRuehl" w:hint="cs"/>
          <w:rtl/>
        </w:rPr>
        <w:t>השט</w:t>
      </w:r>
      <w:r w:rsidR="00D56B88">
        <w:rPr>
          <w:rStyle w:val="default"/>
          <w:rFonts w:cs="FrankRuehl" w:hint="cs"/>
          <w:rtl/>
        </w:rPr>
        <w:t xml:space="preserve">ח האמור בסעיף 1 נמצא בתחום שטח </w:t>
      </w:r>
      <w:r w:rsidR="006911C2">
        <w:rPr>
          <w:rStyle w:val="default"/>
          <w:rFonts w:cs="FrankRuehl" w:hint="cs"/>
          <w:rtl/>
        </w:rPr>
        <w:t>ה</w:t>
      </w:r>
      <w:r w:rsidR="00212783">
        <w:rPr>
          <w:rStyle w:val="default"/>
          <w:rFonts w:cs="FrankRuehl" w:hint="cs"/>
          <w:rtl/>
        </w:rPr>
        <w:t xml:space="preserve">שיפוט </w:t>
      </w:r>
      <w:r w:rsidR="006911C2">
        <w:rPr>
          <w:rStyle w:val="default"/>
          <w:rFonts w:cs="FrankRuehl" w:hint="cs"/>
          <w:rtl/>
        </w:rPr>
        <w:t xml:space="preserve">של </w:t>
      </w:r>
      <w:r w:rsidR="00D9188D">
        <w:rPr>
          <w:rStyle w:val="default"/>
          <w:rFonts w:cs="FrankRuehl" w:hint="cs"/>
          <w:rtl/>
        </w:rPr>
        <w:t xml:space="preserve">המועצה </w:t>
      </w:r>
      <w:r w:rsidR="00B86210">
        <w:rPr>
          <w:rStyle w:val="default"/>
          <w:rFonts w:cs="FrankRuehl" w:hint="cs"/>
          <w:rtl/>
        </w:rPr>
        <w:t>המקומית תעשייתית רמת חובב</w:t>
      </w:r>
      <w:r w:rsidR="004F3DA6">
        <w:rPr>
          <w:rStyle w:val="default"/>
          <w:rFonts w:cs="FrankRuehl" w:hint="cs"/>
          <w:rtl/>
        </w:rPr>
        <w:t>,</w:t>
      </w:r>
      <w:r w:rsidR="00212783">
        <w:rPr>
          <w:rStyle w:val="default"/>
          <w:rFonts w:cs="FrankRuehl" w:hint="cs"/>
          <w:rtl/>
        </w:rPr>
        <w:t xml:space="preserve"> </w:t>
      </w:r>
      <w:r w:rsidR="004F3DA6">
        <w:rPr>
          <w:rStyle w:val="default"/>
          <w:rFonts w:cs="FrankRuehl" w:hint="cs"/>
          <w:rtl/>
        </w:rPr>
        <w:t>שב</w:t>
      </w:r>
      <w:r w:rsidR="005F28E6">
        <w:rPr>
          <w:rStyle w:val="default"/>
          <w:rFonts w:cs="FrankRuehl" w:hint="cs"/>
          <w:rtl/>
        </w:rPr>
        <w:t>ו</w:t>
      </w:r>
      <w:r w:rsidR="0001512D">
        <w:rPr>
          <w:rStyle w:val="default"/>
          <w:rFonts w:cs="FrankRuehl" w:hint="cs"/>
          <w:rtl/>
        </w:rPr>
        <w:t xml:space="preserve"> חלה תכנית מס' </w:t>
      </w:r>
      <w:r w:rsidR="00B86210">
        <w:rPr>
          <w:rStyle w:val="default"/>
          <w:rFonts w:cs="FrankRuehl" w:hint="cs"/>
          <w:rtl/>
        </w:rPr>
        <w:t>29/110/02/19</w:t>
      </w:r>
      <w:r w:rsidR="001725D6">
        <w:rPr>
          <w:rStyle w:val="default"/>
          <w:rFonts w:cs="FrankRuehl" w:hint="cs"/>
          <w:rtl/>
        </w:rPr>
        <w:t xml:space="preserve"> </w:t>
      </w:r>
      <w:r w:rsidR="00212783">
        <w:rPr>
          <w:rStyle w:val="default"/>
          <w:rFonts w:cs="FrankRuehl" w:hint="cs"/>
          <w:rtl/>
        </w:rPr>
        <w:t>ש</w:t>
      </w:r>
      <w:r w:rsidR="00317F3D">
        <w:rPr>
          <w:rStyle w:val="default"/>
          <w:rFonts w:cs="FrankRuehl" w:hint="cs"/>
          <w:rtl/>
        </w:rPr>
        <w:t>ניתן לה</w:t>
      </w:r>
      <w:r w:rsidR="00107C88">
        <w:rPr>
          <w:rStyle w:val="default"/>
          <w:rFonts w:cs="FrankRuehl" w:hint="cs"/>
          <w:rtl/>
        </w:rPr>
        <w:t xml:space="preserve"> תוקף בהודע</w:t>
      </w:r>
      <w:r w:rsidR="0001512D">
        <w:rPr>
          <w:rStyle w:val="default"/>
          <w:rFonts w:cs="FrankRuehl" w:hint="cs"/>
          <w:rtl/>
        </w:rPr>
        <w:t>ה</w:t>
      </w:r>
      <w:r w:rsidR="00107C88">
        <w:rPr>
          <w:rStyle w:val="default"/>
          <w:rFonts w:cs="FrankRuehl" w:hint="cs"/>
          <w:rtl/>
        </w:rPr>
        <w:t xml:space="preserve"> </w:t>
      </w:r>
      <w:r w:rsidR="004F3DA6">
        <w:rPr>
          <w:rStyle w:val="default"/>
          <w:rFonts w:cs="FrankRuehl" w:hint="cs"/>
          <w:rtl/>
        </w:rPr>
        <w:t>שפורסמה</w:t>
      </w:r>
      <w:r w:rsidR="00317F3D">
        <w:rPr>
          <w:rStyle w:val="default"/>
          <w:rFonts w:cs="FrankRuehl" w:hint="cs"/>
          <w:rtl/>
        </w:rPr>
        <w:t xml:space="preserve"> בילקוט הפרסומים </w:t>
      </w:r>
      <w:r w:rsidR="000B68DD">
        <w:rPr>
          <w:rStyle w:val="default"/>
          <w:rFonts w:cs="FrankRuehl" w:hint="cs"/>
          <w:rtl/>
        </w:rPr>
        <w:t xml:space="preserve">מס' </w:t>
      </w:r>
      <w:r w:rsidR="00B86210">
        <w:rPr>
          <w:rStyle w:val="default"/>
          <w:rFonts w:cs="FrankRuehl" w:hint="cs"/>
          <w:rtl/>
        </w:rPr>
        <w:t>6052</w:t>
      </w:r>
      <w:r w:rsidR="00D56B88">
        <w:rPr>
          <w:rStyle w:val="default"/>
          <w:rFonts w:cs="FrankRuehl" w:hint="cs"/>
          <w:rtl/>
        </w:rPr>
        <w:t xml:space="preserve">, מיום </w:t>
      </w:r>
      <w:r w:rsidR="00B86210">
        <w:rPr>
          <w:rStyle w:val="default"/>
          <w:rFonts w:cs="FrankRuehl" w:hint="cs"/>
          <w:rtl/>
        </w:rPr>
        <w:t>ו' בשבט התש"ע (21 בינואר 2010</w:t>
      </w:r>
      <w:r w:rsidR="00EE70F0">
        <w:rPr>
          <w:rStyle w:val="default"/>
          <w:rFonts w:cs="FrankRuehl" w:hint="cs"/>
          <w:rtl/>
        </w:rPr>
        <w:t>)</w:t>
      </w:r>
      <w:r w:rsidR="00D56B88">
        <w:rPr>
          <w:rStyle w:val="default"/>
          <w:rFonts w:cs="FrankRuehl" w:hint="cs"/>
          <w:rtl/>
        </w:rPr>
        <w:t xml:space="preserve">, </w:t>
      </w:r>
      <w:r w:rsidR="00EE70F0">
        <w:rPr>
          <w:rStyle w:val="default"/>
          <w:rFonts w:cs="FrankRuehl" w:hint="cs"/>
          <w:rtl/>
        </w:rPr>
        <w:t xml:space="preserve">עמ' </w:t>
      </w:r>
      <w:r w:rsidR="00B86210">
        <w:rPr>
          <w:rStyle w:val="default"/>
          <w:rFonts w:cs="FrankRuehl" w:hint="cs"/>
          <w:rtl/>
        </w:rPr>
        <w:t>1621</w:t>
      </w:r>
      <w:r w:rsidR="00D9188D">
        <w:rPr>
          <w:rStyle w:val="default"/>
          <w:rFonts w:cs="FrankRuehl" w:hint="cs"/>
          <w:rtl/>
        </w:rPr>
        <w:t>, והוא כולל גושים וחלקות רישום קרקע אלה:</w:t>
      </w:r>
    </w:p>
    <w:p w14:paraId="68DBE5C0" w14:textId="77777777" w:rsidR="00D9188D" w:rsidRDefault="00D9188D" w:rsidP="00B86210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</w:t>
      </w:r>
      <w:r w:rsidR="00B86210">
        <w:rPr>
          <w:rStyle w:val="default"/>
          <w:rFonts w:cs="FrankRuehl" w:hint="cs"/>
          <w:rtl/>
        </w:rPr>
        <w:t>100177</w:t>
      </w:r>
      <w:r>
        <w:rPr>
          <w:rStyle w:val="default"/>
          <w:rFonts w:cs="FrankRuehl" w:hint="cs"/>
          <w:rtl/>
        </w:rPr>
        <w:tab/>
      </w:r>
      <w:r w:rsidR="00AD778E">
        <w:rPr>
          <w:rStyle w:val="default"/>
          <w:rFonts w:cs="FrankRuehl" w:hint="cs"/>
          <w:rtl/>
        </w:rPr>
        <w:t xml:space="preserve">חלקי </w:t>
      </w:r>
      <w:r w:rsidR="00B86210">
        <w:rPr>
          <w:rStyle w:val="default"/>
          <w:rFonts w:cs="FrankRuehl" w:hint="cs"/>
          <w:rtl/>
        </w:rPr>
        <w:t>חלקה 1;</w:t>
      </w:r>
    </w:p>
    <w:p w14:paraId="5709EF3C" w14:textId="77777777" w:rsidR="00B86210" w:rsidRDefault="00B86210" w:rsidP="00B86210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גוש 100328</w:t>
      </w:r>
      <w:r>
        <w:rPr>
          <w:rStyle w:val="default"/>
          <w:rFonts w:cs="FrankRuehl" w:hint="cs"/>
          <w:rtl/>
        </w:rPr>
        <w:tab/>
        <w:t>חלקי חלקה 1;</w:t>
      </w:r>
    </w:p>
    <w:p w14:paraId="332BADA2" w14:textId="77777777" w:rsidR="00B86210" w:rsidRDefault="00B86210" w:rsidP="00B86210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גוש 100329</w:t>
      </w:r>
      <w:r>
        <w:rPr>
          <w:rStyle w:val="default"/>
          <w:rFonts w:cs="FrankRuehl" w:hint="cs"/>
          <w:rtl/>
        </w:rPr>
        <w:tab/>
        <w:t>חלקי חלקות 2, 3, 9.</w:t>
      </w:r>
    </w:p>
    <w:p w14:paraId="2DB0FBB7" w14:textId="77777777" w:rsidR="00B86210" w:rsidRDefault="00B8621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9B5697A" w14:textId="77777777"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F9C70E5" w14:textId="77777777" w:rsidR="009C432F" w:rsidRDefault="00D9188D" w:rsidP="00D9188D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י"ח</w:t>
      </w:r>
      <w:r w:rsidR="000B68DD">
        <w:rPr>
          <w:rStyle w:val="default"/>
          <w:rFonts w:cs="FrankRuehl" w:hint="cs"/>
          <w:rtl/>
        </w:rPr>
        <w:t xml:space="preserve"> </w:t>
      </w:r>
      <w:r w:rsidR="00EE70F0">
        <w:rPr>
          <w:rStyle w:val="default"/>
          <w:rFonts w:cs="FrankRuehl" w:hint="cs"/>
          <w:rtl/>
        </w:rPr>
        <w:t>באדר התשע"ג (</w:t>
      </w:r>
      <w:r>
        <w:rPr>
          <w:rStyle w:val="default"/>
          <w:rFonts w:cs="FrankRuehl" w:hint="cs"/>
          <w:rtl/>
        </w:rPr>
        <w:t>28 בפברואר</w:t>
      </w:r>
      <w:r w:rsidR="00EE70F0">
        <w:rPr>
          <w:rStyle w:val="default"/>
          <w:rFonts w:cs="FrankRuehl" w:hint="cs"/>
          <w:rtl/>
        </w:rPr>
        <w:t xml:space="preserve"> 2013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88585A">
        <w:rPr>
          <w:rStyle w:val="default"/>
          <w:rFonts w:cs="FrankRuehl" w:hint="cs"/>
          <w:rtl/>
        </w:rPr>
        <w:t>אליהו ישי</w:t>
      </w:r>
    </w:p>
    <w:p w14:paraId="6FA3D987" w14:textId="77777777" w:rsidR="009C432F" w:rsidRDefault="009C432F" w:rsidP="007914CF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שר </w:t>
      </w:r>
      <w:r w:rsidR="007914CF">
        <w:rPr>
          <w:rFonts w:hint="cs"/>
          <w:rtl/>
        </w:rPr>
        <w:t>הפנים</w:t>
      </w:r>
    </w:p>
    <w:p w14:paraId="7BDD1629" w14:textId="77777777" w:rsidR="00AD778E" w:rsidRPr="006E39E0" w:rsidRDefault="00AD778E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BA8287D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D263E85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2F393894" w14:textId="77777777" w:rsidR="00F03E23" w:rsidRDefault="00F03E23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13C4B73" w14:textId="77777777" w:rsidR="00F03E23" w:rsidRDefault="00F03E23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12751C5" w14:textId="77777777" w:rsidR="00F03E23" w:rsidRDefault="00F03E23" w:rsidP="00F03E23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1C78C7FD" w14:textId="77777777" w:rsidR="00496935" w:rsidRPr="00F03E23" w:rsidRDefault="00496935" w:rsidP="00F03E23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496935" w:rsidRPr="00F03E23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9C7FAE" w14:textId="77777777" w:rsidR="00A51D75" w:rsidRDefault="00A51D75">
      <w:r>
        <w:separator/>
      </w:r>
    </w:p>
  </w:endnote>
  <w:endnote w:type="continuationSeparator" w:id="0">
    <w:p w14:paraId="11AE0651" w14:textId="77777777" w:rsidR="00A51D75" w:rsidRDefault="00A51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C432D3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58DEA915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14:paraId="71098210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03E23">
      <w:rPr>
        <w:rFonts w:cs="TopType Jerushalmi"/>
        <w:noProof/>
        <w:color w:val="000000"/>
        <w:sz w:val="14"/>
        <w:szCs w:val="14"/>
      </w:rPr>
      <w:t>Z:\000-law\yael\2013\2013-05-05\TAV\065_387.doc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E69FA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F03E23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678491E8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14:paraId="63DE554F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03E23">
      <w:rPr>
        <w:rFonts w:cs="TopType Jerushalmi"/>
        <w:noProof/>
        <w:color w:val="000000"/>
        <w:sz w:val="14"/>
        <w:szCs w:val="14"/>
      </w:rPr>
      <w:t>Z:\000-law\yael\2013\2013-05-05\TAV\065_387.doc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BFDAB" w14:textId="77777777" w:rsidR="00A51D75" w:rsidRDefault="00A51D75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166F05AE" w14:textId="77777777" w:rsidR="00A51D75" w:rsidRDefault="00A51D75">
      <w:r>
        <w:continuationSeparator/>
      </w:r>
    </w:p>
  </w:footnote>
  <w:footnote w:id="1">
    <w:p w14:paraId="134C86C9" w14:textId="77777777" w:rsidR="00A344F4" w:rsidRPr="00E31D0A" w:rsidRDefault="00E31D0A" w:rsidP="00A344F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A344F4">
          <w:rPr>
            <w:rStyle w:val="Hyperlink"/>
            <w:rFonts w:hint="cs"/>
            <w:sz w:val="20"/>
            <w:rtl/>
          </w:rPr>
          <w:t xml:space="preserve">ק"ת </w:t>
        </w:r>
        <w:r w:rsidR="008E74C9" w:rsidRPr="00A344F4">
          <w:rPr>
            <w:rStyle w:val="Hyperlink"/>
            <w:rFonts w:hint="cs"/>
            <w:sz w:val="20"/>
            <w:rtl/>
          </w:rPr>
          <w:t>תשע</w:t>
        </w:r>
        <w:r w:rsidR="00FF53C1" w:rsidRPr="00A344F4">
          <w:rPr>
            <w:rStyle w:val="Hyperlink"/>
            <w:rFonts w:hint="cs"/>
            <w:sz w:val="20"/>
            <w:rtl/>
          </w:rPr>
          <w:t>"</w:t>
        </w:r>
        <w:r w:rsidR="000B68DD" w:rsidRPr="00A344F4">
          <w:rPr>
            <w:rStyle w:val="Hyperlink"/>
            <w:rFonts w:hint="cs"/>
            <w:sz w:val="20"/>
            <w:rtl/>
          </w:rPr>
          <w:t>ג</w:t>
        </w:r>
        <w:r w:rsidRPr="00A344F4">
          <w:rPr>
            <w:rStyle w:val="Hyperlink"/>
            <w:rFonts w:hint="cs"/>
            <w:sz w:val="20"/>
            <w:rtl/>
          </w:rPr>
          <w:t xml:space="preserve"> מס' </w:t>
        </w:r>
        <w:r w:rsidR="002C54EA" w:rsidRPr="00A344F4">
          <w:rPr>
            <w:rStyle w:val="Hyperlink"/>
            <w:rFonts w:hint="cs"/>
            <w:sz w:val="20"/>
            <w:rtl/>
          </w:rPr>
          <w:t>7241</w:t>
        </w:r>
      </w:hyperlink>
      <w:r>
        <w:rPr>
          <w:rFonts w:hint="cs"/>
          <w:sz w:val="20"/>
          <w:rtl/>
        </w:rPr>
        <w:t xml:space="preserve"> מיום </w:t>
      </w:r>
      <w:r w:rsidR="002C54EA">
        <w:rPr>
          <w:rFonts w:hint="cs"/>
          <w:sz w:val="20"/>
          <w:rtl/>
        </w:rPr>
        <w:t>1.5.2013</w:t>
      </w:r>
      <w:r>
        <w:rPr>
          <w:rFonts w:hint="cs"/>
          <w:sz w:val="20"/>
          <w:rtl/>
        </w:rPr>
        <w:t xml:space="preserve"> עמ' </w:t>
      </w:r>
      <w:r w:rsidR="002C54EA">
        <w:rPr>
          <w:rFonts w:hint="cs"/>
          <w:sz w:val="20"/>
          <w:rtl/>
        </w:rPr>
        <w:t>103</w:t>
      </w:r>
      <w:r w:rsidR="00B86210">
        <w:rPr>
          <w:rFonts w:hint="cs"/>
          <w:sz w:val="20"/>
          <w:rtl/>
        </w:rPr>
        <w:t>9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A4C595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7B3CE7E0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A987B3A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30EEB" w14:textId="77777777" w:rsidR="009C432F" w:rsidRDefault="00DF76EB" w:rsidP="00C838BE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גנים לאומיים, שמורות טבע, אתרים לאומיים ואתרי הנצחה (</w:t>
    </w:r>
    <w:r w:rsidR="00C838BE">
      <w:rPr>
        <w:rFonts w:hAnsi="FrankRuehl" w:cs="FrankRuehl" w:hint="cs"/>
        <w:color w:val="000000"/>
        <w:sz w:val="28"/>
        <w:szCs w:val="28"/>
        <w:rtl/>
      </w:rPr>
      <w:t>שמורת טבע חולות נחל סכר הרחבה</w:t>
    </w:r>
    <w:r w:rsidR="00A23593">
      <w:rPr>
        <w:rFonts w:hAnsi="FrankRuehl" w:cs="FrankRuehl" w:hint="cs"/>
        <w:color w:val="000000"/>
        <w:sz w:val="28"/>
        <w:szCs w:val="28"/>
        <w:rtl/>
      </w:rPr>
      <w:t xml:space="preserve">, לפי תכנית מס' </w:t>
    </w:r>
    <w:r w:rsidR="00C838BE">
      <w:rPr>
        <w:rFonts w:hAnsi="FrankRuehl" w:cs="FrankRuehl" w:hint="cs"/>
        <w:color w:val="000000"/>
        <w:sz w:val="28"/>
        <w:szCs w:val="28"/>
        <w:rtl/>
      </w:rPr>
      <w:t>29/110/02/19</w:t>
    </w:r>
    <w:r w:rsidR="000B68DD">
      <w:rPr>
        <w:rFonts w:hAnsi="FrankRuehl" w:cs="FrankRuehl" w:hint="cs"/>
        <w:color w:val="000000"/>
        <w:sz w:val="28"/>
        <w:szCs w:val="28"/>
        <w:rtl/>
      </w:rPr>
      <w:t>), תשע"ג-201</w:t>
    </w:r>
    <w:r w:rsidR="00A23593">
      <w:rPr>
        <w:rFonts w:hAnsi="FrankRuehl" w:cs="FrankRuehl" w:hint="cs"/>
        <w:color w:val="000000"/>
        <w:sz w:val="28"/>
        <w:szCs w:val="28"/>
        <w:rtl/>
      </w:rPr>
      <w:t>3</w:t>
    </w:r>
  </w:p>
  <w:p w14:paraId="5D6010BB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96EBB16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14F41"/>
    <w:rsid w:val="0001512D"/>
    <w:rsid w:val="0001675D"/>
    <w:rsid w:val="0003022C"/>
    <w:rsid w:val="00030A25"/>
    <w:rsid w:val="00035397"/>
    <w:rsid w:val="00040273"/>
    <w:rsid w:val="000410A8"/>
    <w:rsid w:val="00041958"/>
    <w:rsid w:val="00043383"/>
    <w:rsid w:val="00044695"/>
    <w:rsid w:val="00044B5E"/>
    <w:rsid w:val="000557C5"/>
    <w:rsid w:val="000578B0"/>
    <w:rsid w:val="00057A9F"/>
    <w:rsid w:val="00080EAF"/>
    <w:rsid w:val="00083412"/>
    <w:rsid w:val="000860C0"/>
    <w:rsid w:val="000871B7"/>
    <w:rsid w:val="0009209F"/>
    <w:rsid w:val="00093B34"/>
    <w:rsid w:val="000A2ED3"/>
    <w:rsid w:val="000A6C83"/>
    <w:rsid w:val="000B4050"/>
    <w:rsid w:val="000B5620"/>
    <w:rsid w:val="000B68DD"/>
    <w:rsid w:val="000B6DDA"/>
    <w:rsid w:val="000C05C2"/>
    <w:rsid w:val="000C153D"/>
    <w:rsid w:val="000C1CA9"/>
    <w:rsid w:val="000C2B53"/>
    <w:rsid w:val="000C5C4E"/>
    <w:rsid w:val="000C710C"/>
    <w:rsid w:val="000D7953"/>
    <w:rsid w:val="000E61AD"/>
    <w:rsid w:val="000F1757"/>
    <w:rsid w:val="000F31BC"/>
    <w:rsid w:val="000F4447"/>
    <w:rsid w:val="000F740C"/>
    <w:rsid w:val="001010F5"/>
    <w:rsid w:val="001021F6"/>
    <w:rsid w:val="0010449D"/>
    <w:rsid w:val="00107979"/>
    <w:rsid w:val="00107C88"/>
    <w:rsid w:val="00112227"/>
    <w:rsid w:val="00112BEC"/>
    <w:rsid w:val="001150FC"/>
    <w:rsid w:val="001177D0"/>
    <w:rsid w:val="00121707"/>
    <w:rsid w:val="0012340C"/>
    <w:rsid w:val="001239EB"/>
    <w:rsid w:val="0012471B"/>
    <w:rsid w:val="00125753"/>
    <w:rsid w:val="0012596E"/>
    <w:rsid w:val="00125BEF"/>
    <w:rsid w:val="001428FC"/>
    <w:rsid w:val="00147FE2"/>
    <w:rsid w:val="00150D00"/>
    <w:rsid w:val="00156085"/>
    <w:rsid w:val="00163535"/>
    <w:rsid w:val="001661FE"/>
    <w:rsid w:val="0017051D"/>
    <w:rsid w:val="0017101B"/>
    <w:rsid w:val="001714FF"/>
    <w:rsid w:val="001725D6"/>
    <w:rsid w:val="001774F5"/>
    <w:rsid w:val="00181A4E"/>
    <w:rsid w:val="00182455"/>
    <w:rsid w:val="00182C63"/>
    <w:rsid w:val="001839EA"/>
    <w:rsid w:val="00186C9F"/>
    <w:rsid w:val="00187881"/>
    <w:rsid w:val="001921F3"/>
    <w:rsid w:val="0019221C"/>
    <w:rsid w:val="001939F8"/>
    <w:rsid w:val="0019438D"/>
    <w:rsid w:val="001A02FC"/>
    <w:rsid w:val="001A0FEC"/>
    <w:rsid w:val="001A3C73"/>
    <w:rsid w:val="001A6362"/>
    <w:rsid w:val="001A715D"/>
    <w:rsid w:val="001B20AB"/>
    <w:rsid w:val="001B6DE1"/>
    <w:rsid w:val="001C03E9"/>
    <w:rsid w:val="001C2C30"/>
    <w:rsid w:val="001C2DA2"/>
    <w:rsid w:val="001C3E2A"/>
    <w:rsid w:val="001C4E98"/>
    <w:rsid w:val="001D0377"/>
    <w:rsid w:val="001D0815"/>
    <w:rsid w:val="001D20FD"/>
    <w:rsid w:val="001D4F8C"/>
    <w:rsid w:val="001D692E"/>
    <w:rsid w:val="001D792F"/>
    <w:rsid w:val="001E477F"/>
    <w:rsid w:val="001F2007"/>
    <w:rsid w:val="001F5A90"/>
    <w:rsid w:val="001F62D6"/>
    <w:rsid w:val="001F632A"/>
    <w:rsid w:val="00201272"/>
    <w:rsid w:val="0020282F"/>
    <w:rsid w:val="00202AB2"/>
    <w:rsid w:val="00203974"/>
    <w:rsid w:val="00205442"/>
    <w:rsid w:val="002073BA"/>
    <w:rsid w:val="002123B9"/>
    <w:rsid w:val="00212783"/>
    <w:rsid w:val="002178FB"/>
    <w:rsid w:val="00223BA4"/>
    <w:rsid w:val="00227D26"/>
    <w:rsid w:val="0023476F"/>
    <w:rsid w:val="00236562"/>
    <w:rsid w:val="00240B01"/>
    <w:rsid w:val="002442EB"/>
    <w:rsid w:val="00256570"/>
    <w:rsid w:val="002571C0"/>
    <w:rsid w:val="00267DAB"/>
    <w:rsid w:val="00272C87"/>
    <w:rsid w:val="002747F5"/>
    <w:rsid w:val="002767FF"/>
    <w:rsid w:val="00277EB3"/>
    <w:rsid w:val="00286C27"/>
    <w:rsid w:val="00290306"/>
    <w:rsid w:val="00297BC5"/>
    <w:rsid w:val="002A3683"/>
    <w:rsid w:val="002C1E66"/>
    <w:rsid w:val="002C54EA"/>
    <w:rsid w:val="002C5592"/>
    <w:rsid w:val="002C7751"/>
    <w:rsid w:val="002D0572"/>
    <w:rsid w:val="002D10C2"/>
    <w:rsid w:val="002D200B"/>
    <w:rsid w:val="002D4858"/>
    <w:rsid w:val="002D58B1"/>
    <w:rsid w:val="002E171C"/>
    <w:rsid w:val="002E4507"/>
    <w:rsid w:val="002E5B0F"/>
    <w:rsid w:val="002E5FB0"/>
    <w:rsid w:val="002E66BF"/>
    <w:rsid w:val="002F1337"/>
    <w:rsid w:val="002F6364"/>
    <w:rsid w:val="002F72B5"/>
    <w:rsid w:val="003022AB"/>
    <w:rsid w:val="003032B3"/>
    <w:rsid w:val="0031170C"/>
    <w:rsid w:val="00312F83"/>
    <w:rsid w:val="00317F3D"/>
    <w:rsid w:val="00325D50"/>
    <w:rsid w:val="00326E16"/>
    <w:rsid w:val="0033221A"/>
    <w:rsid w:val="003322C2"/>
    <w:rsid w:val="00333A4B"/>
    <w:rsid w:val="003359DC"/>
    <w:rsid w:val="00337C9D"/>
    <w:rsid w:val="00345CF8"/>
    <w:rsid w:val="00347C2D"/>
    <w:rsid w:val="0035056E"/>
    <w:rsid w:val="0035510E"/>
    <w:rsid w:val="00357FBD"/>
    <w:rsid w:val="00357FF7"/>
    <w:rsid w:val="00360D9F"/>
    <w:rsid w:val="00361740"/>
    <w:rsid w:val="00362C17"/>
    <w:rsid w:val="00364257"/>
    <w:rsid w:val="00372FC6"/>
    <w:rsid w:val="003805DF"/>
    <w:rsid w:val="00380A77"/>
    <w:rsid w:val="003826A4"/>
    <w:rsid w:val="0038453A"/>
    <w:rsid w:val="003860A9"/>
    <w:rsid w:val="00386478"/>
    <w:rsid w:val="0039135B"/>
    <w:rsid w:val="00394211"/>
    <w:rsid w:val="003950F1"/>
    <w:rsid w:val="003A008B"/>
    <w:rsid w:val="003A511F"/>
    <w:rsid w:val="003A596B"/>
    <w:rsid w:val="003B2D14"/>
    <w:rsid w:val="003B4F0B"/>
    <w:rsid w:val="003C2119"/>
    <w:rsid w:val="003C4340"/>
    <w:rsid w:val="003C4922"/>
    <w:rsid w:val="003C5DE6"/>
    <w:rsid w:val="003E0080"/>
    <w:rsid w:val="003E0639"/>
    <w:rsid w:val="003E4351"/>
    <w:rsid w:val="003E772F"/>
    <w:rsid w:val="003F23A3"/>
    <w:rsid w:val="003F3C68"/>
    <w:rsid w:val="003F4549"/>
    <w:rsid w:val="003F4874"/>
    <w:rsid w:val="00401764"/>
    <w:rsid w:val="00404D9B"/>
    <w:rsid w:val="00412B61"/>
    <w:rsid w:val="00417FF7"/>
    <w:rsid w:val="004203CC"/>
    <w:rsid w:val="00420B09"/>
    <w:rsid w:val="00427F7B"/>
    <w:rsid w:val="004323C5"/>
    <w:rsid w:val="0043372C"/>
    <w:rsid w:val="00437413"/>
    <w:rsid w:val="0044089E"/>
    <w:rsid w:val="004433C5"/>
    <w:rsid w:val="004507FE"/>
    <w:rsid w:val="004529B7"/>
    <w:rsid w:val="00456B6A"/>
    <w:rsid w:val="00456BAC"/>
    <w:rsid w:val="00460440"/>
    <w:rsid w:val="0046061E"/>
    <w:rsid w:val="0046496B"/>
    <w:rsid w:val="00465A7C"/>
    <w:rsid w:val="004722AA"/>
    <w:rsid w:val="00472371"/>
    <w:rsid w:val="0048178B"/>
    <w:rsid w:val="00484EDC"/>
    <w:rsid w:val="00487B63"/>
    <w:rsid w:val="00495D10"/>
    <w:rsid w:val="00496935"/>
    <w:rsid w:val="004A5CE7"/>
    <w:rsid w:val="004B629D"/>
    <w:rsid w:val="004B787A"/>
    <w:rsid w:val="004B7C0E"/>
    <w:rsid w:val="004C0B12"/>
    <w:rsid w:val="004C35EA"/>
    <w:rsid w:val="004C371E"/>
    <w:rsid w:val="004D025E"/>
    <w:rsid w:val="004D128B"/>
    <w:rsid w:val="004D5A75"/>
    <w:rsid w:val="004E04A3"/>
    <w:rsid w:val="004E29CD"/>
    <w:rsid w:val="004E4237"/>
    <w:rsid w:val="004E68DB"/>
    <w:rsid w:val="004E755D"/>
    <w:rsid w:val="004E7F24"/>
    <w:rsid w:val="004F078B"/>
    <w:rsid w:val="004F3654"/>
    <w:rsid w:val="004F3DA6"/>
    <w:rsid w:val="004F615A"/>
    <w:rsid w:val="004F638C"/>
    <w:rsid w:val="004F7158"/>
    <w:rsid w:val="00501CE1"/>
    <w:rsid w:val="00502ADE"/>
    <w:rsid w:val="00517E93"/>
    <w:rsid w:val="00531839"/>
    <w:rsid w:val="00533885"/>
    <w:rsid w:val="005373EE"/>
    <w:rsid w:val="00547299"/>
    <w:rsid w:val="0054774D"/>
    <w:rsid w:val="00547A31"/>
    <w:rsid w:val="00547EA7"/>
    <w:rsid w:val="00552ED7"/>
    <w:rsid w:val="0055748A"/>
    <w:rsid w:val="0056116A"/>
    <w:rsid w:val="0056523B"/>
    <w:rsid w:val="0056770D"/>
    <w:rsid w:val="00570C25"/>
    <w:rsid w:val="00572D66"/>
    <w:rsid w:val="00575BC2"/>
    <w:rsid w:val="005936AE"/>
    <w:rsid w:val="0059395D"/>
    <w:rsid w:val="00594D46"/>
    <w:rsid w:val="00597E01"/>
    <w:rsid w:val="005A10D9"/>
    <w:rsid w:val="005A73FC"/>
    <w:rsid w:val="005B0C72"/>
    <w:rsid w:val="005B5259"/>
    <w:rsid w:val="005C116B"/>
    <w:rsid w:val="005C260F"/>
    <w:rsid w:val="005C5713"/>
    <w:rsid w:val="005C7987"/>
    <w:rsid w:val="005D249D"/>
    <w:rsid w:val="005D6C40"/>
    <w:rsid w:val="005D7998"/>
    <w:rsid w:val="005D79A3"/>
    <w:rsid w:val="005E0F5C"/>
    <w:rsid w:val="005F28E6"/>
    <w:rsid w:val="00604426"/>
    <w:rsid w:val="00606109"/>
    <w:rsid w:val="00611066"/>
    <w:rsid w:val="00617012"/>
    <w:rsid w:val="00620E48"/>
    <w:rsid w:val="00624CD0"/>
    <w:rsid w:val="006311B7"/>
    <w:rsid w:val="00633A8B"/>
    <w:rsid w:val="00634008"/>
    <w:rsid w:val="00634E72"/>
    <w:rsid w:val="006363AC"/>
    <w:rsid w:val="00636C3D"/>
    <w:rsid w:val="00640B30"/>
    <w:rsid w:val="00643C99"/>
    <w:rsid w:val="006467B3"/>
    <w:rsid w:val="00652A0C"/>
    <w:rsid w:val="00660693"/>
    <w:rsid w:val="0066367A"/>
    <w:rsid w:val="006642AB"/>
    <w:rsid w:val="006675A8"/>
    <w:rsid w:val="00667938"/>
    <w:rsid w:val="006708A5"/>
    <w:rsid w:val="006835AD"/>
    <w:rsid w:val="006911C2"/>
    <w:rsid w:val="0069304A"/>
    <w:rsid w:val="006950DD"/>
    <w:rsid w:val="006952FF"/>
    <w:rsid w:val="006A7B3F"/>
    <w:rsid w:val="006B4A92"/>
    <w:rsid w:val="006B66FC"/>
    <w:rsid w:val="006C268A"/>
    <w:rsid w:val="006C466C"/>
    <w:rsid w:val="006D22CC"/>
    <w:rsid w:val="006D43B8"/>
    <w:rsid w:val="006D680B"/>
    <w:rsid w:val="006D6CEF"/>
    <w:rsid w:val="006E39E0"/>
    <w:rsid w:val="006F655D"/>
    <w:rsid w:val="007109CE"/>
    <w:rsid w:val="007111D7"/>
    <w:rsid w:val="0073049C"/>
    <w:rsid w:val="00733837"/>
    <w:rsid w:val="00734F80"/>
    <w:rsid w:val="00736C2F"/>
    <w:rsid w:val="00736FB6"/>
    <w:rsid w:val="0074428D"/>
    <w:rsid w:val="00744737"/>
    <w:rsid w:val="0074482E"/>
    <w:rsid w:val="00753330"/>
    <w:rsid w:val="00753D6C"/>
    <w:rsid w:val="0075501D"/>
    <w:rsid w:val="00761105"/>
    <w:rsid w:val="007619DB"/>
    <w:rsid w:val="007634A8"/>
    <w:rsid w:val="00770558"/>
    <w:rsid w:val="00774D1B"/>
    <w:rsid w:val="00780669"/>
    <w:rsid w:val="0078681A"/>
    <w:rsid w:val="007914CF"/>
    <w:rsid w:val="007A08BC"/>
    <w:rsid w:val="007A3528"/>
    <w:rsid w:val="007A44F6"/>
    <w:rsid w:val="007A6136"/>
    <w:rsid w:val="007A7BF1"/>
    <w:rsid w:val="007B2FDC"/>
    <w:rsid w:val="007B7F12"/>
    <w:rsid w:val="007D10FF"/>
    <w:rsid w:val="007D3236"/>
    <w:rsid w:val="007D3E34"/>
    <w:rsid w:val="007E1CA2"/>
    <w:rsid w:val="007E2BB5"/>
    <w:rsid w:val="007E403F"/>
    <w:rsid w:val="007F14BA"/>
    <w:rsid w:val="007F310E"/>
    <w:rsid w:val="0080037C"/>
    <w:rsid w:val="00800DBF"/>
    <w:rsid w:val="008023BA"/>
    <w:rsid w:val="00815D0E"/>
    <w:rsid w:val="00817B40"/>
    <w:rsid w:val="00820797"/>
    <w:rsid w:val="008269EA"/>
    <w:rsid w:val="0084597B"/>
    <w:rsid w:val="0085187D"/>
    <w:rsid w:val="00862571"/>
    <w:rsid w:val="00864A9A"/>
    <w:rsid w:val="00874367"/>
    <w:rsid w:val="00874487"/>
    <w:rsid w:val="00881879"/>
    <w:rsid w:val="0088452C"/>
    <w:rsid w:val="00884F35"/>
    <w:rsid w:val="0088585A"/>
    <w:rsid w:val="00885ABF"/>
    <w:rsid w:val="00890114"/>
    <w:rsid w:val="008B19CF"/>
    <w:rsid w:val="008B7399"/>
    <w:rsid w:val="008C0A47"/>
    <w:rsid w:val="008C33D3"/>
    <w:rsid w:val="008D0B92"/>
    <w:rsid w:val="008D0D7E"/>
    <w:rsid w:val="008D607D"/>
    <w:rsid w:val="008E74C9"/>
    <w:rsid w:val="008E79AF"/>
    <w:rsid w:val="008F177C"/>
    <w:rsid w:val="008F1F64"/>
    <w:rsid w:val="008F544A"/>
    <w:rsid w:val="008F6C34"/>
    <w:rsid w:val="008F6CB1"/>
    <w:rsid w:val="009058BA"/>
    <w:rsid w:val="009130D2"/>
    <w:rsid w:val="009147EE"/>
    <w:rsid w:val="0093504E"/>
    <w:rsid w:val="00940229"/>
    <w:rsid w:val="009417FD"/>
    <w:rsid w:val="00943952"/>
    <w:rsid w:val="00944207"/>
    <w:rsid w:val="00947E44"/>
    <w:rsid w:val="00953040"/>
    <w:rsid w:val="00956534"/>
    <w:rsid w:val="00956FD7"/>
    <w:rsid w:val="00964913"/>
    <w:rsid w:val="00966350"/>
    <w:rsid w:val="00974CC2"/>
    <w:rsid w:val="0097599D"/>
    <w:rsid w:val="00982A19"/>
    <w:rsid w:val="009900E5"/>
    <w:rsid w:val="009906BC"/>
    <w:rsid w:val="0099224E"/>
    <w:rsid w:val="0099493D"/>
    <w:rsid w:val="009B3831"/>
    <w:rsid w:val="009B483A"/>
    <w:rsid w:val="009C0DC8"/>
    <w:rsid w:val="009C432F"/>
    <w:rsid w:val="009C5B1D"/>
    <w:rsid w:val="009D5A4C"/>
    <w:rsid w:val="009E22F8"/>
    <w:rsid w:val="009E526C"/>
    <w:rsid w:val="009E5897"/>
    <w:rsid w:val="009F6EE9"/>
    <w:rsid w:val="009F6FED"/>
    <w:rsid w:val="009F73EF"/>
    <w:rsid w:val="00A01909"/>
    <w:rsid w:val="00A02CC7"/>
    <w:rsid w:val="00A07EFD"/>
    <w:rsid w:val="00A10347"/>
    <w:rsid w:val="00A23593"/>
    <w:rsid w:val="00A25F7A"/>
    <w:rsid w:val="00A26EE8"/>
    <w:rsid w:val="00A344F4"/>
    <w:rsid w:val="00A3642B"/>
    <w:rsid w:val="00A41584"/>
    <w:rsid w:val="00A449D1"/>
    <w:rsid w:val="00A46683"/>
    <w:rsid w:val="00A50D2A"/>
    <w:rsid w:val="00A50E18"/>
    <w:rsid w:val="00A51D75"/>
    <w:rsid w:val="00A54065"/>
    <w:rsid w:val="00A54512"/>
    <w:rsid w:val="00A55708"/>
    <w:rsid w:val="00A55C8D"/>
    <w:rsid w:val="00A61D87"/>
    <w:rsid w:val="00A635A9"/>
    <w:rsid w:val="00A7734A"/>
    <w:rsid w:val="00A87687"/>
    <w:rsid w:val="00A93627"/>
    <w:rsid w:val="00A968A6"/>
    <w:rsid w:val="00AA005C"/>
    <w:rsid w:val="00AA3D35"/>
    <w:rsid w:val="00AA4795"/>
    <w:rsid w:val="00AA6500"/>
    <w:rsid w:val="00AA71E4"/>
    <w:rsid w:val="00AB2831"/>
    <w:rsid w:val="00AB50AD"/>
    <w:rsid w:val="00AC5479"/>
    <w:rsid w:val="00AD11AE"/>
    <w:rsid w:val="00AD2CD7"/>
    <w:rsid w:val="00AD3865"/>
    <w:rsid w:val="00AD510C"/>
    <w:rsid w:val="00AD7002"/>
    <w:rsid w:val="00AD778E"/>
    <w:rsid w:val="00AF403D"/>
    <w:rsid w:val="00B02E7C"/>
    <w:rsid w:val="00B14378"/>
    <w:rsid w:val="00B204AF"/>
    <w:rsid w:val="00B22273"/>
    <w:rsid w:val="00B22EAD"/>
    <w:rsid w:val="00B252B3"/>
    <w:rsid w:val="00B30438"/>
    <w:rsid w:val="00B32CBB"/>
    <w:rsid w:val="00B35E6A"/>
    <w:rsid w:val="00B43EFF"/>
    <w:rsid w:val="00B55116"/>
    <w:rsid w:val="00B63095"/>
    <w:rsid w:val="00B63DA2"/>
    <w:rsid w:val="00B640DF"/>
    <w:rsid w:val="00B668A4"/>
    <w:rsid w:val="00B66F48"/>
    <w:rsid w:val="00B674FF"/>
    <w:rsid w:val="00B70EA8"/>
    <w:rsid w:val="00B7122E"/>
    <w:rsid w:val="00B71E91"/>
    <w:rsid w:val="00B733DC"/>
    <w:rsid w:val="00B74012"/>
    <w:rsid w:val="00B74726"/>
    <w:rsid w:val="00B80D56"/>
    <w:rsid w:val="00B814AF"/>
    <w:rsid w:val="00B86210"/>
    <w:rsid w:val="00BA55F5"/>
    <w:rsid w:val="00BA6CD3"/>
    <w:rsid w:val="00BA78E5"/>
    <w:rsid w:val="00BB109B"/>
    <w:rsid w:val="00BB1FDC"/>
    <w:rsid w:val="00BC1CC0"/>
    <w:rsid w:val="00BD05DC"/>
    <w:rsid w:val="00BD3194"/>
    <w:rsid w:val="00BD75EF"/>
    <w:rsid w:val="00BE0086"/>
    <w:rsid w:val="00BE342B"/>
    <w:rsid w:val="00BE5A30"/>
    <w:rsid w:val="00BE78CC"/>
    <w:rsid w:val="00BF0EEB"/>
    <w:rsid w:val="00C1004D"/>
    <w:rsid w:val="00C127B3"/>
    <w:rsid w:val="00C1560C"/>
    <w:rsid w:val="00C1578E"/>
    <w:rsid w:val="00C24A27"/>
    <w:rsid w:val="00C332B2"/>
    <w:rsid w:val="00C34F0C"/>
    <w:rsid w:val="00C37265"/>
    <w:rsid w:val="00C467F1"/>
    <w:rsid w:val="00C47184"/>
    <w:rsid w:val="00C52F5A"/>
    <w:rsid w:val="00C560A7"/>
    <w:rsid w:val="00C603D0"/>
    <w:rsid w:val="00C64D58"/>
    <w:rsid w:val="00C64F9D"/>
    <w:rsid w:val="00C6715F"/>
    <w:rsid w:val="00C744FD"/>
    <w:rsid w:val="00C76560"/>
    <w:rsid w:val="00C80C2D"/>
    <w:rsid w:val="00C838BE"/>
    <w:rsid w:val="00C85DE6"/>
    <w:rsid w:val="00C941D4"/>
    <w:rsid w:val="00C96F30"/>
    <w:rsid w:val="00CB0F5F"/>
    <w:rsid w:val="00CB364E"/>
    <w:rsid w:val="00CD5BE9"/>
    <w:rsid w:val="00CE5844"/>
    <w:rsid w:val="00CF0413"/>
    <w:rsid w:val="00CF77A4"/>
    <w:rsid w:val="00D00A3F"/>
    <w:rsid w:val="00D00C4E"/>
    <w:rsid w:val="00D0588A"/>
    <w:rsid w:val="00D06D44"/>
    <w:rsid w:val="00D07017"/>
    <w:rsid w:val="00D12AC5"/>
    <w:rsid w:val="00D14160"/>
    <w:rsid w:val="00D15465"/>
    <w:rsid w:val="00D214A8"/>
    <w:rsid w:val="00D214E5"/>
    <w:rsid w:val="00D22409"/>
    <w:rsid w:val="00D34F93"/>
    <w:rsid w:val="00D37653"/>
    <w:rsid w:val="00D43E5A"/>
    <w:rsid w:val="00D528B8"/>
    <w:rsid w:val="00D56B88"/>
    <w:rsid w:val="00D67714"/>
    <w:rsid w:val="00D711BB"/>
    <w:rsid w:val="00D72F4C"/>
    <w:rsid w:val="00D878E7"/>
    <w:rsid w:val="00D9188D"/>
    <w:rsid w:val="00D9264B"/>
    <w:rsid w:val="00D94F23"/>
    <w:rsid w:val="00D96436"/>
    <w:rsid w:val="00DA4B71"/>
    <w:rsid w:val="00DA7FB1"/>
    <w:rsid w:val="00DB2D99"/>
    <w:rsid w:val="00DB7BC3"/>
    <w:rsid w:val="00DC09D1"/>
    <w:rsid w:val="00DD4B99"/>
    <w:rsid w:val="00DD6CA8"/>
    <w:rsid w:val="00DF6658"/>
    <w:rsid w:val="00DF76EB"/>
    <w:rsid w:val="00DF7D9F"/>
    <w:rsid w:val="00E00CAC"/>
    <w:rsid w:val="00E13AD7"/>
    <w:rsid w:val="00E21481"/>
    <w:rsid w:val="00E21A6A"/>
    <w:rsid w:val="00E273C0"/>
    <w:rsid w:val="00E305F4"/>
    <w:rsid w:val="00E30C2E"/>
    <w:rsid w:val="00E31D0A"/>
    <w:rsid w:val="00E33B00"/>
    <w:rsid w:val="00E37AE7"/>
    <w:rsid w:val="00E421DD"/>
    <w:rsid w:val="00E446CB"/>
    <w:rsid w:val="00E54519"/>
    <w:rsid w:val="00E55C7E"/>
    <w:rsid w:val="00E6156B"/>
    <w:rsid w:val="00E62DB5"/>
    <w:rsid w:val="00E64C4F"/>
    <w:rsid w:val="00E70CDC"/>
    <w:rsid w:val="00E72C04"/>
    <w:rsid w:val="00E76CB4"/>
    <w:rsid w:val="00E80E2B"/>
    <w:rsid w:val="00E816C3"/>
    <w:rsid w:val="00E81A81"/>
    <w:rsid w:val="00E9148E"/>
    <w:rsid w:val="00E97190"/>
    <w:rsid w:val="00EA04D8"/>
    <w:rsid w:val="00EB0327"/>
    <w:rsid w:val="00EB325E"/>
    <w:rsid w:val="00EB435F"/>
    <w:rsid w:val="00EC38B8"/>
    <w:rsid w:val="00EC4FF4"/>
    <w:rsid w:val="00EE0A28"/>
    <w:rsid w:val="00EE0EB6"/>
    <w:rsid w:val="00EE513A"/>
    <w:rsid w:val="00EE640B"/>
    <w:rsid w:val="00EE70F0"/>
    <w:rsid w:val="00EF26CD"/>
    <w:rsid w:val="00EF2AF1"/>
    <w:rsid w:val="00EF2FBE"/>
    <w:rsid w:val="00EF5000"/>
    <w:rsid w:val="00F03E23"/>
    <w:rsid w:val="00F0418B"/>
    <w:rsid w:val="00F053F7"/>
    <w:rsid w:val="00F0578C"/>
    <w:rsid w:val="00F06B49"/>
    <w:rsid w:val="00F165A2"/>
    <w:rsid w:val="00F16B9A"/>
    <w:rsid w:val="00F16BA7"/>
    <w:rsid w:val="00F2521C"/>
    <w:rsid w:val="00F25864"/>
    <w:rsid w:val="00F26885"/>
    <w:rsid w:val="00F32541"/>
    <w:rsid w:val="00F32973"/>
    <w:rsid w:val="00F34878"/>
    <w:rsid w:val="00F34CE5"/>
    <w:rsid w:val="00F431DC"/>
    <w:rsid w:val="00F448BF"/>
    <w:rsid w:val="00F47DE4"/>
    <w:rsid w:val="00F522C1"/>
    <w:rsid w:val="00F53160"/>
    <w:rsid w:val="00F5326F"/>
    <w:rsid w:val="00F537C2"/>
    <w:rsid w:val="00F55AD5"/>
    <w:rsid w:val="00F643F1"/>
    <w:rsid w:val="00F659B1"/>
    <w:rsid w:val="00F66AE1"/>
    <w:rsid w:val="00F674DF"/>
    <w:rsid w:val="00F73389"/>
    <w:rsid w:val="00F80E35"/>
    <w:rsid w:val="00F829A9"/>
    <w:rsid w:val="00F854F8"/>
    <w:rsid w:val="00F926AB"/>
    <w:rsid w:val="00F92745"/>
    <w:rsid w:val="00F93405"/>
    <w:rsid w:val="00F9589E"/>
    <w:rsid w:val="00F96D24"/>
    <w:rsid w:val="00F979E5"/>
    <w:rsid w:val="00FA5092"/>
    <w:rsid w:val="00FB3E99"/>
    <w:rsid w:val="00FC0E90"/>
    <w:rsid w:val="00FD3761"/>
    <w:rsid w:val="00FD4C10"/>
    <w:rsid w:val="00FE3AD9"/>
    <w:rsid w:val="00FE7CAC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680D9905"/>
  <w15:chartTrackingRefBased/>
  <w15:docId w15:val="{F81C36BA-0924-4265-8FB0-16C887D29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24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1737</CharactersWithSpaces>
  <SharedDoc>false</SharedDoc>
  <HLinks>
    <vt:vector size="24" baseType="variant"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7995403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http://www.nevo.co.il/Law_word/law06/TAK-7241.pdf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2023-06-05T18:44:00Z</dcterms:created>
  <dcterms:modified xsi:type="dcterms:W3CDTF">2023-06-05T18:44:00Z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(שמורת טבע חולות נחל סכר הרחבה, לפי תכנית מס' 29/110/02/19), תשע"ג-2013</vt:lpwstr>
  </property>
  <property fmtid="{D5CDD505-2E9C-101B-9397-08002B2CF9AE}" pid="5" name="LAWNUMBER">
    <vt:lpwstr>0387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NOSE11">
    <vt:lpwstr>חקלאות טבע וסביבה</vt:lpwstr>
  </property>
  <property fmtid="{D5CDD505-2E9C-101B-9397-08002B2CF9AE}" pid="21" name="NOSE21">
    <vt:lpwstr>גנים שמורות ואתרים</vt:lpwstr>
  </property>
  <property fmtid="{D5CDD505-2E9C-101B-9397-08002B2CF9AE}" pid="22" name="NOSE31">
    <vt:lpwstr/>
  </property>
  <property fmtid="{D5CDD505-2E9C-101B-9397-08002B2CF9AE}" pid="23" name="NOSE41">
    <vt:lpwstr/>
  </property>
  <property fmtid="{D5CDD505-2E9C-101B-9397-08002B2CF9AE}" pid="24" name="NOSE12">
    <vt:lpwstr/>
  </property>
  <property fmtid="{D5CDD505-2E9C-101B-9397-08002B2CF9AE}" pid="25" name="NOSE22">
    <vt:lpwstr/>
  </property>
  <property fmtid="{D5CDD505-2E9C-101B-9397-08002B2CF9AE}" pid="26" name="NOSE32">
    <vt:lpwstr/>
  </property>
  <property fmtid="{D5CDD505-2E9C-101B-9397-08002B2CF9AE}" pid="27" name="NOSE42">
    <vt:lpwstr/>
  </property>
  <property fmtid="{D5CDD505-2E9C-101B-9397-08002B2CF9AE}" pid="28" name="NOSE13">
    <vt:lpwstr/>
  </property>
  <property fmtid="{D5CDD505-2E9C-101B-9397-08002B2CF9AE}" pid="29" name="NOSE23">
    <vt:lpwstr/>
  </property>
  <property fmtid="{D5CDD505-2E9C-101B-9397-08002B2CF9AE}" pid="30" name="NOSE33">
    <vt:lpwstr/>
  </property>
  <property fmtid="{D5CDD505-2E9C-101B-9397-08002B2CF9AE}" pid="31" name="NOSE43">
    <vt:lpwstr/>
  </property>
  <property fmtid="{D5CDD505-2E9C-101B-9397-08002B2CF9AE}" pid="32" name="NOSE14">
    <vt:lpwstr/>
  </property>
  <property fmtid="{D5CDD505-2E9C-101B-9397-08002B2CF9AE}" pid="33" name="NOSE24">
    <vt:lpwstr/>
  </property>
  <property fmtid="{D5CDD505-2E9C-101B-9397-08002B2CF9AE}" pid="34" name="NOSE34">
    <vt:lpwstr/>
  </property>
  <property fmtid="{D5CDD505-2E9C-101B-9397-08002B2CF9AE}" pid="35" name="NOSE44">
    <vt:lpwstr/>
  </property>
  <property fmtid="{D5CDD505-2E9C-101B-9397-08002B2CF9AE}" pid="36" name="NOSE15">
    <vt:lpwstr/>
  </property>
  <property fmtid="{D5CDD505-2E9C-101B-9397-08002B2CF9AE}" pid="37" name="NOSE25">
    <vt:lpwstr/>
  </property>
  <property fmtid="{D5CDD505-2E9C-101B-9397-08002B2CF9AE}" pid="38" name="NOSE35">
    <vt:lpwstr/>
  </property>
  <property fmtid="{D5CDD505-2E9C-101B-9397-08002B2CF9AE}" pid="39" name="NOSE45">
    <vt:lpwstr/>
  </property>
  <property fmtid="{D5CDD505-2E9C-101B-9397-08002B2CF9AE}" pid="40" name="NOSE16">
    <vt:lpwstr/>
  </property>
  <property fmtid="{D5CDD505-2E9C-101B-9397-08002B2CF9AE}" pid="41" name="NOSE26">
    <vt:lpwstr/>
  </property>
  <property fmtid="{D5CDD505-2E9C-101B-9397-08002B2CF9AE}" pid="42" name="NOSE36">
    <vt:lpwstr/>
  </property>
  <property fmtid="{D5CDD505-2E9C-101B-9397-08002B2CF9AE}" pid="43" name="NOSE46">
    <vt:lpwstr/>
  </property>
  <property fmtid="{D5CDD505-2E9C-101B-9397-08002B2CF9AE}" pid="44" name="NOSE17">
    <vt:lpwstr/>
  </property>
  <property fmtid="{D5CDD505-2E9C-101B-9397-08002B2CF9AE}" pid="45" name="NOSE27">
    <vt:lpwstr/>
  </property>
  <property fmtid="{D5CDD505-2E9C-101B-9397-08002B2CF9AE}" pid="46" name="NOSE37">
    <vt:lpwstr/>
  </property>
  <property fmtid="{D5CDD505-2E9C-101B-9397-08002B2CF9AE}" pid="47" name="NOSE47">
    <vt:lpwstr/>
  </property>
  <property fmtid="{D5CDD505-2E9C-101B-9397-08002B2CF9AE}" pid="48" name="NOSE18">
    <vt:lpwstr/>
  </property>
  <property fmtid="{D5CDD505-2E9C-101B-9397-08002B2CF9AE}" pid="49" name="NOSE28">
    <vt:lpwstr/>
  </property>
  <property fmtid="{D5CDD505-2E9C-101B-9397-08002B2CF9AE}" pid="50" name="NOSE38">
    <vt:lpwstr/>
  </property>
  <property fmtid="{D5CDD505-2E9C-101B-9397-08002B2CF9AE}" pid="51" name="NOSE48">
    <vt:lpwstr/>
  </property>
  <property fmtid="{D5CDD505-2E9C-101B-9397-08002B2CF9AE}" pid="52" name="NOSE19">
    <vt:lpwstr/>
  </property>
  <property fmtid="{D5CDD505-2E9C-101B-9397-08002B2CF9AE}" pid="53" name="NOSE29">
    <vt:lpwstr/>
  </property>
  <property fmtid="{D5CDD505-2E9C-101B-9397-08002B2CF9AE}" pid="54" name="NOSE39">
    <vt:lpwstr/>
  </property>
  <property fmtid="{D5CDD505-2E9C-101B-9397-08002B2CF9AE}" pid="55" name="NOSE49">
    <vt:lpwstr/>
  </property>
  <property fmtid="{D5CDD505-2E9C-101B-9397-08002B2CF9AE}" pid="56" name="NOSE110">
    <vt:lpwstr/>
  </property>
  <property fmtid="{D5CDD505-2E9C-101B-9397-08002B2CF9AE}" pid="57" name="NOSE210">
    <vt:lpwstr/>
  </property>
  <property fmtid="{D5CDD505-2E9C-101B-9397-08002B2CF9AE}" pid="58" name="NOSE310">
    <vt:lpwstr/>
  </property>
  <property fmtid="{D5CDD505-2E9C-101B-9397-08002B2CF9AE}" pid="59" name="NOSE410">
    <vt:lpwstr/>
  </property>
  <property fmtid="{D5CDD505-2E9C-101B-9397-08002B2CF9AE}" pid="60" name="MEKOR_NAME1">
    <vt:lpwstr>חוק גנים לאומיים, שמורות טבע, אתרים לאומיים ואתרי הנצחה</vt:lpwstr>
  </property>
  <property fmtid="{D5CDD505-2E9C-101B-9397-08002B2CF9AE}" pid="61" name="MEKOR_SAIF1">
    <vt:lpwstr>22X;22XבX1X;22XבX2X;22XבX4X</vt:lpwstr>
  </property>
  <property fmtid="{D5CDD505-2E9C-101B-9397-08002B2CF9AE}" pid="62" name="MEKOR_NAME2">
    <vt:lpwstr>חוק גנים לאומיים</vt:lpwstr>
  </property>
  <property fmtid="{D5CDD505-2E9C-101B-9397-08002B2CF9AE}" pid="63" name="MEKOR_SAIF2">
    <vt:lpwstr>22XבX5X</vt:lpwstr>
  </property>
  <property fmtid="{D5CDD505-2E9C-101B-9397-08002B2CF9AE}" pid="64" name="LINKK2">
    <vt:lpwstr/>
  </property>
  <property fmtid="{D5CDD505-2E9C-101B-9397-08002B2CF9AE}" pid="65" name="LINKK3">
    <vt:lpwstr/>
  </property>
  <property fmtid="{D5CDD505-2E9C-101B-9397-08002B2CF9AE}" pid="66" name="LINKK1">
    <vt:lpwstr>http://www.nevo.co.il/Law_word/law06/TAK-7241.pdf;‎רשומות - תקנות כלליות#פורסמה ק"ת תשע"ג ‏מס' 7241 #מיום 1.5.2013 עמ' 1039‏</vt:lpwstr>
  </property>
</Properties>
</file>