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EEC" w:rsidRDefault="00614EEC" w:rsidP="00536DA8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(שמורת טבע ים דור הבונים), תשס"ב-2002</w:t>
      </w:r>
    </w:p>
    <w:p w:rsidR="006E26EB" w:rsidRPr="006E26EB" w:rsidRDefault="006E26EB" w:rsidP="006E26EB">
      <w:pPr>
        <w:spacing w:line="320" w:lineRule="auto"/>
        <w:jc w:val="left"/>
        <w:rPr>
          <w:rFonts w:cs="FrankRuehl"/>
          <w:szCs w:val="26"/>
          <w:rtl/>
        </w:rPr>
      </w:pPr>
    </w:p>
    <w:p w:rsidR="006E26EB" w:rsidRPr="006E26EB" w:rsidRDefault="006E26EB" w:rsidP="006E26EB">
      <w:pPr>
        <w:spacing w:line="320" w:lineRule="auto"/>
        <w:jc w:val="left"/>
        <w:rPr>
          <w:rFonts w:cs="Miriam" w:hint="cs"/>
          <w:szCs w:val="22"/>
          <w:rtl/>
        </w:rPr>
      </w:pPr>
      <w:r w:rsidRPr="006E26EB">
        <w:rPr>
          <w:rFonts w:cs="Miriam"/>
          <w:szCs w:val="22"/>
          <w:rtl/>
        </w:rPr>
        <w:t>חקלאות טבע וסביבה</w:t>
      </w:r>
      <w:r w:rsidRPr="006E26EB">
        <w:rPr>
          <w:rFonts w:cs="FrankRuehl"/>
          <w:szCs w:val="26"/>
          <w:rtl/>
        </w:rPr>
        <w:t xml:space="preserve"> – גנים שמורות ואתרים</w:t>
      </w:r>
    </w:p>
    <w:p w:rsidR="00614EEC" w:rsidRDefault="00614EE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14EE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4EEC" w:rsidRDefault="00614EE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36DA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4EEC" w:rsidRDefault="00614EEC">
            <w:pPr>
              <w:spacing w:line="240" w:lineRule="auto"/>
              <w:rPr>
                <w:sz w:val="24"/>
              </w:rPr>
            </w:pPr>
            <w:hyperlink w:anchor="Seif0" w:tooltip="א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4EEC" w:rsidRDefault="00614EE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שמורת טבע</w:t>
            </w:r>
          </w:p>
        </w:tc>
        <w:tc>
          <w:tcPr>
            <w:tcW w:w="1247" w:type="dxa"/>
          </w:tcPr>
          <w:p w:rsidR="00614EEC" w:rsidRDefault="00614EE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14EE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4EEC" w:rsidRDefault="00614EE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36DA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4EEC" w:rsidRDefault="00614EEC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4EEC" w:rsidRDefault="00614EE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:rsidR="00614EEC" w:rsidRDefault="00614EE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14EE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14EEC" w:rsidRDefault="00614EE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36DA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14EEC" w:rsidRDefault="00614EEC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14EEC" w:rsidRDefault="00614EE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614EEC" w:rsidRDefault="00614EEC">
            <w:pPr>
              <w:spacing w:line="240" w:lineRule="auto"/>
              <w:rPr>
                <w:sz w:val="24"/>
              </w:rPr>
            </w:pPr>
          </w:p>
        </w:tc>
      </w:tr>
    </w:tbl>
    <w:p w:rsidR="00614EEC" w:rsidRDefault="00614EEC">
      <w:pPr>
        <w:pStyle w:val="big-header"/>
        <w:ind w:left="0" w:right="1134"/>
        <w:rPr>
          <w:rtl/>
        </w:rPr>
      </w:pPr>
    </w:p>
    <w:p w:rsidR="00614EEC" w:rsidRPr="006E26EB" w:rsidRDefault="00614EEC" w:rsidP="006E26E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 xml:space="preserve">כרזת גנים לאומיים, שמורות טבע, אתרים לאומיים ואתרי הנצחה (שמורת טבע ים </w:t>
      </w:r>
      <w:r w:rsidR="00536DA8">
        <w:rPr>
          <w:rFonts w:hint="cs"/>
          <w:rtl/>
        </w:rPr>
        <w:t>דור הבונים), תשס"ב-</w:t>
      </w:r>
      <w:r>
        <w:rPr>
          <w:rFonts w:hint="cs"/>
          <w:rtl/>
        </w:rPr>
        <w:t>2002</w:t>
      </w:r>
      <w:r w:rsidR="00536DA8">
        <w:rPr>
          <w:rStyle w:val="a6"/>
          <w:rtl/>
        </w:rPr>
        <w:footnoteReference w:customMarkFollows="1" w:id="1"/>
        <w:t>*</w:t>
      </w:r>
    </w:p>
    <w:p w:rsidR="00614EEC" w:rsidRDefault="00614EEC" w:rsidP="00536D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טבע, אתרים לאומיים ואתרי הנצחה, תשנ"ח-1998, ולאחר התייעצות עם השר לאיכות הסביבה, אני מכריז לאמור:</w:t>
      </w:r>
    </w:p>
    <w:p w:rsidR="00614EEC" w:rsidRDefault="00614EE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:rsidR="00614EEC" w:rsidRDefault="00614EEC" w:rsidP="00536DA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536DA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כשני קילומטרים מערבית להבונים, המותחם בקו כחול בתשריט מס' ש</w:t>
      </w:r>
      <w:r w:rsidR="00536DA8">
        <w:rPr>
          <w:rStyle w:val="default"/>
          <w:rFonts w:cs="FrankRuehl" w:hint="cs"/>
          <w:rtl/>
        </w:rPr>
        <w:t>/32/40</w:t>
      </w:r>
      <w:r>
        <w:rPr>
          <w:rStyle w:val="default"/>
          <w:rFonts w:cs="FrankRuehl" w:hint="cs"/>
          <w:rtl/>
        </w:rPr>
        <w:t xml:space="preserve"> הערוך בקנה מידה 1:10,000 והחתום ביום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ח' בסיון תשס"ב (19 במאי 2002) ביד שר הפנים הוא שמורת טבע.</w:t>
      </w:r>
    </w:p>
    <w:p w:rsidR="00614EEC" w:rsidRDefault="00614E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:rsidR="00614EEC" w:rsidRDefault="00614EEC" w:rsidP="00536DA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536DA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 בירושלים, במשרדי הממונה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מחוז חיפה בחיפה ובמשרדי הועדה המקומית לתכנון ולבניה חוף הכרמל בעין כרמל, וכל מעוניין רשאי לעיין בהם בימים ובשעות שהמשרדים האמורים פתוחים לקהל.</w:t>
      </w:r>
    </w:p>
    <w:p w:rsidR="00536DA8" w:rsidRDefault="00536DA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14EEC" w:rsidRPr="00536DA8" w:rsidRDefault="00614EEC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536DA8">
        <w:rPr>
          <w:noProof/>
          <w:sz w:val="26"/>
          <w:szCs w:val="26"/>
          <w:rtl/>
        </w:rPr>
        <w:t>ת</w:t>
      </w:r>
      <w:r w:rsidRPr="00536DA8">
        <w:rPr>
          <w:rFonts w:hint="cs"/>
          <w:noProof/>
          <w:sz w:val="26"/>
          <w:szCs w:val="26"/>
          <w:rtl/>
        </w:rPr>
        <w:t>וספת</w:t>
      </w:r>
    </w:p>
    <w:p w:rsidR="00614EEC" w:rsidRPr="00536DA8" w:rsidRDefault="00614EEC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536DA8">
        <w:rPr>
          <w:sz w:val="24"/>
          <w:szCs w:val="24"/>
          <w:rtl/>
        </w:rPr>
        <w:t>(</w:t>
      </w:r>
      <w:r w:rsidRPr="00536DA8">
        <w:rPr>
          <w:rFonts w:hint="cs"/>
          <w:sz w:val="24"/>
          <w:szCs w:val="24"/>
          <w:rtl/>
        </w:rPr>
        <w:t>סעיף 1)</w:t>
      </w:r>
    </w:p>
    <w:p w:rsidR="00614EEC" w:rsidRDefault="00536D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614EEC">
        <w:rPr>
          <w:rStyle w:val="default"/>
          <w:rFonts w:cs="FrankRuehl"/>
          <w:rtl/>
        </w:rPr>
        <w:t>ה</w:t>
      </w:r>
      <w:r w:rsidR="00614EEC">
        <w:rPr>
          <w:rStyle w:val="default"/>
          <w:rFonts w:cs="FrankRuehl" w:hint="cs"/>
          <w:rtl/>
        </w:rPr>
        <w:t>שטח נמצא בתחום המועצה האזורית חוף הכרמל שבו חלה תכנית מס' ג</w:t>
      </w:r>
      <w:r>
        <w:rPr>
          <w:rStyle w:val="default"/>
          <w:rFonts w:cs="FrankRuehl" w:hint="cs"/>
          <w:rtl/>
        </w:rPr>
        <w:t>/1208</w:t>
      </w:r>
      <w:r w:rsidR="00614EEC">
        <w:rPr>
          <w:rStyle w:val="default"/>
          <w:rFonts w:cs="FrankRuehl" w:hint="cs"/>
          <w:rtl/>
        </w:rPr>
        <w:t xml:space="preserve"> וניתן לה תוקף בהודעה שהתפרסמה ב</w:t>
      </w:r>
      <w:r w:rsidR="00614EEC">
        <w:rPr>
          <w:rStyle w:val="default"/>
          <w:rFonts w:cs="FrankRuehl"/>
          <w:rtl/>
        </w:rPr>
        <w:t>י</w:t>
      </w:r>
      <w:r w:rsidR="00614EEC">
        <w:rPr>
          <w:rStyle w:val="default"/>
          <w:rFonts w:cs="FrankRuehl" w:hint="cs"/>
          <w:rtl/>
        </w:rPr>
        <w:t>לקוט הפרסומים 4879, תשס"ב, עמ' 3434.</w:t>
      </w:r>
    </w:p>
    <w:p w:rsidR="00614EEC" w:rsidRDefault="00614E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36DA8" w:rsidRDefault="00536D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14EEC" w:rsidRDefault="00614EEC">
      <w:pPr>
        <w:pStyle w:val="sig-0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בסיון תשס"ב (19 במאי 2002)</w:t>
      </w:r>
      <w:r>
        <w:rPr>
          <w:rtl/>
        </w:rPr>
        <w:tab/>
      </w:r>
      <w:r>
        <w:rPr>
          <w:rFonts w:hint="cs"/>
          <w:rtl/>
        </w:rPr>
        <w:t>אליהו ישי</w:t>
      </w:r>
    </w:p>
    <w:p w:rsidR="00614EEC" w:rsidRDefault="00614EE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536DA8" w:rsidRPr="00536DA8" w:rsidRDefault="00536DA8" w:rsidP="00536D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36DA8" w:rsidRPr="00536DA8" w:rsidRDefault="00536DA8" w:rsidP="00536DA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14EEC" w:rsidRPr="00536DA8" w:rsidRDefault="00614EEC" w:rsidP="00536DA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614EEC" w:rsidRPr="00536DA8" w:rsidRDefault="00614EEC" w:rsidP="00536DA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14EEC" w:rsidRPr="00536DA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50DE" w:rsidRDefault="009150DE">
      <w:r>
        <w:separator/>
      </w:r>
    </w:p>
  </w:endnote>
  <w:endnote w:type="continuationSeparator" w:id="0">
    <w:p w:rsidR="009150DE" w:rsidRDefault="00915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EEC" w:rsidRDefault="00614EE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14EEC" w:rsidRDefault="00614EE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14EEC" w:rsidRDefault="00614EE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36DA8">
      <w:rPr>
        <w:rFonts w:cs="TopType Jerushalmi"/>
        <w:noProof/>
        <w:color w:val="000000"/>
        <w:sz w:val="14"/>
        <w:szCs w:val="14"/>
      </w:rPr>
      <w:t>D:\Yael\hakika\Revadim\065_101.doc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EEC" w:rsidRDefault="00614EE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E519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14EEC" w:rsidRDefault="00614EE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14EEC" w:rsidRDefault="00614EE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36DA8">
      <w:rPr>
        <w:rFonts w:cs="TopType Jerushalmi"/>
        <w:noProof/>
        <w:color w:val="000000"/>
        <w:sz w:val="14"/>
        <w:szCs w:val="14"/>
      </w:rPr>
      <w:t>D:\Yael\hakika\Revadim\065_101.doc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50DE" w:rsidRDefault="009150DE" w:rsidP="00536DA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150DE" w:rsidRDefault="009150DE">
      <w:r>
        <w:continuationSeparator/>
      </w:r>
    </w:p>
  </w:footnote>
  <w:footnote w:id="1">
    <w:p w:rsidR="00536DA8" w:rsidRPr="00536DA8" w:rsidRDefault="00536DA8" w:rsidP="00536DA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536DA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4B3EBD">
          <w:rPr>
            <w:rStyle w:val="Hyperlink"/>
            <w:rFonts w:hint="cs"/>
            <w:sz w:val="20"/>
            <w:rtl/>
          </w:rPr>
          <w:t>ק"ת תשס"ב מס' 6174</w:t>
        </w:r>
      </w:hyperlink>
      <w:r>
        <w:rPr>
          <w:rFonts w:hint="cs"/>
          <w:sz w:val="20"/>
          <w:rtl/>
        </w:rPr>
        <w:t xml:space="preserve"> מיום 11.6.2002 עמ' 820.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EEC" w:rsidRDefault="00614EE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ים דור הבונים), תשס"ב- 2002</w:t>
    </w:r>
  </w:p>
  <w:p w:rsidR="00614EEC" w:rsidRDefault="00614E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14EEC" w:rsidRDefault="00614E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EEC" w:rsidRDefault="00614EEC" w:rsidP="00536DA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ים דור הבונים), תשס"ב-2002</w:t>
    </w:r>
  </w:p>
  <w:p w:rsidR="00614EEC" w:rsidRDefault="00614E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14EEC" w:rsidRDefault="00614EE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3EBD"/>
    <w:rsid w:val="003E5190"/>
    <w:rsid w:val="0046482E"/>
    <w:rsid w:val="004B3EBD"/>
    <w:rsid w:val="00536DA8"/>
    <w:rsid w:val="00614EEC"/>
    <w:rsid w:val="006E26EB"/>
    <w:rsid w:val="00713244"/>
    <w:rsid w:val="009150DE"/>
    <w:rsid w:val="00C40800"/>
    <w:rsid w:val="00D8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F87C97A-285C-495A-9AFB-6DB03C84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36DA8"/>
    <w:rPr>
      <w:sz w:val="20"/>
      <w:szCs w:val="20"/>
    </w:rPr>
  </w:style>
  <w:style w:type="character" w:styleId="a6">
    <w:name w:val="footnote reference"/>
    <w:basedOn w:val="a0"/>
    <w:semiHidden/>
    <w:rsid w:val="00536D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1290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ים דור הבונים), תשס"ב-2002</vt:lpwstr>
  </property>
  <property fmtid="{D5CDD505-2E9C-101B-9397-08002B2CF9AE}" pid="5" name="LAWNUMBER">
    <vt:lpwstr>0101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