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51A1E" w14:textId="77777777" w:rsidR="00167D8D" w:rsidRDefault="00167D8D" w:rsidP="003B0D75">
      <w:pPr>
        <w:pStyle w:val="big-header"/>
        <w:ind w:left="0" w:right="1134"/>
        <w:rPr>
          <w:rFonts w:hint="cs"/>
          <w:rtl/>
        </w:rPr>
      </w:pPr>
      <w:r>
        <w:rPr>
          <w:rtl/>
        </w:rPr>
        <w:t xml:space="preserve">אכרזת גנים לאומיים, שמורות טבע, אתרים לאומיים ואתרי הנצחה (שמורת טבע מכתשים </w:t>
      </w:r>
      <w:r w:rsidR="003B0D75">
        <w:rPr>
          <w:rtl/>
        </w:rPr>
        <w:t>–</w:t>
      </w:r>
      <w:r>
        <w:rPr>
          <w:rtl/>
        </w:rPr>
        <w:t xml:space="preserve"> ע</w:t>
      </w:r>
      <w:r w:rsidR="003B0D75">
        <w:rPr>
          <w:rtl/>
        </w:rPr>
        <w:t>ין יהב), תשנ"ה</w:t>
      </w:r>
      <w:r w:rsidR="003B0D75">
        <w:rPr>
          <w:rFonts w:hint="cs"/>
          <w:rtl/>
        </w:rPr>
        <w:t>-</w:t>
      </w:r>
      <w:r>
        <w:rPr>
          <w:rtl/>
        </w:rPr>
        <w:t>1994</w:t>
      </w:r>
    </w:p>
    <w:p w14:paraId="1E67B29D" w14:textId="77777777" w:rsidR="00071F23" w:rsidRPr="00071F23" w:rsidRDefault="00071F23" w:rsidP="00071F23">
      <w:pPr>
        <w:spacing w:line="320" w:lineRule="auto"/>
        <w:jc w:val="left"/>
        <w:rPr>
          <w:rFonts w:cs="FrankRuehl"/>
          <w:szCs w:val="26"/>
          <w:rtl/>
        </w:rPr>
      </w:pPr>
    </w:p>
    <w:p w14:paraId="0B3BEFFA" w14:textId="77777777" w:rsidR="00071F23" w:rsidRPr="00071F23" w:rsidRDefault="00071F23" w:rsidP="00071F23">
      <w:pPr>
        <w:spacing w:line="320" w:lineRule="auto"/>
        <w:jc w:val="left"/>
        <w:rPr>
          <w:rFonts w:cs="Miriam" w:hint="cs"/>
          <w:szCs w:val="22"/>
          <w:rtl/>
        </w:rPr>
      </w:pPr>
      <w:r w:rsidRPr="00071F23">
        <w:rPr>
          <w:rFonts w:cs="Miriam"/>
          <w:szCs w:val="22"/>
          <w:rtl/>
        </w:rPr>
        <w:t>חקלאות טבע וסביבה</w:t>
      </w:r>
      <w:r w:rsidRPr="00071F23">
        <w:rPr>
          <w:rFonts w:cs="FrankRuehl"/>
          <w:szCs w:val="26"/>
          <w:rtl/>
        </w:rPr>
        <w:t xml:space="preserve"> – גנים שמורות ואתרים</w:t>
      </w:r>
    </w:p>
    <w:p w14:paraId="1572137A" w14:textId="77777777" w:rsidR="00167D8D" w:rsidRDefault="00167D8D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167D8D" w14:paraId="19CCA0C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461F800" w14:textId="77777777" w:rsidR="00167D8D" w:rsidRDefault="00167D8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B0D7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D73F92E" w14:textId="77777777" w:rsidR="00167D8D" w:rsidRDefault="00167D8D">
            <w:pPr>
              <w:spacing w:line="240" w:lineRule="auto"/>
              <w:rPr>
                <w:sz w:val="24"/>
              </w:rPr>
            </w:pPr>
            <w:hyperlink w:anchor="Seif0" w:tooltip="אכרזה על שמורת טבע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52B4A1A" w14:textId="77777777" w:rsidR="00167D8D" w:rsidRDefault="00167D8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אכרזה על שמורת טבע</w:t>
            </w:r>
          </w:p>
        </w:tc>
        <w:tc>
          <w:tcPr>
            <w:tcW w:w="1247" w:type="dxa"/>
          </w:tcPr>
          <w:p w14:paraId="18C6B2F8" w14:textId="77777777" w:rsidR="00167D8D" w:rsidRDefault="00167D8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167D8D" w14:paraId="30B87FB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A3F9242" w14:textId="77777777" w:rsidR="00167D8D" w:rsidRDefault="00167D8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B0D7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3DAC3C5" w14:textId="77777777" w:rsidR="00167D8D" w:rsidRDefault="00167D8D">
            <w:pPr>
              <w:spacing w:line="240" w:lineRule="auto"/>
              <w:rPr>
                <w:sz w:val="24"/>
              </w:rPr>
            </w:pPr>
            <w:hyperlink w:anchor="Seif1" w:tooltip="הפקדת העתקים של התשריט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A953596" w14:textId="77777777" w:rsidR="00167D8D" w:rsidRDefault="00167D8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1247" w:type="dxa"/>
          </w:tcPr>
          <w:p w14:paraId="193566E1" w14:textId="77777777" w:rsidR="00167D8D" w:rsidRDefault="00167D8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14:paraId="31091967" w14:textId="77777777" w:rsidR="00167D8D" w:rsidRDefault="00167D8D">
      <w:pPr>
        <w:pStyle w:val="big-header"/>
        <w:ind w:left="0" w:right="1134"/>
        <w:rPr>
          <w:rtl/>
        </w:rPr>
      </w:pPr>
    </w:p>
    <w:p w14:paraId="4520508C" w14:textId="77777777" w:rsidR="00167D8D" w:rsidRDefault="00167D8D" w:rsidP="00071F23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 w:rsidR="00071F23">
        <w:rPr>
          <w:rtl/>
        </w:rPr>
        <w:lastRenderedPageBreak/>
        <w:t xml:space="preserve"> </w:t>
      </w:r>
      <w:r>
        <w:rPr>
          <w:rtl/>
        </w:rPr>
        <w:t>א</w:t>
      </w:r>
      <w:r>
        <w:rPr>
          <w:rFonts w:hint="cs"/>
          <w:rtl/>
        </w:rPr>
        <w:t xml:space="preserve">כרזת גנים לאומיים, שמורות טבע, אתרים לאומיים ואתרי הנצחה (שמורת טבע מכתשים </w:t>
      </w:r>
      <w:r w:rsidR="003B0D75">
        <w:rPr>
          <w:rtl/>
        </w:rPr>
        <w:t>–</w:t>
      </w:r>
      <w:r>
        <w:rPr>
          <w:rFonts w:hint="cs"/>
          <w:rtl/>
        </w:rPr>
        <w:t xml:space="preserve"> עין יהב), תשנ"ה</w:t>
      </w:r>
      <w:r w:rsidR="003B0D75">
        <w:rPr>
          <w:rFonts w:hint="cs"/>
          <w:rtl/>
        </w:rPr>
        <w:t>-</w:t>
      </w:r>
      <w:r>
        <w:rPr>
          <w:rFonts w:hint="cs"/>
          <w:rtl/>
        </w:rPr>
        <w:t>1994</w:t>
      </w:r>
      <w:r w:rsidR="003B0D75">
        <w:rPr>
          <w:rStyle w:val="a6"/>
          <w:rtl/>
        </w:rPr>
        <w:footnoteReference w:customMarkFollows="1" w:id="1"/>
        <w:t>*</w:t>
      </w:r>
    </w:p>
    <w:p w14:paraId="03BED352" w14:textId="77777777" w:rsidR="00167D8D" w:rsidRDefault="00167D8D" w:rsidP="003B0D7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סעיפים 22 ו-34 לחוק גנים לאומיים, שמורות טבע, אתרים לאומיים ואתרי הנצחה, תשנ"ב</w:t>
      </w:r>
      <w:r w:rsidR="003B0D7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1992, ולאחר התייעצות עם שר החקלאות, אני מכריז 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אמור:</w:t>
      </w:r>
    </w:p>
    <w:p w14:paraId="4ABD96B4" w14:textId="77777777" w:rsidR="00167D8D" w:rsidRDefault="00167D8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10DA68FD">
          <v:rect id="_x0000_s1026" style="position:absolute;left:0;text-align:left;margin-left:464.5pt;margin-top:8.05pt;width:75.05pt;height:22pt;z-index:251657216" o:allowincell="f" filled="f" stroked="f" strokecolor="lime" strokeweight=".25pt">
            <v:textbox inset="0,0,0,0">
              <w:txbxContent>
                <w:p w14:paraId="0A150A4D" w14:textId="77777777" w:rsidR="00167D8D" w:rsidRDefault="00167D8D" w:rsidP="003B0D7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3B0D75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 המתואר בתוספת, הנמצא צפונית מערבית לעין יהב והמותחם בקו כחול בתשריט מס' ש</w:t>
      </w:r>
      <w:r w:rsidR="003B0D75">
        <w:rPr>
          <w:rStyle w:val="default"/>
          <w:rFonts w:cs="FrankRuehl" w:hint="cs"/>
          <w:rtl/>
        </w:rPr>
        <w:t>/62/7</w:t>
      </w:r>
      <w:r>
        <w:rPr>
          <w:rStyle w:val="default"/>
          <w:rFonts w:cs="FrankRuehl" w:hint="cs"/>
          <w:rtl/>
        </w:rPr>
        <w:t xml:space="preserve"> הערוך בקנה מידה 1:100,000 והחתום ביום י"ח באלול תשנ"ד (25 באוגוסט 1994) ביד שר הפנים הוא שמורת טבע.</w:t>
      </w:r>
    </w:p>
    <w:p w14:paraId="664B4DC8" w14:textId="77777777" w:rsidR="00167D8D" w:rsidRDefault="00167D8D" w:rsidP="003B0D7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25FA76FF">
          <v:rect id="_x0000_s1027" style="position:absolute;left:0;text-align:left;margin-left:464.5pt;margin-top:8.05pt;width:75.05pt;height:26.5pt;z-index:251658240" o:allowincell="f" filled="f" stroked="f" strokecolor="lime" strokeweight=".25pt">
            <v:textbox inset="0,0,0,0">
              <w:txbxContent>
                <w:p w14:paraId="75F51B06" w14:textId="77777777" w:rsidR="00167D8D" w:rsidRDefault="00167D8D" w:rsidP="003B0D7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העתקים</w:t>
                  </w:r>
                  <w:r w:rsidR="003B0D75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ל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עתקים מהתש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יט האמור בסעיף 1 מופקדים במשרד הפנים,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בירושלים, במשרד הממונה על מחוז הדרום בבאר שבע ובמשרדי הועדה המקומית לתכנון ובניה תמר</w:t>
      </w:r>
      <w:r w:rsidR="003B0D75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>רמת-נגב</w:t>
      </w:r>
      <w:r w:rsidR="003B0D75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>ערבה תיכונה בנוה זוהר, וכל המעונין בדבר רשאי לעיין בהם בימים ובשעות שהמשרדים האמורים פתוחים לקהל.</w:t>
      </w:r>
    </w:p>
    <w:p w14:paraId="71F3DC0D" w14:textId="77777777" w:rsidR="00167D8D" w:rsidRPr="003B0D75" w:rsidRDefault="00167D8D" w:rsidP="003B0D7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34DDC3B" w14:textId="77777777" w:rsidR="00167D8D" w:rsidRDefault="00167D8D" w:rsidP="003B0D75">
      <w:pPr>
        <w:pStyle w:val="page"/>
        <w:widowControl/>
        <w:spacing w:before="72"/>
        <w:ind w:right="1134"/>
        <w:jc w:val="center"/>
        <w:rPr>
          <w:rFonts w:cs="FrankRuehl"/>
          <w:b/>
          <w:bCs/>
          <w:position w:val="0"/>
          <w:szCs w:val="26"/>
          <w:rtl/>
        </w:rPr>
      </w:pPr>
      <w:r>
        <w:rPr>
          <w:rFonts w:cs="FrankRuehl"/>
          <w:b/>
          <w:bCs/>
          <w:position w:val="0"/>
          <w:szCs w:val="26"/>
          <w:rtl/>
        </w:rPr>
        <w:t>תו</w:t>
      </w:r>
      <w:r>
        <w:rPr>
          <w:rFonts w:cs="FrankRuehl" w:hint="cs"/>
          <w:b/>
          <w:bCs/>
          <w:position w:val="0"/>
          <w:szCs w:val="26"/>
          <w:rtl/>
        </w:rPr>
        <w:t>ספת</w:t>
      </w:r>
    </w:p>
    <w:p w14:paraId="4D068080" w14:textId="77777777" w:rsidR="00167D8D" w:rsidRPr="003B0D75" w:rsidRDefault="00167D8D">
      <w:pPr>
        <w:pStyle w:val="medium-header"/>
        <w:keepNext w:val="0"/>
        <w:keepLines w:val="0"/>
        <w:ind w:left="0" w:right="1134"/>
        <w:rPr>
          <w:sz w:val="24"/>
          <w:szCs w:val="24"/>
          <w:rtl/>
        </w:rPr>
      </w:pPr>
      <w:r w:rsidRPr="003B0D75">
        <w:rPr>
          <w:sz w:val="24"/>
          <w:szCs w:val="24"/>
          <w:rtl/>
        </w:rPr>
        <w:t>(</w:t>
      </w:r>
      <w:r w:rsidRPr="003B0D75">
        <w:rPr>
          <w:rFonts w:hint="cs"/>
          <w:sz w:val="24"/>
          <w:szCs w:val="24"/>
          <w:rtl/>
        </w:rPr>
        <w:t>סעיף 1)</w:t>
      </w:r>
    </w:p>
    <w:p w14:paraId="0D7C89C4" w14:textId="77777777" w:rsidR="00167D8D" w:rsidRDefault="003B0D7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</w:r>
      <w:r w:rsidR="00167D8D">
        <w:rPr>
          <w:rStyle w:val="default"/>
          <w:rFonts w:cs="FrankRuehl"/>
          <w:rtl/>
        </w:rPr>
        <w:t>ה</w:t>
      </w:r>
      <w:r w:rsidR="00167D8D">
        <w:rPr>
          <w:rStyle w:val="default"/>
          <w:rFonts w:cs="FrankRuehl" w:hint="cs"/>
          <w:rtl/>
        </w:rPr>
        <w:t>שטח נמצא בתחום המועצה האזורית ערבה תיכונה שבו חלה תכנית מיתאר מקומית מס' 191/02/10 וניתן לה תוקף בהודעה שהתפרסמה בילקוט הפרסומים 3912, מיום ה' באלול תשנ"א (15 באוגוסט 1994), עמ' 3399.</w:t>
      </w:r>
    </w:p>
    <w:p w14:paraId="7DBDE0D1" w14:textId="77777777" w:rsidR="00167D8D" w:rsidRDefault="00167D8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866B01A" w14:textId="77777777" w:rsidR="003B0D75" w:rsidRDefault="003B0D7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67ED128" w14:textId="77777777" w:rsidR="00167D8D" w:rsidRDefault="00167D8D">
      <w:pPr>
        <w:pStyle w:val="sig-0"/>
        <w:ind w:left="0" w:right="1134"/>
        <w:rPr>
          <w:rtl/>
        </w:rPr>
      </w:pPr>
      <w:r>
        <w:rPr>
          <w:rtl/>
        </w:rPr>
        <w:t>י</w:t>
      </w:r>
      <w:r>
        <w:rPr>
          <w:rFonts w:hint="cs"/>
          <w:rtl/>
        </w:rPr>
        <w:t>"ח באלול תשנ"ד (25 באוגוסט 1994)</w:t>
      </w:r>
      <w:r>
        <w:rPr>
          <w:rtl/>
        </w:rPr>
        <w:tab/>
      </w:r>
      <w:r>
        <w:rPr>
          <w:rFonts w:hint="cs"/>
          <w:rtl/>
        </w:rPr>
        <w:t>יצחק רבין</w:t>
      </w:r>
    </w:p>
    <w:p w14:paraId="1A2A9AD0" w14:textId="77777777" w:rsidR="00167D8D" w:rsidRDefault="00167D8D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הפנים</w:t>
      </w:r>
    </w:p>
    <w:p w14:paraId="6F81E8A3" w14:textId="77777777" w:rsidR="003B0D75" w:rsidRPr="003B0D75" w:rsidRDefault="003B0D75" w:rsidP="003B0D7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5C6B591" w14:textId="77777777" w:rsidR="003B0D75" w:rsidRPr="003B0D75" w:rsidRDefault="003B0D75" w:rsidP="003B0D7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3305B5D" w14:textId="77777777" w:rsidR="00167D8D" w:rsidRPr="003B0D75" w:rsidRDefault="00167D8D" w:rsidP="003B0D7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412DB08A" w14:textId="77777777" w:rsidR="00167D8D" w:rsidRPr="003B0D75" w:rsidRDefault="00167D8D" w:rsidP="003B0D7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167D8D" w:rsidRPr="003B0D75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9F0D1" w14:textId="77777777" w:rsidR="0088076D" w:rsidRDefault="0088076D">
      <w:r>
        <w:separator/>
      </w:r>
    </w:p>
  </w:endnote>
  <w:endnote w:type="continuationSeparator" w:id="0">
    <w:p w14:paraId="0D349C64" w14:textId="77777777" w:rsidR="0088076D" w:rsidRDefault="008807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CD591" w14:textId="77777777" w:rsidR="00167D8D" w:rsidRDefault="00167D8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65A05A0" w14:textId="77777777" w:rsidR="00167D8D" w:rsidRDefault="00167D8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6969ED1" w14:textId="77777777" w:rsidR="00167D8D" w:rsidRDefault="00167D8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B0D75">
      <w:rPr>
        <w:rFonts w:cs="TopType Jerushalmi"/>
        <w:noProof/>
        <w:color w:val="000000"/>
        <w:sz w:val="14"/>
        <w:szCs w:val="14"/>
      </w:rPr>
      <w:t>D:\Yael\hakika\Revadim\065_055.doc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182C6" w14:textId="77777777" w:rsidR="00167D8D" w:rsidRDefault="00167D8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BC50E3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0522BBCD" w14:textId="77777777" w:rsidR="00167D8D" w:rsidRDefault="00167D8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08B6118" w14:textId="77777777" w:rsidR="00167D8D" w:rsidRDefault="00167D8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B0D75">
      <w:rPr>
        <w:rFonts w:cs="TopType Jerushalmi"/>
        <w:noProof/>
        <w:color w:val="000000"/>
        <w:sz w:val="14"/>
        <w:szCs w:val="14"/>
      </w:rPr>
      <w:t>D:\Yael\hakika\Revadim\065_055.doc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3DA40" w14:textId="77777777" w:rsidR="0088076D" w:rsidRDefault="0088076D" w:rsidP="003B0D75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EED2E2E" w14:textId="77777777" w:rsidR="0088076D" w:rsidRDefault="0088076D">
      <w:r>
        <w:continuationSeparator/>
      </w:r>
    </w:p>
  </w:footnote>
  <w:footnote w:id="1">
    <w:p w14:paraId="40AE8AF9" w14:textId="77777777" w:rsidR="003B0D75" w:rsidRPr="003B0D75" w:rsidRDefault="003B0D75" w:rsidP="003B0D7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3B0D75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3B1E44">
          <w:rPr>
            <w:rStyle w:val="Hyperlink"/>
            <w:rFonts w:hint="cs"/>
            <w:sz w:val="20"/>
            <w:rtl/>
          </w:rPr>
          <w:t>ק"ת תשנ"ה מס' 5633</w:t>
        </w:r>
      </w:hyperlink>
      <w:r>
        <w:rPr>
          <w:rFonts w:hint="cs"/>
          <w:sz w:val="20"/>
          <w:rtl/>
        </w:rPr>
        <w:t xml:space="preserve"> מיום 19.10.1994 עמ' 268.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8D442" w14:textId="77777777" w:rsidR="00167D8D" w:rsidRDefault="00167D8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(שמורת טבע מכתשים — עין יהב), תשנ"ה–1994</w:t>
    </w:r>
  </w:p>
  <w:p w14:paraId="29E3B41B" w14:textId="77777777" w:rsidR="00167D8D" w:rsidRDefault="00167D8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F813844" w14:textId="77777777" w:rsidR="00167D8D" w:rsidRDefault="00167D8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0F793" w14:textId="77777777" w:rsidR="00167D8D" w:rsidRDefault="00167D8D" w:rsidP="003B0D75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 xml:space="preserve">אכרזת גנים לאומיים, שמורות טבע, אתרים לאומיים ואתרי הנצחה (שמורת טבע מכתשים </w:t>
    </w:r>
    <w:r w:rsidR="003B0D75">
      <w:rPr>
        <w:rFonts w:hAnsi="FrankRuehl" w:cs="FrankRuehl"/>
        <w:color w:val="000000"/>
        <w:sz w:val="28"/>
        <w:szCs w:val="28"/>
        <w:rtl/>
      </w:rPr>
      <w:t>–</w:t>
    </w:r>
    <w:r>
      <w:rPr>
        <w:rFonts w:hAnsi="FrankRuehl" w:cs="FrankRuehl"/>
        <w:color w:val="000000"/>
        <w:sz w:val="28"/>
        <w:szCs w:val="28"/>
        <w:rtl/>
      </w:rPr>
      <w:t xml:space="preserve"> עין יהב), תשנ"ה</w:t>
    </w:r>
    <w:r w:rsidR="003B0D75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1994</w:t>
    </w:r>
  </w:p>
  <w:p w14:paraId="73E6ACCC" w14:textId="77777777" w:rsidR="00167D8D" w:rsidRDefault="00167D8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3800B9D" w14:textId="77777777" w:rsidR="00167D8D" w:rsidRDefault="00167D8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B1E44"/>
    <w:rsid w:val="00063607"/>
    <w:rsid w:val="00071F23"/>
    <w:rsid w:val="00167D8D"/>
    <w:rsid w:val="003B0D75"/>
    <w:rsid w:val="003B1E44"/>
    <w:rsid w:val="0088076D"/>
    <w:rsid w:val="00A24533"/>
    <w:rsid w:val="00B8339A"/>
    <w:rsid w:val="00BC50E3"/>
    <w:rsid w:val="00FC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46FEAC6"/>
  <w15:chartTrackingRefBased/>
  <w15:docId w15:val="{5A3DD55D-B549-4D5A-BC2D-B6D318440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3B0D75"/>
    <w:rPr>
      <w:sz w:val="20"/>
      <w:szCs w:val="20"/>
    </w:rPr>
  </w:style>
  <w:style w:type="character" w:styleId="a6">
    <w:name w:val="footnote reference"/>
    <w:basedOn w:val="a0"/>
    <w:semiHidden/>
    <w:rsid w:val="003B0D7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63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1311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8323085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http://www.nevo.co.il/Law_word/law06/TAK-5633.pdf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2023-06-05T18:44:00Z</dcterms:created>
  <dcterms:modified xsi:type="dcterms:W3CDTF">2023-06-05T18:44:00Z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מכתשים - עין יהב), תשנ"ה-1994</vt:lpwstr>
  </property>
  <property fmtid="{D5CDD505-2E9C-101B-9397-08002B2CF9AE}" pid="5" name="LAWNUMBER">
    <vt:lpwstr>0055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22X;34X</vt:lpwstr>
  </property>
</Properties>
</file>