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2ADA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C768FB">
        <w:rPr>
          <w:rFonts w:hint="cs"/>
          <w:rtl/>
        </w:rPr>
        <w:t>מערת שכניה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C768FB">
        <w:rPr>
          <w:rFonts w:hint="cs"/>
          <w:rtl/>
        </w:rPr>
        <w:t>15056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305ACB9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641CE0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58AB34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1A8F" w:rsidRPr="00D81A8F" w14:paraId="2D0D5C53" w14:textId="77777777" w:rsidTr="00D81A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0C4324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78BD8D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D0CC5A2" w14:textId="77777777" w:rsidR="00D81A8F" w:rsidRPr="00D81A8F" w:rsidRDefault="00D81A8F" w:rsidP="00D81A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81A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0691A0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1A8F" w:rsidRPr="00D81A8F" w14:paraId="111DF06D" w14:textId="77777777" w:rsidTr="00D81A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9BB4A4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6DE547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7018545" w14:textId="77777777" w:rsidR="00D81A8F" w:rsidRPr="00D81A8F" w:rsidRDefault="00D81A8F" w:rsidP="00D81A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81A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6295E9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1A8F" w:rsidRPr="00D81A8F" w14:paraId="71CB7882" w14:textId="77777777" w:rsidTr="00D81A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9D44EA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0698B24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C0BBE84" w14:textId="77777777" w:rsidR="00D81A8F" w:rsidRPr="00D81A8F" w:rsidRDefault="00D81A8F" w:rsidP="00D81A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81A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98B101" w14:textId="77777777" w:rsidR="00D81A8F" w:rsidRPr="00D81A8F" w:rsidRDefault="00D81A8F" w:rsidP="00D81A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DB0AE4" w14:textId="77777777" w:rsidR="009C432F" w:rsidRDefault="009C432F">
      <w:pPr>
        <w:pStyle w:val="big-header"/>
        <w:ind w:left="0" w:right="1134"/>
        <w:rPr>
          <w:rtl/>
        </w:rPr>
      </w:pPr>
    </w:p>
    <w:p w14:paraId="5F3D8373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2690C" w:rsidRPr="006B23C4">
        <w:rPr>
          <w:rFonts w:hint="cs"/>
          <w:rtl/>
        </w:rPr>
        <w:t xml:space="preserve">שמורת טבע </w:t>
      </w:r>
      <w:r w:rsidR="00C768FB">
        <w:rPr>
          <w:rFonts w:hint="cs"/>
          <w:rtl/>
        </w:rPr>
        <w:t>מערת שכניה</w:t>
      </w:r>
      <w:r w:rsidR="0042690C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C768FB">
        <w:rPr>
          <w:rFonts w:hint="cs"/>
          <w:rtl/>
        </w:rPr>
        <w:t>15056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55E8BC93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C973F8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6D96769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5B0DDD73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C768FB">
        <w:rPr>
          <w:rStyle w:val="default"/>
          <w:rFonts w:cs="FrankRuehl" w:hint="cs"/>
          <w:rtl/>
        </w:rPr>
        <w:t>מדרום ובצמוד לכביש הגישה ליישוב שכניה שבמועצה האזורית משגב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ומוקף בקו </w:t>
      </w:r>
      <w:r w:rsidR="00C768FB">
        <w:rPr>
          <w:rStyle w:val="default"/>
          <w:rFonts w:cs="FrankRuehl" w:hint="cs"/>
          <w:rtl/>
        </w:rPr>
        <w:t>ירוק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</w:t>
      </w:r>
      <w:r w:rsidR="008351DD">
        <w:rPr>
          <w:rStyle w:val="default"/>
          <w:rFonts w:cs="FrankRuehl" w:hint="cs"/>
          <w:rtl/>
        </w:rPr>
        <w:t>ג/</w:t>
      </w:r>
      <w:r w:rsidR="00C768FB">
        <w:rPr>
          <w:rStyle w:val="default"/>
          <w:rFonts w:cs="FrankRuehl" w:hint="cs"/>
          <w:rtl/>
        </w:rPr>
        <w:t>15056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16CD5A4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D60EC4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DC4F0D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374908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C768FB">
        <w:rPr>
          <w:rStyle w:val="default"/>
          <w:rFonts w:cs="FrankRuehl" w:hint="cs"/>
          <w:rtl/>
        </w:rPr>
        <w:t>משגב</w:t>
      </w:r>
      <w:r w:rsidR="00374908">
        <w:rPr>
          <w:rStyle w:val="default"/>
          <w:rFonts w:cs="FrankRuehl" w:hint="cs"/>
          <w:rtl/>
        </w:rPr>
        <w:t xml:space="preserve"> ובמשרדי הוועדה המקומית לתכנון ולבנייה </w:t>
      </w:r>
      <w:r w:rsidR="00C768FB">
        <w:rPr>
          <w:rStyle w:val="default"/>
          <w:rFonts w:cs="FrankRuehl" w:hint="cs"/>
          <w:rtl/>
        </w:rPr>
        <w:t>שפלת הגליל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74CC5E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4FFF4A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3017659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A262494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</w:t>
      </w:r>
      <w:r w:rsidR="00C768FB">
        <w:rPr>
          <w:rStyle w:val="default"/>
          <w:rFonts w:cs="FrankRuehl" w:hint="cs"/>
          <w:rtl/>
        </w:rPr>
        <w:t>משגב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C768FB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</w:t>
      </w:r>
      <w:r w:rsidR="00C768FB">
        <w:rPr>
          <w:rStyle w:val="default"/>
          <w:rFonts w:cs="FrankRuehl" w:hint="cs"/>
          <w:rtl/>
        </w:rPr>
        <w:t>15056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C768FB">
        <w:rPr>
          <w:rStyle w:val="default"/>
          <w:rFonts w:cs="FrankRuehl" w:hint="cs"/>
          <w:rtl/>
        </w:rPr>
        <w:t>6801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C768FB">
        <w:rPr>
          <w:rStyle w:val="default"/>
          <w:rFonts w:cs="FrankRuehl" w:hint="cs"/>
          <w:rtl/>
        </w:rPr>
        <w:t>י"ד באייר התשע"ד (13 במאי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C768FB">
        <w:rPr>
          <w:rStyle w:val="default"/>
          <w:rFonts w:cs="FrankRuehl" w:hint="cs"/>
          <w:rtl/>
        </w:rPr>
        <w:t>5514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4455F923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768FB">
        <w:rPr>
          <w:rStyle w:val="default"/>
          <w:rFonts w:cs="FrankRuehl" w:hint="cs"/>
          <w:rtl/>
        </w:rPr>
        <w:t xml:space="preserve">17677 </w:t>
      </w:r>
      <w:r w:rsidR="00C768FB">
        <w:rPr>
          <w:rStyle w:val="default"/>
          <w:rFonts w:cs="FrankRuehl"/>
          <w:rtl/>
        </w:rPr>
        <w:t>–</w:t>
      </w:r>
      <w:r w:rsidR="00C768FB">
        <w:rPr>
          <w:rStyle w:val="default"/>
          <w:rFonts w:cs="FrankRuehl" w:hint="cs"/>
          <w:rtl/>
        </w:rPr>
        <w:t xml:space="preserve"> חלקי חלקה 14.</w:t>
      </w:r>
    </w:p>
    <w:p w14:paraId="31439679" w14:textId="77777777" w:rsidR="00C768FB" w:rsidRDefault="00C768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F062DF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0DC05C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6F99378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63F31E89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E7637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E04D3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FFD1B1" w14:textId="77777777" w:rsidR="00D81A8F" w:rsidRDefault="00D81A8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1C188B" w14:textId="77777777" w:rsidR="00D81A8F" w:rsidRDefault="00D81A8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E64A89" w14:textId="77777777" w:rsidR="00D81A8F" w:rsidRDefault="00D81A8F" w:rsidP="00D81A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0C669E5" w14:textId="77777777" w:rsidR="001565EF" w:rsidRPr="00D81A8F" w:rsidRDefault="001565EF" w:rsidP="00D81A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D81A8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CC21" w14:textId="77777777" w:rsidR="003E199F" w:rsidRDefault="003E199F">
      <w:r>
        <w:separator/>
      </w:r>
    </w:p>
  </w:endnote>
  <w:endnote w:type="continuationSeparator" w:id="0">
    <w:p w14:paraId="62C1EF78" w14:textId="77777777" w:rsidR="003E199F" w:rsidRDefault="003E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8A8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3200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744D20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4F4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1A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4D426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6FA83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38E9" w14:textId="77777777" w:rsidR="003E199F" w:rsidRDefault="003E199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44A890" w14:textId="77777777" w:rsidR="003E199F" w:rsidRDefault="003E199F">
      <w:r>
        <w:continuationSeparator/>
      </w:r>
    </w:p>
  </w:footnote>
  <w:footnote w:id="1">
    <w:p w14:paraId="03AE7EAA" w14:textId="77777777" w:rsidR="003A6B70" w:rsidRPr="00E31D0A" w:rsidRDefault="00E31D0A" w:rsidP="003A6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A6B7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A6B70">
          <w:rPr>
            <w:rStyle w:val="Hyperlink"/>
            <w:rFonts w:hint="cs"/>
            <w:sz w:val="20"/>
            <w:rtl/>
          </w:rPr>
          <w:t>תש</w:t>
        </w:r>
        <w:r w:rsidR="00A544B8" w:rsidRPr="003A6B70">
          <w:rPr>
            <w:rStyle w:val="Hyperlink"/>
            <w:rFonts w:hint="cs"/>
            <w:sz w:val="20"/>
            <w:rtl/>
          </w:rPr>
          <w:t>"ף</w:t>
        </w:r>
        <w:r w:rsidRPr="003A6B70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3A6B70">
          <w:rPr>
            <w:rStyle w:val="Hyperlink"/>
            <w:rFonts w:hint="cs"/>
            <w:sz w:val="20"/>
            <w:rtl/>
          </w:rPr>
          <w:t>8</w:t>
        </w:r>
        <w:r w:rsidR="001C0AC5" w:rsidRPr="003A6B70">
          <w:rPr>
            <w:rStyle w:val="Hyperlink"/>
            <w:rFonts w:hint="cs"/>
            <w:sz w:val="20"/>
            <w:rtl/>
          </w:rPr>
          <w:t>2</w:t>
        </w:r>
        <w:r w:rsidR="00A544B8" w:rsidRPr="003A6B70">
          <w:rPr>
            <w:rStyle w:val="Hyperlink"/>
            <w:rFonts w:hint="cs"/>
            <w:sz w:val="20"/>
            <w:rtl/>
          </w:rPr>
          <w:t>8</w:t>
        </w:r>
        <w:r w:rsidR="00527A44" w:rsidRPr="003A6B70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C768F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7AF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D230E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E2BF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7F06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C768FB">
      <w:rPr>
        <w:rFonts w:hAnsi="FrankRuehl" w:cs="FrankRuehl" w:hint="cs"/>
        <w:color w:val="000000"/>
        <w:sz w:val="28"/>
        <w:szCs w:val="28"/>
        <w:rtl/>
      </w:rPr>
      <w:t>מערת שכניה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</w:t>
    </w:r>
    <w:r w:rsidR="00C768FB">
      <w:rPr>
        <w:rFonts w:hAnsi="FrankRuehl" w:cs="FrankRuehl" w:hint="cs"/>
        <w:color w:val="000000"/>
        <w:sz w:val="28"/>
        <w:szCs w:val="28"/>
        <w:rtl/>
      </w:rPr>
      <w:t>15056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013AAC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F766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6B70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199F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111A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15C22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1A8F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C62B7C"/>
  <w15:chartTrackingRefBased/>
  <w15:docId w15:val="{F8A3799D-AAC4-406B-814F-284979D4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מערת שכניה, לפי תכנית מס' ג/15056), תש"ף-2019</vt:lpwstr>
  </property>
  <property fmtid="{D5CDD505-2E9C-101B-9397-08002B2CF9AE}" pid="5" name="LAWNUMBER">
    <vt:lpwstr>0477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98‏</vt:lpwstr>
  </property>
</Properties>
</file>