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0073E" w14:textId="77777777" w:rsidR="00A475B9" w:rsidRDefault="00A475B9" w:rsidP="00C10395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אכרזת גנים לאומיים, שמורות טבע, אתרים לאומיים ואתרי הנצחה (שמורת טבע נחל כזיב, השלמה), תשנ"ז</w:t>
      </w:r>
      <w:r w:rsidR="00C10395">
        <w:rPr>
          <w:rFonts w:hint="cs"/>
          <w:rtl/>
        </w:rPr>
        <w:t>-</w:t>
      </w:r>
      <w:r>
        <w:rPr>
          <w:rtl/>
        </w:rPr>
        <w:t>1996</w:t>
      </w:r>
    </w:p>
    <w:p w14:paraId="63528B78" w14:textId="77777777" w:rsidR="00E92D2E" w:rsidRPr="00E92D2E" w:rsidRDefault="00E92D2E" w:rsidP="00E92D2E">
      <w:pPr>
        <w:spacing w:line="320" w:lineRule="auto"/>
        <w:jc w:val="left"/>
        <w:rPr>
          <w:rFonts w:cs="FrankRuehl"/>
          <w:szCs w:val="26"/>
          <w:rtl/>
        </w:rPr>
      </w:pPr>
    </w:p>
    <w:p w14:paraId="70BD7267" w14:textId="77777777" w:rsidR="00E92D2E" w:rsidRPr="00E92D2E" w:rsidRDefault="00E92D2E" w:rsidP="00E92D2E">
      <w:pPr>
        <w:spacing w:line="320" w:lineRule="auto"/>
        <w:jc w:val="left"/>
        <w:rPr>
          <w:rFonts w:cs="Miriam" w:hint="cs"/>
          <w:szCs w:val="22"/>
          <w:rtl/>
        </w:rPr>
      </w:pPr>
      <w:r w:rsidRPr="00E92D2E">
        <w:rPr>
          <w:rFonts w:cs="Miriam"/>
          <w:szCs w:val="22"/>
          <w:rtl/>
        </w:rPr>
        <w:t>חקלאות טבע וסביבה</w:t>
      </w:r>
      <w:r w:rsidRPr="00E92D2E">
        <w:rPr>
          <w:rFonts w:cs="FrankRuehl"/>
          <w:szCs w:val="26"/>
          <w:rtl/>
        </w:rPr>
        <w:t xml:space="preserve"> – גנים שמורות ואתרים</w:t>
      </w:r>
    </w:p>
    <w:p w14:paraId="2EDAC444" w14:textId="77777777" w:rsidR="00A475B9" w:rsidRDefault="00A475B9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475B9" w14:paraId="3243639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9A83F72" w14:textId="77777777" w:rsidR="00A475B9" w:rsidRDefault="00A475B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1039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696AA9D" w14:textId="77777777" w:rsidR="00A475B9" w:rsidRDefault="00A475B9">
            <w:pPr>
              <w:spacing w:line="240" w:lineRule="auto"/>
              <w:rPr>
                <w:sz w:val="24"/>
              </w:rPr>
            </w:pPr>
            <w:hyperlink w:anchor="Seif0" w:tooltip="אכרזה על שמורת טב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D1C3DB3" w14:textId="77777777" w:rsidR="00A475B9" w:rsidRDefault="00A475B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שמורת טבע</w:t>
            </w:r>
          </w:p>
        </w:tc>
        <w:tc>
          <w:tcPr>
            <w:tcW w:w="1247" w:type="dxa"/>
          </w:tcPr>
          <w:p w14:paraId="7F77CEBF" w14:textId="77777777" w:rsidR="00A475B9" w:rsidRDefault="00A475B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A475B9" w14:paraId="5A8ED39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E5112A4" w14:textId="77777777" w:rsidR="00A475B9" w:rsidRDefault="00A475B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1039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744F58B" w14:textId="77777777" w:rsidR="00A475B9" w:rsidRDefault="00A475B9">
            <w:pPr>
              <w:spacing w:line="240" w:lineRule="auto"/>
              <w:rPr>
                <w:sz w:val="24"/>
              </w:rPr>
            </w:pPr>
            <w:hyperlink w:anchor="Seif1" w:tooltip="הפקדת העתקים  של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B8CB8C6" w14:textId="77777777" w:rsidR="00A475B9" w:rsidRDefault="00A475B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העתקים  של התשריט</w:t>
            </w:r>
          </w:p>
        </w:tc>
        <w:tc>
          <w:tcPr>
            <w:tcW w:w="1247" w:type="dxa"/>
          </w:tcPr>
          <w:p w14:paraId="4099779F" w14:textId="77777777" w:rsidR="00A475B9" w:rsidRDefault="00A475B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345951D4" w14:textId="77777777" w:rsidR="00A475B9" w:rsidRDefault="00A475B9">
      <w:pPr>
        <w:pStyle w:val="big-header"/>
        <w:ind w:left="0" w:right="1134"/>
        <w:rPr>
          <w:rtl/>
        </w:rPr>
      </w:pPr>
    </w:p>
    <w:p w14:paraId="61A50E67" w14:textId="77777777" w:rsidR="00A475B9" w:rsidRPr="00E92D2E" w:rsidRDefault="00A475B9" w:rsidP="00E92D2E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כרזת גנים לאומיים, שמורות טבע, אתרים לאומיים ואתרי הנצחה</w:t>
      </w:r>
      <w:r>
        <w:rPr>
          <w:rtl/>
        </w:rPr>
        <w:t xml:space="preserve"> (</w:t>
      </w:r>
      <w:r>
        <w:rPr>
          <w:rFonts w:hint="cs"/>
          <w:rtl/>
        </w:rPr>
        <w:t>שמורת טבע נחל כזיב, השלמה), תשנ"ז</w:t>
      </w:r>
      <w:r w:rsidR="00C10395">
        <w:rPr>
          <w:rFonts w:hint="cs"/>
          <w:rtl/>
        </w:rPr>
        <w:t>-</w:t>
      </w:r>
      <w:r>
        <w:rPr>
          <w:rFonts w:hint="cs"/>
          <w:rtl/>
        </w:rPr>
        <w:t>1996</w:t>
      </w:r>
      <w:r w:rsidR="00C10395">
        <w:rPr>
          <w:rStyle w:val="a6"/>
          <w:rtl/>
        </w:rPr>
        <w:footnoteReference w:customMarkFollows="1" w:id="1"/>
        <w:t>*</w:t>
      </w:r>
    </w:p>
    <w:p w14:paraId="14265DD6" w14:textId="77777777" w:rsidR="00A475B9" w:rsidRDefault="00A475B9" w:rsidP="00C103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22 ו-34 לחוק גנים לאומיים, שמורות טבע, אתרים לאומיים ואתרי הנצחה, תשנ"ב</w:t>
      </w:r>
      <w:r w:rsidR="00C1039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1992, ולאחר התייעצות עם שר החקלאות, אני מכריז לאמור:</w:t>
      </w:r>
    </w:p>
    <w:p w14:paraId="1EEA9B1C" w14:textId="77777777" w:rsidR="00A475B9" w:rsidRDefault="00A475B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44AF8CA1">
          <v:rect id="_x0000_s1026" style="position:absolute;left:0;text-align:left;margin-left:464.5pt;margin-top:8.05pt;width:75.05pt;height:22pt;z-index:251657216" o:allowincell="f" filled="f" stroked="f" strokecolor="lime" strokeweight=".25pt">
            <v:textbox inset="0,0,0,0">
              <w:txbxContent>
                <w:p w14:paraId="7ABCA157" w14:textId="77777777" w:rsidR="00A475B9" w:rsidRDefault="00A475B9" w:rsidP="00C1039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C10395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בתוספת, הנמצא כחצי קילומ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ר מזרחית למעלות והמותחם בקו כחול בתשריט מס' ש/24/4/א' הערוך בקנה מידה 1:10,000 והחתום ביום כ"ט באלול תשנ"ו (13 בספטמבר 1996) ביד שר הפנים הוא שמורת טבע.</w:t>
      </w:r>
    </w:p>
    <w:p w14:paraId="294D35C6" w14:textId="77777777" w:rsidR="00A475B9" w:rsidRDefault="00A475B9" w:rsidP="00C103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1DB2E47E">
          <v:rect id="_x0000_s1027" style="position:absolute;left:0;text-align:left;margin-left:464.5pt;margin-top:8.05pt;width:75.05pt;height:20.9pt;z-index:251658240" o:allowincell="f" filled="f" stroked="f" strokecolor="lime" strokeweight=".25pt">
            <v:textbox inset="0,0,0,0">
              <w:txbxContent>
                <w:p w14:paraId="0F8A14FC" w14:textId="77777777" w:rsidR="00A475B9" w:rsidRDefault="00A475B9" w:rsidP="00C1039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פקדת העתקים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במשרדי הממונ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על מחוז הצפון בנצרת עילית ובמשרדי הועדה המקומית לתכנון ובניה הגליל המרכזי בעכו, וכל המעונין בדבר רשאי לעיין בהם בימים ובשעות שהמשרדים האמורים פתוחים לקהל.</w:t>
      </w:r>
    </w:p>
    <w:p w14:paraId="1214B40A" w14:textId="77777777" w:rsidR="00C10395" w:rsidRDefault="00C10395" w:rsidP="00C1039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F4BA592" w14:textId="77777777" w:rsidR="00A475B9" w:rsidRDefault="00A475B9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rtl/>
        </w:rPr>
      </w:pPr>
      <w:r>
        <w:rPr>
          <w:rStyle w:val="default"/>
          <w:rFonts w:cs="FrankRuehl"/>
          <w:b/>
          <w:bCs/>
          <w:rtl/>
        </w:rPr>
        <w:t>ת</w:t>
      </w:r>
      <w:r>
        <w:rPr>
          <w:rStyle w:val="default"/>
          <w:rFonts w:cs="FrankRuehl" w:hint="cs"/>
          <w:b/>
          <w:bCs/>
          <w:rtl/>
        </w:rPr>
        <w:t>וספת</w:t>
      </w:r>
    </w:p>
    <w:p w14:paraId="541BA5E2" w14:textId="77777777" w:rsidR="00A475B9" w:rsidRPr="00C10395" w:rsidRDefault="00A475B9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C10395">
        <w:rPr>
          <w:sz w:val="24"/>
          <w:szCs w:val="24"/>
          <w:rtl/>
        </w:rPr>
        <w:t>(</w:t>
      </w:r>
      <w:r w:rsidRPr="00C10395">
        <w:rPr>
          <w:rFonts w:hint="cs"/>
          <w:sz w:val="24"/>
          <w:szCs w:val="24"/>
          <w:rtl/>
        </w:rPr>
        <w:t>סעיף 1)</w:t>
      </w:r>
    </w:p>
    <w:p w14:paraId="43B7B2C2" w14:textId="77777777" w:rsidR="00A475B9" w:rsidRDefault="00C103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A475B9">
        <w:rPr>
          <w:rStyle w:val="default"/>
          <w:rFonts w:cs="FrankRuehl"/>
          <w:rtl/>
        </w:rPr>
        <w:t>ש</w:t>
      </w:r>
      <w:r w:rsidR="00A475B9">
        <w:rPr>
          <w:rStyle w:val="default"/>
          <w:rFonts w:cs="FrankRuehl" w:hint="cs"/>
          <w:rtl/>
        </w:rPr>
        <w:t>טח שמורת הטבע המותחם בקו כחול נמצא בתחום המועצה האזורית מעלה יוסף שבו חלה תכנית מפו</w:t>
      </w:r>
      <w:r w:rsidR="00A475B9">
        <w:rPr>
          <w:rStyle w:val="default"/>
          <w:rFonts w:cs="FrankRuehl"/>
          <w:rtl/>
        </w:rPr>
        <w:t>ר</w:t>
      </w:r>
      <w:r w:rsidR="00A475B9">
        <w:rPr>
          <w:rStyle w:val="default"/>
          <w:rFonts w:cs="FrankRuehl" w:hint="cs"/>
          <w:rtl/>
        </w:rPr>
        <w:t>טת מס' ג</w:t>
      </w:r>
      <w:r>
        <w:rPr>
          <w:rStyle w:val="default"/>
          <w:rFonts w:cs="FrankRuehl" w:hint="cs"/>
          <w:rtl/>
        </w:rPr>
        <w:t>/4026</w:t>
      </w:r>
      <w:r w:rsidR="00A475B9">
        <w:rPr>
          <w:rStyle w:val="default"/>
          <w:rFonts w:cs="FrankRuehl" w:hint="cs"/>
          <w:rtl/>
        </w:rPr>
        <w:t xml:space="preserve"> וניתן לה תוקף בהודעה שפורסמה בילקו</w:t>
      </w:r>
      <w:r>
        <w:rPr>
          <w:rStyle w:val="default"/>
          <w:rFonts w:cs="FrankRuehl" w:hint="cs"/>
          <w:rtl/>
        </w:rPr>
        <w:t>ט הפרסומים 3753 תש"ן, עמ' 2305.</w:t>
      </w:r>
    </w:p>
    <w:p w14:paraId="79518647" w14:textId="77777777" w:rsidR="00A475B9" w:rsidRDefault="00A475B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7994EC6" w14:textId="77777777" w:rsidR="00A475B9" w:rsidRDefault="00A475B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F6FDADE" w14:textId="77777777" w:rsidR="00A475B9" w:rsidRDefault="00A475B9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"ט באלול תשנ"ו (13 בספטמבר 1996)</w:t>
      </w:r>
      <w:r>
        <w:rPr>
          <w:rtl/>
        </w:rPr>
        <w:tab/>
      </w:r>
      <w:r>
        <w:rPr>
          <w:rFonts w:hint="cs"/>
          <w:rtl/>
        </w:rPr>
        <w:t>אליהו סויסה</w:t>
      </w:r>
    </w:p>
    <w:p w14:paraId="612C67CA" w14:textId="77777777" w:rsidR="00A475B9" w:rsidRDefault="00A475B9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7F9694DC" w14:textId="77777777" w:rsidR="00C10395" w:rsidRPr="00C10395" w:rsidRDefault="00C10395" w:rsidP="00C103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ED9AC04" w14:textId="77777777" w:rsidR="00C10395" w:rsidRPr="00C10395" w:rsidRDefault="00C10395" w:rsidP="00C1039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FA8E51B" w14:textId="77777777" w:rsidR="00A475B9" w:rsidRPr="00C10395" w:rsidRDefault="00A475B9" w:rsidP="00C103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5D69F381" w14:textId="77777777" w:rsidR="00A475B9" w:rsidRPr="00C10395" w:rsidRDefault="00A475B9" w:rsidP="00C1039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475B9" w:rsidRPr="00C1039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649DF" w14:textId="77777777" w:rsidR="00F25D98" w:rsidRDefault="00F25D98">
      <w:r>
        <w:separator/>
      </w:r>
    </w:p>
  </w:endnote>
  <w:endnote w:type="continuationSeparator" w:id="0">
    <w:p w14:paraId="0F940782" w14:textId="77777777" w:rsidR="00F25D98" w:rsidRDefault="00F25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454CA" w14:textId="77777777" w:rsidR="00A475B9" w:rsidRDefault="00A475B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3F59FDA" w14:textId="77777777" w:rsidR="00A475B9" w:rsidRDefault="00A475B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1023933" w14:textId="77777777" w:rsidR="00A475B9" w:rsidRDefault="00A475B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10395">
      <w:rPr>
        <w:rFonts w:cs="TopType Jerushalmi"/>
        <w:noProof/>
        <w:color w:val="000000"/>
        <w:sz w:val="14"/>
        <w:szCs w:val="14"/>
      </w:rPr>
      <w:t>D:\Yael\hakika\Revadim\065_067.doc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EDA98" w14:textId="77777777" w:rsidR="00A475B9" w:rsidRDefault="00A475B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354D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1E4A3B5" w14:textId="77777777" w:rsidR="00A475B9" w:rsidRDefault="00A475B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B6909DB" w14:textId="77777777" w:rsidR="00A475B9" w:rsidRDefault="00A475B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10395">
      <w:rPr>
        <w:rFonts w:cs="TopType Jerushalmi"/>
        <w:noProof/>
        <w:color w:val="000000"/>
        <w:sz w:val="14"/>
        <w:szCs w:val="14"/>
      </w:rPr>
      <w:t>D:\Yael\hakika\Revadim\065_067.doc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46DBE" w14:textId="77777777" w:rsidR="00F25D98" w:rsidRDefault="00F25D98" w:rsidP="00C1039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8B041B7" w14:textId="77777777" w:rsidR="00F25D98" w:rsidRDefault="00F25D98">
      <w:r>
        <w:continuationSeparator/>
      </w:r>
    </w:p>
  </w:footnote>
  <w:footnote w:id="1">
    <w:p w14:paraId="34CE6E09" w14:textId="77777777" w:rsidR="00C10395" w:rsidRPr="00C10395" w:rsidRDefault="00C10395" w:rsidP="00C1039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C10395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AB3EF1">
          <w:rPr>
            <w:rStyle w:val="Hyperlink"/>
            <w:rFonts w:hint="cs"/>
            <w:sz w:val="20"/>
            <w:rtl/>
          </w:rPr>
          <w:t>ק"ת תשנ"ז מס' 5794</w:t>
        </w:r>
      </w:hyperlink>
      <w:r>
        <w:rPr>
          <w:rFonts w:hint="cs"/>
          <w:sz w:val="20"/>
          <w:rtl/>
        </w:rPr>
        <w:t xml:space="preserve"> מיום 21.11.1996 עמ' 134.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0CA26" w14:textId="77777777" w:rsidR="00A475B9" w:rsidRDefault="00A475B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נחל כזיב, השלמה), תשנ"ז–1996</w:t>
    </w:r>
  </w:p>
  <w:p w14:paraId="5FC7FBBB" w14:textId="77777777" w:rsidR="00A475B9" w:rsidRDefault="00A475B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6110C61" w14:textId="77777777" w:rsidR="00A475B9" w:rsidRDefault="00A475B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E17D5" w14:textId="77777777" w:rsidR="00A475B9" w:rsidRDefault="00A475B9" w:rsidP="00C1039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נחל כזיב, השלמה), תשנ"ז</w:t>
    </w:r>
    <w:r w:rsidR="00C10395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1996</w:t>
    </w:r>
  </w:p>
  <w:p w14:paraId="23B52EFB" w14:textId="77777777" w:rsidR="00A475B9" w:rsidRDefault="00A475B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8D81C89" w14:textId="77777777" w:rsidR="00A475B9" w:rsidRDefault="00A475B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3EF1"/>
    <w:rsid w:val="002C0DDB"/>
    <w:rsid w:val="00576A84"/>
    <w:rsid w:val="00A354DB"/>
    <w:rsid w:val="00A475B9"/>
    <w:rsid w:val="00AB3EF1"/>
    <w:rsid w:val="00B322D1"/>
    <w:rsid w:val="00C043C3"/>
    <w:rsid w:val="00C10395"/>
    <w:rsid w:val="00E92D2E"/>
    <w:rsid w:val="00F2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6B1359D"/>
  <w15:chartTrackingRefBased/>
  <w15:docId w15:val="{785467D4-1CE3-4B02-9629-025F6508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C10395"/>
    <w:rPr>
      <w:sz w:val="20"/>
      <w:szCs w:val="20"/>
    </w:rPr>
  </w:style>
  <w:style w:type="character" w:styleId="a6">
    <w:name w:val="footnote reference"/>
    <w:basedOn w:val="a0"/>
    <w:semiHidden/>
    <w:rsid w:val="00C103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79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1285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7667723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http://www.nevo.co.il/Law_word/law06/TAK-5794.pdf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נחל כזיב, השלמה), תשנ"ז-1996</vt:lpwstr>
  </property>
  <property fmtid="{D5CDD505-2E9C-101B-9397-08002B2CF9AE}" pid="5" name="LAWNUMBER">
    <vt:lpwstr>0067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22X;34X</vt:lpwstr>
  </property>
</Properties>
</file>