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030D" w14:textId="77777777" w:rsidR="000C76B1" w:rsidRDefault="000C76B1" w:rsidP="006E196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רכס לבנים), תש"ס</w:t>
      </w:r>
      <w:r w:rsidR="006E1962">
        <w:rPr>
          <w:rFonts w:hint="cs"/>
          <w:rtl/>
        </w:rPr>
        <w:t>-</w:t>
      </w:r>
      <w:r>
        <w:rPr>
          <w:rtl/>
        </w:rPr>
        <w:t>2000</w:t>
      </w:r>
    </w:p>
    <w:p w14:paraId="75EBB9D3" w14:textId="77777777" w:rsidR="00681A8B" w:rsidRPr="00681A8B" w:rsidRDefault="00681A8B" w:rsidP="00681A8B">
      <w:pPr>
        <w:spacing w:line="320" w:lineRule="auto"/>
        <w:jc w:val="left"/>
        <w:rPr>
          <w:rFonts w:cs="FrankRuehl"/>
          <w:szCs w:val="26"/>
          <w:rtl/>
        </w:rPr>
      </w:pPr>
    </w:p>
    <w:p w14:paraId="6F44C504" w14:textId="77777777" w:rsidR="00681A8B" w:rsidRPr="00681A8B" w:rsidRDefault="00681A8B" w:rsidP="00681A8B">
      <w:pPr>
        <w:spacing w:line="320" w:lineRule="auto"/>
        <w:jc w:val="left"/>
        <w:rPr>
          <w:rFonts w:cs="Miriam" w:hint="cs"/>
          <w:szCs w:val="22"/>
          <w:rtl/>
        </w:rPr>
      </w:pPr>
      <w:r w:rsidRPr="00681A8B">
        <w:rPr>
          <w:rFonts w:cs="Miriam"/>
          <w:szCs w:val="22"/>
          <w:rtl/>
        </w:rPr>
        <w:t>חקלאות טבע וסביבה</w:t>
      </w:r>
      <w:r w:rsidRPr="00681A8B">
        <w:rPr>
          <w:rFonts w:cs="FrankRuehl"/>
          <w:szCs w:val="26"/>
          <w:rtl/>
        </w:rPr>
        <w:t xml:space="preserve"> – גנים שמורות ואתרים</w:t>
      </w:r>
    </w:p>
    <w:p w14:paraId="3C4723EA" w14:textId="77777777" w:rsidR="000C76B1" w:rsidRDefault="000C76B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C76B1" w14:paraId="276F24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398C6C" w14:textId="77777777" w:rsidR="000C76B1" w:rsidRDefault="000C76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E196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CCB87F" w14:textId="77777777" w:rsidR="000C76B1" w:rsidRDefault="000C76B1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CE8885" w14:textId="77777777" w:rsidR="000C76B1" w:rsidRDefault="000C76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105852DA" w14:textId="77777777" w:rsidR="000C76B1" w:rsidRDefault="000C76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C76B1" w14:paraId="69F593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D72765" w14:textId="77777777" w:rsidR="000C76B1" w:rsidRDefault="000C76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E196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0F4E0A" w14:textId="77777777" w:rsidR="000C76B1" w:rsidRDefault="000C76B1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31DBAE" w14:textId="77777777" w:rsidR="000C76B1" w:rsidRDefault="000C76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23C57A67" w14:textId="77777777" w:rsidR="000C76B1" w:rsidRDefault="000C76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D1E727D" w14:textId="77777777" w:rsidR="000C76B1" w:rsidRDefault="000C76B1">
      <w:pPr>
        <w:pStyle w:val="big-header"/>
        <w:ind w:left="0" w:right="1134"/>
        <w:rPr>
          <w:rtl/>
        </w:rPr>
      </w:pPr>
    </w:p>
    <w:p w14:paraId="641AEB64" w14:textId="77777777" w:rsidR="000C76B1" w:rsidRPr="00681A8B" w:rsidRDefault="000C76B1" w:rsidP="00681A8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רכס לבנים), תש"ס</w:t>
      </w:r>
      <w:r w:rsidR="006E1962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6E1962">
        <w:rPr>
          <w:rStyle w:val="a6"/>
          <w:rtl/>
        </w:rPr>
        <w:footnoteReference w:customMarkFollows="1" w:id="1"/>
        <w:t>*</w:t>
      </w:r>
    </w:p>
    <w:p w14:paraId="77C54E31" w14:textId="77777777" w:rsidR="000C76B1" w:rsidRDefault="000C76B1" w:rsidP="006E19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גנים לאומיים, שמורות טבע, אתרים לאומיים ואתרי הנצחה, תשנ"ח</w:t>
      </w:r>
      <w:r w:rsidR="006E196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67559919" w14:textId="77777777" w:rsidR="000C76B1" w:rsidRDefault="000C76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55439AE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A5BEA7E" w14:textId="77777777" w:rsidR="000C76B1" w:rsidRDefault="000C76B1" w:rsidP="006E196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196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כ-</w:t>
      </w:r>
      <w:smartTag w:uri="urn:schemas-microsoft-com:office:smarttags" w:element="metricconverter">
        <w:smartTagPr>
          <w:attr w:name="ProductID" w:val="3.5 קילומטרים"/>
        </w:smartTagPr>
        <w:r>
          <w:rPr>
            <w:rStyle w:val="default"/>
            <w:rFonts w:cs="FrankRuehl" w:hint="cs"/>
            <w:rtl/>
          </w:rPr>
          <w:t>3.5 קילומטרים</w:t>
        </w:r>
      </w:smartTag>
      <w:r>
        <w:rPr>
          <w:rStyle w:val="default"/>
          <w:rFonts w:cs="FrankRuehl" w:hint="cs"/>
          <w:rtl/>
        </w:rPr>
        <w:t xml:space="preserve"> דרומית לפרוד והמתוחם בקו כחול בתשריט מס' ש</w:t>
      </w:r>
      <w:r w:rsidR="006E1962">
        <w:rPr>
          <w:rStyle w:val="default"/>
          <w:rFonts w:cs="FrankRuehl" w:hint="cs"/>
          <w:rtl/>
        </w:rPr>
        <w:t>/21/53</w:t>
      </w:r>
      <w:r>
        <w:rPr>
          <w:rStyle w:val="default"/>
          <w:rFonts w:cs="FrankRuehl" w:hint="cs"/>
          <w:rtl/>
        </w:rPr>
        <w:t xml:space="preserve"> הערוך בקנה מידה 1:5,00</w:t>
      </w:r>
      <w:r>
        <w:rPr>
          <w:rStyle w:val="default"/>
          <w:rFonts w:cs="FrankRuehl"/>
          <w:rtl/>
        </w:rPr>
        <w:t xml:space="preserve">0 </w:t>
      </w:r>
      <w:r>
        <w:rPr>
          <w:rStyle w:val="default"/>
          <w:rFonts w:cs="FrankRuehl" w:hint="cs"/>
          <w:rtl/>
        </w:rPr>
        <w:t>והחתום ביום ה' בסיון תש"ס (8 ביוני 2000) ביד שר הפנים, הוא שמורת טבע.</w:t>
      </w:r>
    </w:p>
    <w:p w14:paraId="59DF321E" w14:textId="77777777" w:rsidR="000C76B1" w:rsidRDefault="000C76B1" w:rsidP="006E19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B35844E">
          <v:rect id="_x0000_s1027" style="position:absolute;left:0;text-align:left;margin-left:464.5pt;margin-top:8.05pt;width:75.05pt;height:27pt;z-index:251658240" o:allowincell="f" filled="f" stroked="f" strokecolor="lime" strokeweight=".25pt">
            <v:textbox inset="0,0,0,0">
              <w:txbxContent>
                <w:p w14:paraId="31F4E3C8" w14:textId="77777777" w:rsidR="000C76B1" w:rsidRDefault="000C76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הצפון בנצרת עילית ובמשרדי הועדה המקומית לתכנון ולבניה מרום הגליל במרכז אזורי 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 הגליל, וכל המעוניין בדבר רשאי לעיין בהם בימים ובשעות שהמשרדים האמורים פתוחים לקהל.</w:t>
      </w:r>
    </w:p>
    <w:p w14:paraId="6292812A" w14:textId="77777777" w:rsidR="006E1962" w:rsidRDefault="006E1962" w:rsidP="006E19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72010D" w14:textId="77777777" w:rsidR="000C76B1" w:rsidRDefault="000C76B1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159F0C91" w14:textId="77777777" w:rsidR="000C76B1" w:rsidRPr="006E1962" w:rsidRDefault="000C76B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6E1962">
        <w:rPr>
          <w:sz w:val="24"/>
          <w:szCs w:val="24"/>
          <w:rtl/>
        </w:rPr>
        <w:t>(</w:t>
      </w:r>
      <w:r w:rsidRPr="006E1962">
        <w:rPr>
          <w:rFonts w:hint="cs"/>
          <w:sz w:val="24"/>
          <w:szCs w:val="24"/>
          <w:rtl/>
        </w:rPr>
        <w:t>סעיף 1)</w:t>
      </w:r>
    </w:p>
    <w:p w14:paraId="11B1DD09" w14:textId="77777777" w:rsidR="000C76B1" w:rsidRDefault="000C76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המותחם בקו כחול נמצא בתחום המועצה האזורית מרום הגליל שבו חלה תכנית מפורטת מס' 5178 וניתן לה תוקף בהודעה שהתפרסמה בילקוט הפרסומים 3870, תשנ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א, עמ' 2272, מיום י"</w:t>
      </w:r>
      <w:r w:rsidR="006E1962">
        <w:rPr>
          <w:rStyle w:val="default"/>
          <w:rFonts w:cs="FrankRuehl" w:hint="cs"/>
          <w:rtl/>
        </w:rPr>
        <w:t>א באייר תשנ"א (25 באפריל 1991).</w:t>
      </w:r>
    </w:p>
    <w:p w14:paraId="6F796B3F" w14:textId="77777777" w:rsidR="000C76B1" w:rsidRDefault="000C7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144CF2" w14:textId="77777777" w:rsidR="006E1962" w:rsidRDefault="006E19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D89989" w14:textId="77777777" w:rsidR="000C76B1" w:rsidRDefault="000C76B1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בסיון תש"ס (8 ביוני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2186EA66" w14:textId="77777777" w:rsidR="000C76B1" w:rsidRDefault="000C76B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FDB056C" w14:textId="77777777" w:rsidR="000C76B1" w:rsidRPr="006E1962" w:rsidRDefault="000C76B1" w:rsidP="006E19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6BED2F" w14:textId="77777777" w:rsidR="006E1962" w:rsidRPr="006E1962" w:rsidRDefault="006E1962" w:rsidP="006E19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76DB98" w14:textId="77777777" w:rsidR="000C76B1" w:rsidRPr="006E1962" w:rsidRDefault="000C76B1" w:rsidP="006E19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5D346E9" w14:textId="77777777" w:rsidR="000C76B1" w:rsidRPr="006E1962" w:rsidRDefault="000C76B1" w:rsidP="006E19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C76B1" w:rsidRPr="006E196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D0AF" w14:textId="77777777" w:rsidR="005F7748" w:rsidRDefault="005F7748">
      <w:r>
        <w:separator/>
      </w:r>
    </w:p>
  </w:endnote>
  <w:endnote w:type="continuationSeparator" w:id="0">
    <w:p w14:paraId="45C1CF41" w14:textId="77777777" w:rsidR="005F7748" w:rsidRDefault="005F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3DE4" w14:textId="77777777" w:rsidR="000C76B1" w:rsidRDefault="000C76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E53BC1" w14:textId="77777777" w:rsidR="000C76B1" w:rsidRDefault="000C76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32328F" w14:textId="77777777" w:rsidR="000C76B1" w:rsidRDefault="000C76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962">
      <w:rPr>
        <w:rFonts w:cs="TopType Jerushalmi"/>
        <w:noProof/>
        <w:color w:val="000000"/>
        <w:sz w:val="14"/>
        <w:szCs w:val="14"/>
      </w:rPr>
      <w:t>D:\Yael\hakika\Revadim\065_083.doc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07F4" w14:textId="77777777" w:rsidR="000C76B1" w:rsidRDefault="000C76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3F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18DDE0" w14:textId="77777777" w:rsidR="000C76B1" w:rsidRDefault="000C76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04CA18" w14:textId="77777777" w:rsidR="000C76B1" w:rsidRDefault="000C76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962">
      <w:rPr>
        <w:rFonts w:cs="TopType Jerushalmi"/>
        <w:noProof/>
        <w:color w:val="000000"/>
        <w:sz w:val="14"/>
        <w:szCs w:val="14"/>
      </w:rPr>
      <w:t>D:\Yael\hakika\Revadim\065_083.doc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71BD" w14:textId="77777777" w:rsidR="005F7748" w:rsidRDefault="005F7748" w:rsidP="006E196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322D5C" w14:textId="77777777" w:rsidR="005F7748" w:rsidRDefault="005F7748">
      <w:r>
        <w:continuationSeparator/>
      </w:r>
    </w:p>
  </w:footnote>
  <w:footnote w:id="1">
    <w:p w14:paraId="287033F5" w14:textId="77777777" w:rsidR="006E1962" w:rsidRPr="006E1962" w:rsidRDefault="006E1962" w:rsidP="006E19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E196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ורסמה ק</w:t>
      </w:r>
      <w:hyperlink r:id="rId1" w:history="1">
        <w:r w:rsidRPr="00C84879">
          <w:rPr>
            <w:rStyle w:val="Hyperlink"/>
            <w:rFonts w:hint="cs"/>
            <w:sz w:val="20"/>
            <w:rtl/>
          </w:rPr>
          <w:t>"ת תש"ס מס' 6045</w:t>
        </w:r>
      </w:hyperlink>
      <w:r>
        <w:rPr>
          <w:rFonts w:hint="cs"/>
          <w:sz w:val="20"/>
          <w:rtl/>
        </w:rPr>
        <w:t xml:space="preserve"> מיום 13.7.2000 עמ' 730.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6C60" w14:textId="77777777" w:rsidR="000C76B1" w:rsidRDefault="000C76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רכס לבנים), תש"ס–2000</w:t>
    </w:r>
  </w:p>
  <w:p w14:paraId="618357F8" w14:textId="77777777" w:rsidR="000C76B1" w:rsidRDefault="000C7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D2AEAC" w14:textId="77777777" w:rsidR="000C76B1" w:rsidRDefault="000C7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A690" w14:textId="77777777" w:rsidR="000C76B1" w:rsidRDefault="000C76B1" w:rsidP="006E196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רכס לבנים), תש"ס</w:t>
    </w:r>
    <w:r w:rsidR="006E196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6C0BD8D9" w14:textId="77777777" w:rsidR="000C76B1" w:rsidRDefault="000C7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8AE44F" w14:textId="77777777" w:rsidR="000C76B1" w:rsidRDefault="000C76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879"/>
    <w:rsid w:val="000C76B1"/>
    <w:rsid w:val="004D764F"/>
    <w:rsid w:val="005F7748"/>
    <w:rsid w:val="00681A8B"/>
    <w:rsid w:val="006E1962"/>
    <w:rsid w:val="009B2C74"/>
    <w:rsid w:val="00A43EF7"/>
    <w:rsid w:val="00C70214"/>
    <w:rsid w:val="00C84879"/>
    <w:rsid w:val="00E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7FA14503"/>
  <w15:chartTrackingRefBased/>
  <w15:docId w15:val="{BC18A82F-7A12-4A30-A06A-9D3B9C6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E1962"/>
    <w:rPr>
      <w:sz w:val="20"/>
      <w:szCs w:val="20"/>
    </w:rPr>
  </w:style>
  <w:style w:type="character" w:styleId="a6">
    <w:name w:val="footnote reference"/>
    <w:basedOn w:val="a0"/>
    <w:semiHidden/>
    <w:rsid w:val="006E1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רכס לבנים), תש"ס-2000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