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900F2" w14:textId="77777777" w:rsidR="00D41CE1" w:rsidRDefault="00D41CE1" w:rsidP="003E5102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אכרזת גנים לאומיים, שמורות טבע, אתרים לאומיים ואתרי הנצחה (שמורת טבע רכס ראש הנקרה, השלמה), תשנ"ו</w:t>
      </w:r>
      <w:r w:rsidR="003E5102">
        <w:rPr>
          <w:rFonts w:hint="cs"/>
          <w:rtl/>
        </w:rPr>
        <w:t>-</w:t>
      </w:r>
      <w:r>
        <w:rPr>
          <w:rtl/>
        </w:rPr>
        <w:t>1996</w:t>
      </w:r>
    </w:p>
    <w:p w14:paraId="0A8637AF" w14:textId="77777777" w:rsidR="000B0AD4" w:rsidRPr="000B0AD4" w:rsidRDefault="000B0AD4" w:rsidP="000B0AD4">
      <w:pPr>
        <w:spacing w:line="320" w:lineRule="auto"/>
        <w:jc w:val="left"/>
        <w:rPr>
          <w:rFonts w:cs="FrankRuehl"/>
          <w:szCs w:val="26"/>
          <w:rtl/>
        </w:rPr>
      </w:pPr>
    </w:p>
    <w:p w14:paraId="5A12DA1D" w14:textId="77777777" w:rsidR="000B0AD4" w:rsidRPr="000B0AD4" w:rsidRDefault="000B0AD4" w:rsidP="000B0AD4">
      <w:pPr>
        <w:spacing w:line="320" w:lineRule="auto"/>
        <w:jc w:val="left"/>
        <w:rPr>
          <w:rFonts w:cs="Miriam" w:hint="cs"/>
          <w:szCs w:val="22"/>
          <w:rtl/>
        </w:rPr>
      </w:pPr>
      <w:r w:rsidRPr="000B0AD4">
        <w:rPr>
          <w:rFonts w:cs="Miriam"/>
          <w:szCs w:val="22"/>
          <w:rtl/>
        </w:rPr>
        <w:t>חקלאות טבע וסביבה</w:t>
      </w:r>
      <w:r w:rsidRPr="000B0AD4">
        <w:rPr>
          <w:rFonts w:cs="FrankRuehl"/>
          <w:szCs w:val="26"/>
          <w:rtl/>
        </w:rPr>
        <w:t xml:space="preserve"> – גנים שמורות ואתרים</w:t>
      </w:r>
    </w:p>
    <w:p w14:paraId="20466474" w14:textId="77777777" w:rsidR="00D41CE1" w:rsidRDefault="00D41CE1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D41CE1" w14:paraId="51E3A4C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788686B" w14:textId="77777777" w:rsidR="00D41CE1" w:rsidRDefault="00D41CE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E510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71AA623" w14:textId="77777777" w:rsidR="00D41CE1" w:rsidRDefault="00D41CE1">
            <w:pPr>
              <w:spacing w:line="240" w:lineRule="auto"/>
              <w:rPr>
                <w:sz w:val="24"/>
              </w:rPr>
            </w:pPr>
            <w:hyperlink w:anchor="Seif0" w:tooltip="אכרזה על שמורת טב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46481AE" w14:textId="77777777" w:rsidR="00D41CE1" w:rsidRDefault="00D41CE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שמורת טבע</w:t>
            </w:r>
          </w:p>
        </w:tc>
        <w:tc>
          <w:tcPr>
            <w:tcW w:w="1247" w:type="dxa"/>
          </w:tcPr>
          <w:p w14:paraId="0ECFB872" w14:textId="77777777" w:rsidR="00D41CE1" w:rsidRDefault="00D41CE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D41CE1" w14:paraId="4AFCEF3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53595C7" w14:textId="77777777" w:rsidR="00D41CE1" w:rsidRDefault="00D41CE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E510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3BFB635" w14:textId="77777777" w:rsidR="00D41CE1" w:rsidRDefault="00D41CE1">
            <w:pPr>
              <w:spacing w:line="240" w:lineRule="auto"/>
              <w:rPr>
                <w:sz w:val="24"/>
              </w:rPr>
            </w:pPr>
            <w:hyperlink w:anchor="Seif1" w:tooltip="הפקדת העתקים  של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CBDCA99" w14:textId="77777777" w:rsidR="00D41CE1" w:rsidRDefault="00D41CE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העתקים  של התשריט</w:t>
            </w:r>
          </w:p>
        </w:tc>
        <w:tc>
          <w:tcPr>
            <w:tcW w:w="1247" w:type="dxa"/>
          </w:tcPr>
          <w:p w14:paraId="58122406" w14:textId="77777777" w:rsidR="00D41CE1" w:rsidRDefault="00D41CE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6472068B" w14:textId="77777777" w:rsidR="00D41CE1" w:rsidRDefault="00D41CE1">
      <w:pPr>
        <w:pStyle w:val="big-header"/>
        <w:ind w:left="0" w:right="1134"/>
        <w:rPr>
          <w:rtl/>
        </w:rPr>
      </w:pPr>
    </w:p>
    <w:p w14:paraId="0571DC1D" w14:textId="77777777" w:rsidR="00D41CE1" w:rsidRPr="000B0AD4" w:rsidRDefault="00D41CE1" w:rsidP="000B0AD4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כרזת גנים לאומיים, שמורות טבע, אתרים לאומיים ואתרי הנצחה (שמורת טבע רכס ראש הנקרה, השלמה), תשנ"ו</w:t>
      </w:r>
      <w:r w:rsidR="003E5102">
        <w:rPr>
          <w:rFonts w:hint="cs"/>
          <w:rtl/>
        </w:rPr>
        <w:t>-</w:t>
      </w:r>
      <w:r>
        <w:rPr>
          <w:rFonts w:hint="cs"/>
          <w:rtl/>
        </w:rPr>
        <w:t>1996</w:t>
      </w:r>
      <w:r w:rsidR="003E5102">
        <w:rPr>
          <w:rStyle w:val="a6"/>
          <w:rtl/>
        </w:rPr>
        <w:footnoteReference w:customMarkFollows="1" w:id="1"/>
        <w:t>*</w:t>
      </w:r>
    </w:p>
    <w:p w14:paraId="7C16014C" w14:textId="77777777" w:rsidR="00D41CE1" w:rsidRDefault="00D41CE1" w:rsidP="003E510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פי סעיפים 22 ו-34 לחוק גנים לאומיים, שמורות טבע, אתרים לאומיים ואתרי הנצחה, תשנ"ב</w:t>
      </w:r>
      <w:r w:rsidR="003E510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1992, ולאחר התייעצות עם שר החקלאות, אני מכריז לאמור:</w:t>
      </w:r>
    </w:p>
    <w:p w14:paraId="733CCCB9" w14:textId="77777777" w:rsidR="00D41CE1" w:rsidRDefault="00D41C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63626AEC">
          <v:rect id="_x0000_s1026" style="position:absolute;left:0;text-align:left;margin-left:464.5pt;margin-top:8.05pt;width:75.05pt;height:22pt;z-index:251657216" o:allowincell="f" filled="f" stroked="f" strokecolor="lime" strokeweight=".25pt">
            <v:textbox inset="0,0,0,0">
              <w:txbxContent>
                <w:p w14:paraId="21194226" w14:textId="77777777" w:rsidR="00D41CE1" w:rsidRDefault="00D41CE1" w:rsidP="003E510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3E5102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שטחים המתוארים בתוספת, הנמצאים כשני קילומטרים צפונית מזרחית לשלומי והמותחמים בקוים כחולים בתשר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ט מס' ש/24/7/א' הערוך בקנה מידה 1:10,000 והחתום ביום ז' באלול תשנ"ו (22 באוגוסט 1996) ביד שר הפנים הם שמורת טבע.</w:t>
      </w:r>
    </w:p>
    <w:p w14:paraId="7E86C8D1" w14:textId="77777777" w:rsidR="00D41CE1" w:rsidRDefault="00D41CE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51ACDEAA">
          <v:rect id="_x0000_s1027" style="position:absolute;left:0;text-align:left;margin-left:464.5pt;margin-top:8.05pt;width:75.05pt;height:20.9pt;z-index:251658240" o:allowincell="f" filled="f" stroked="f" strokecolor="lime" strokeweight=".25pt">
            <v:textbox inset="0,0,0,0">
              <w:txbxContent>
                <w:p w14:paraId="0D951059" w14:textId="77777777" w:rsidR="00D41CE1" w:rsidRDefault="00D41CE1" w:rsidP="003E510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פקדת העתקים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 מופקדים במשרד הפנים בירושלים, במשרדי הממונה על מחוז הצפון בנצרת עילית, ובמשרדי הועד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המקומית לתכנון ולבניה מטה אשר, בקיבוץ עברון, וכל המעונין בדבר רשאי לעיין בהם בימים ובשעות שהמשרדים האמורים פתוחים לקהל.</w:t>
      </w:r>
    </w:p>
    <w:p w14:paraId="13D3049F" w14:textId="77777777" w:rsidR="003E5102" w:rsidRDefault="003E510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16503A2" w14:textId="77777777" w:rsidR="00D41CE1" w:rsidRDefault="00D41CE1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rtl/>
        </w:rPr>
      </w:pPr>
      <w:r>
        <w:rPr>
          <w:rStyle w:val="default"/>
          <w:rFonts w:cs="FrankRuehl"/>
          <w:b/>
          <w:bCs/>
          <w:rtl/>
        </w:rPr>
        <w:t>ת</w:t>
      </w:r>
      <w:r>
        <w:rPr>
          <w:rStyle w:val="default"/>
          <w:rFonts w:cs="FrankRuehl" w:hint="cs"/>
          <w:b/>
          <w:bCs/>
          <w:rtl/>
        </w:rPr>
        <w:t>וספת</w:t>
      </w:r>
    </w:p>
    <w:p w14:paraId="3B491659" w14:textId="77777777" w:rsidR="00D41CE1" w:rsidRPr="003E5102" w:rsidRDefault="00D41CE1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3E5102">
        <w:rPr>
          <w:sz w:val="24"/>
          <w:szCs w:val="24"/>
          <w:rtl/>
        </w:rPr>
        <w:t>(</w:t>
      </w:r>
      <w:r w:rsidRPr="003E5102">
        <w:rPr>
          <w:rFonts w:hint="cs"/>
          <w:sz w:val="24"/>
          <w:szCs w:val="24"/>
          <w:rtl/>
        </w:rPr>
        <w:t>סעיף 1)</w:t>
      </w:r>
    </w:p>
    <w:p w14:paraId="7DEB2C85" w14:textId="77777777" w:rsidR="00D41CE1" w:rsidRDefault="00D41C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טחי שמורת הטבע המותחמים בקווים כחולים כוללים חלקות רישום קרקע אלה:</w:t>
      </w:r>
    </w:p>
    <w:p w14:paraId="4217E280" w14:textId="77777777" w:rsidR="00D41CE1" w:rsidRDefault="00D41C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וש 18216 חלקה 5 וחלק מחלקה 1</w:t>
      </w:r>
    </w:p>
    <w:p w14:paraId="29592FD4" w14:textId="77777777" w:rsidR="00D41CE1" w:rsidRDefault="00D41C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וש 18217 חלקה 12 וחל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 xml:space="preserve"> מחלקות 2, 3, 13</w:t>
      </w:r>
    </w:p>
    <w:p w14:paraId="5D8C9DFF" w14:textId="77777777" w:rsidR="00D41CE1" w:rsidRDefault="00D41C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וש 18221 חלק מחלקות 4, 5</w:t>
      </w:r>
    </w:p>
    <w:p w14:paraId="76963280" w14:textId="77777777" w:rsidR="00D41CE1" w:rsidRDefault="00D41C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וש 18301 חלק מחלקה 8</w:t>
      </w:r>
    </w:p>
    <w:p w14:paraId="7B1C43CB" w14:textId="77777777" w:rsidR="00D41CE1" w:rsidRDefault="00D41CE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661C726" w14:textId="77777777" w:rsidR="003E5102" w:rsidRDefault="003E51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021AEC7" w14:textId="77777777" w:rsidR="00D41CE1" w:rsidRDefault="00D41CE1" w:rsidP="003E51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>' באלול תשנ"ו (22 באוגוסט 1996</w:t>
      </w:r>
      <w:r w:rsidR="003E5102">
        <w:rPr>
          <w:rStyle w:val="default"/>
          <w:rFonts w:cs="FrankRuehl" w:hint="cs"/>
          <w:rtl/>
        </w:rPr>
        <w:t>)</w:t>
      </w:r>
      <w:r w:rsidR="003E5102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אליהו סויסה</w:t>
      </w:r>
    </w:p>
    <w:p w14:paraId="573B0E6A" w14:textId="77777777" w:rsidR="00D41CE1" w:rsidRDefault="003E5102" w:rsidP="003E5102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 w:rsidR="00D41CE1">
        <w:rPr>
          <w:rFonts w:hint="cs"/>
          <w:rtl/>
        </w:rPr>
        <w:t>שר הפנים</w:t>
      </w:r>
    </w:p>
    <w:p w14:paraId="0FA4D7BF" w14:textId="77777777" w:rsidR="003E5102" w:rsidRPr="003E5102" w:rsidRDefault="003E5102" w:rsidP="003E51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1F568B1" w14:textId="77777777" w:rsidR="003E5102" w:rsidRPr="003E5102" w:rsidRDefault="003E5102" w:rsidP="003E510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EBE31E1" w14:textId="77777777" w:rsidR="00D41CE1" w:rsidRPr="003E5102" w:rsidRDefault="00D41CE1" w:rsidP="003E510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618C6DF0" w14:textId="77777777" w:rsidR="00D41CE1" w:rsidRPr="003E5102" w:rsidRDefault="00D41CE1" w:rsidP="003E510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D41CE1" w:rsidRPr="003E5102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114C8" w14:textId="77777777" w:rsidR="003944ED" w:rsidRDefault="003944ED">
      <w:r>
        <w:separator/>
      </w:r>
    </w:p>
  </w:endnote>
  <w:endnote w:type="continuationSeparator" w:id="0">
    <w:p w14:paraId="522F2066" w14:textId="77777777" w:rsidR="003944ED" w:rsidRDefault="00394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23B4" w14:textId="77777777" w:rsidR="00D41CE1" w:rsidRDefault="00D41CE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9D17A6B" w14:textId="77777777" w:rsidR="00D41CE1" w:rsidRDefault="00D41CE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4524665" w14:textId="77777777" w:rsidR="00D41CE1" w:rsidRDefault="00D41CE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E5102">
      <w:rPr>
        <w:rFonts w:cs="TopType Jerushalmi"/>
        <w:noProof/>
        <w:color w:val="000000"/>
        <w:sz w:val="14"/>
        <w:szCs w:val="14"/>
      </w:rPr>
      <w:t>D:\Yael\hakika\Revadim\065_064.doc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DEBF9" w14:textId="77777777" w:rsidR="00D41CE1" w:rsidRDefault="00D41CE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144C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9526302" w14:textId="77777777" w:rsidR="00D41CE1" w:rsidRDefault="00D41CE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8AD1C5D" w14:textId="77777777" w:rsidR="00D41CE1" w:rsidRDefault="00D41CE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E5102">
      <w:rPr>
        <w:rFonts w:cs="TopType Jerushalmi"/>
        <w:noProof/>
        <w:color w:val="000000"/>
        <w:sz w:val="14"/>
        <w:szCs w:val="14"/>
      </w:rPr>
      <w:t>D:\Yael\hakika\Revadim\065_064.doc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6EE0E" w14:textId="77777777" w:rsidR="003944ED" w:rsidRDefault="003944ED" w:rsidP="003E510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83FC7D8" w14:textId="77777777" w:rsidR="003944ED" w:rsidRDefault="003944ED">
      <w:r>
        <w:continuationSeparator/>
      </w:r>
    </w:p>
  </w:footnote>
  <w:footnote w:id="1">
    <w:p w14:paraId="666BD3ED" w14:textId="77777777" w:rsidR="003E5102" w:rsidRPr="003E5102" w:rsidRDefault="003E5102" w:rsidP="003E510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3E5102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785DBB">
          <w:rPr>
            <w:rStyle w:val="Hyperlink"/>
            <w:rFonts w:hint="cs"/>
            <w:sz w:val="20"/>
            <w:rtl/>
          </w:rPr>
          <w:t>ק"ת תשנ"ו מס' 5782</w:t>
        </w:r>
      </w:hyperlink>
      <w:r>
        <w:rPr>
          <w:rFonts w:hint="cs"/>
          <w:sz w:val="20"/>
          <w:rtl/>
        </w:rPr>
        <w:t xml:space="preserve"> מיום 5.9.1996 עמ' 1546.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598C8" w14:textId="77777777" w:rsidR="00D41CE1" w:rsidRDefault="00D41CE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(שמורת טבע רכס ראש הנקרה, השלמה), תשנ"ו–1996</w:t>
    </w:r>
  </w:p>
  <w:p w14:paraId="61330B3E" w14:textId="77777777" w:rsidR="00D41CE1" w:rsidRDefault="00D41CE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E433A83" w14:textId="77777777" w:rsidR="00D41CE1" w:rsidRDefault="00D41CE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7CA2F" w14:textId="77777777" w:rsidR="00D41CE1" w:rsidRDefault="00D41CE1" w:rsidP="003E510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(שמורת טבע רכס ראש הנקרה, השלמה), תשנ"ו</w:t>
    </w:r>
    <w:r w:rsidR="003E5102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1996</w:t>
    </w:r>
  </w:p>
  <w:p w14:paraId="3DE44304" w14:textId="77777777" w:rsidR="00D41CE1" w:rsidRDefault="00D41CE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8EBD767" w14:textId="77777777" w:rsidR="00D41CE1" w:rsidRDefault="00D41CE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5DBB"/>
    <w:rsid w:val="000B0AD4"/>
    <w:rsid w:val="001E7F1E"/>
    <w:rsid w:val="003944ED"/>
    <w:rsid w:val="003E5102"/>
    <w:rsid w:val="00421FE9"/>
    <w:rsid w:val="007144C4"/>
    <w:rsid w:val="00785DBB"/>
    <w:rsid w:val="00BF735C"/>
    <w:rsid w:val="00D41CE1"/>
    <w:rsid w:val="00FD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6895042"/>
  <w15:chartTrackingRefBased/>
  <w15:docId w15:val="{D971F133-7C0D-4A0F-937B-5F3EC649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3E5102"/>
    <w:rPr>
      <w:sz w:val="20"/>
      <w:szCs w:val="20"/>
    </w:rPr>
  </w:style>
  <w:style w:type="character" w:styleId="a6">
    <w:name w:val="footnote reference"/>
    <w:basedOn w:val="a0"/>
    <w:semiHidden/>
    <w:rsid w:val="003E51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78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1336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7602189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http://www.nevo.co.il/Law_word/law06/TAK-5782.pdf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רכס ראש הנקרה, השלמה), תשנ"ו-1996</vt:lpwstr>
  </property>
  <property fmtid="{D5CDD505-2E9C-101B-9397-08002B2CF9AE}" pid="5" name="LAWNUMBER">
    <vt:lpwstr>0064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22X;34X</vt:lpwstr>
  </property>
</Properties>
</file>