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1461" w:rsidRDefault="00731461" w:rsidP="00531090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מערת הנטיפים, הרחבה), תשנ"ו</w:t>
      </w:r>
      <w:r w:rsidR="00531090">
        <w:rPr>
          <w:rFonts w:hint="cs"/>
          <w:rtl/>
        </w:rPr>
        <w:t>-</w:t>
      </w:r>
      <w:r>
        <w:rPr>
          <w:rtl/>
        </w:rPr>
        <w:t>1995</w:t>
      </w:r>
    </w:p>
    <w:p w:rsidR="0004712D" w:rsidRPr="0004712D" w:rsidRDefault="0004712D" w:rsidP="0004712D">
      <w:pPr>
        <w:spacing w:line="320" w:lineRule="auto"/>
        <w:jc w:val="left"/>
        <w:rPr>
          <w:rFonts w:cs="FrankRuehl"/>
          <w:szCs w:val="26"/>
          <w:rtl/>
        </w:rPr>
      </w:pPr>
    </w:p>
    <w:p w:rsidR="0004712D" w:rsidRPr="0004712D" w:rsidRDefault="0004712D" w:rsidP="0004712D">
      <w:pPr>
        <w:spacing w:line="320" w:lineRule="auto"/>
        <w:jc w:val="left"/>
        <w:rPr>
          <w:rFonts w:cs="Miriam" w:hint="cs"/>
          <w:szCs w:val="22"/>
          <w:rtl/>
        </w:rPr>
      </w:pPr>
      <w:r w:rsidRPr="0004712D">
        <w:rPr>
          <w:rFonts w:cs="Miriam"/>
          <w:szCs w:val="22"/>
          <w:rtl/>
        </w:rPr>
        <w:t>חקלאות טבע וסביבה</w:t>
      </w:r>
      <w:r w:rsidRPr="0004712D">
        <w:rPr>
          <w:rFonts w:cs="FrankRuehl"/>
          <w:szCs w:val="26"/>
          <w:rtl/>
        </w:rPr>
        <w:t xml:space="preserve"> – גנים שמורות ואתרים</w:t>
      </w:r>
    </w:p>
    <w:p w:rsidR="00731461" w:rsidRDefault="0073146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314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31461" w:rsidRDefault="007314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3109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31461" w:rsidRDefault="00731461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31461" w:rsidRDefault="007314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:rsidR="00731461" w:rsidRDefault="007314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314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31461" w:rsidRDefault="007314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3109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31461" w:rsidRDefault="00731461">
            <w:pPr>
              <w:spacing w:line="240" w:lineRule="auto"/>
              <w:rPr>
                <w:sz w:val="24"/>
              </w:rPr>
            </w:pPr>
            <w:hyperlink w:anchor="Seif1" w:tooltip="הפקדת העתקים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31461" w:rsidRDefault="007314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1247" w:type="dxa"/>
          </w:tcPr>
          <w:p w:rsidR="00731461" w:rsidRDefault="007314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314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31461" w:rsidRDefault="007314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3109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31461" w:rsidRDefault="00731461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31461" w:rsidRDefault="007314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731461" w:rsidRDefault="00731461">
            <w:pPr>
              <w:spacing w:line="240" w:lineRule="auto"/>
              <w:rPr>
                <w:sz w:val="24"/>
              </w:rPr>
            </w:pPr>
          </w:p>
        </w:tc>
      </w:tr>
    </w:tbl>
    <w:p w:rsidR="00731461" w:rsidRDefault="00731461">
      <w:pPr>
        <w:pStyle w:val="big-header"/>
        <w:ind w:left="0" w:right="1134"/>
        <w:rPr>
          <w:rtl/>
        </w:rPr>
      </w:pPr>
    </w:p>
    <w:p w:rsidR="00731461" w:rsidRPr="0004712D" w:rsidRDefault="00731461" w:rsidP="0004712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</w:t>
      </w:r>
      <w:r>
        <w:rPr>
          <w:rtl/>
        </w:rPr>
        <w:t xml:space="preserve">, </w:t>
      </w:r>
      <w:r>
        <w:rPr>
          <w:rFonts w:hint="cs"/>
          <w:rtl/>
        </w:rPr>
        <w:t>שמורות טבע, אתרים לאומיים ואתרי הנצחה (שמורת מערת הנטיפים, הרחבה), תשנ"ו</w:t>
      </w:r>
      <w:r w:rsidR="00531090">
        <w:rPr>
          <w:rFonts w:hint="cs"/>
          <w:rtl/>
        </w:rPr>
        <w:t>-</w:t>
      </w:r>
      <w:r>
        <w:rPr>
          <w:rFonts w:hint="cs"/>
          <w:rtl/>
        </w:rPr>
        <w:t>1995</w:t>
      </w:r>
      <w:r w:rsidR="00531090">
        <w:rPr>
          <w:rStyle w:val="a6"/>
          <w:rtl/>
        </w:rPr>
        <w:footnoteReference w:customMarkFollows="1" w:id="1"/>
        <w:t>*</w:t>
      </w:r>
    </w:p>
    <w:p w:rsidR="00731461" w:rsidRDefault="00731461" w:rsidP="005310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22 ו-34 לחוק גנים לאומיים, שמורות טבע, אתרים לאומיים ואתרי הנצחה, תשנ"ב</w:t>
      </w:r>
      <w:r w:rsidR="005310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1992, ולאחר התייעצות עם שר החקלאות, אני מכריז לאמור:</w:t>
      </w:r>
    </w:p>
    <w:p w:rsidR="00731461" w:rsidRDefault="007314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:rsidR="00731461" w:rsidRDefault="00731461" w:rsidP="0053109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53109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כשלושה קילומטרים מערבית לנס הרים והמו</w:t>
      </w:r>
      <w:r w:rsidR="00531090">
        <w:rPr>
          <w:rStyle w:val="default"/>
          <w:rFonts w:cs="FrankRuehl" w:hint="cs"/>
          <w:rtl/>
        </w:rPr>
        <w:t>תחם בקו כחול בתשריט מס' ש/11/25</w:t>
      </w:r>
      <w:r>
        <w:rPr>
          <w:rStyle w:val="default"/>
          <w:rFonts w:cs="FrankRuehl" w:hint="cs"/>
          <w:rtl/>
        </w:rPr>
        <w:t>א' הערוך בקנה מידה 1:2500 והחתום ביום ו' באלול תשנ"ה (5 בספטמבר 1995) ביד שר הפנים הוא שמורת טבע.</w:t>
      </w:r>
    </w:p>
    <w:p w:rsidR="00731461" w:rsidRDefault="00731461" w:rsidP="005310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.9pt;z-index:251658240" o:allowincell="f" filled="f" stroked="f" strokecolor="lime" strokeweight=".25pt">
            <v:textbox inset="0,0,0,0">
              <w:txbxContent>
                <w:p w:rsidR="00731461" w:rsidRDefault="00731461" w:rsidP="0053109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  <w:r w:rsidR="0053109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ירושלים, בירושלים ובמשרדי הועדה המקומית לתכנון ובניה מטה יהודה, מושב נחם, וכל המעונין בדבר רשאי לעיין בהם בימים ובשעות שהמשרדים האמורים פתוחים לקהל.</w:t>
      </w:r>
    </w:p>
    <w:p w:rsidR="00531090" w:rsidRDefault="00531090" w:rsidP="005310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31461" w:rsidRPr="00531090" w:rsidRDefault="00731461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531090">
        <w:rPr>
          <w:noProof/>
          <w:sz w:val="26"/>
          <w:szCs w:val="26"/>
          <w:rtl/>
        </w:rPr>
        <w:t>ת</w:t>
      </w:r>
      <w:r w:rsidRPr="00531090">
        <w:rPr>
          <w:rFonts w:hint="cs"/>
          <w:noProof/>
          <w:sz w:val="26"/>
          <w:szCs w:val="26"/>
          <w:rtl/>
        </w:rPr>
        <w:t>וספת</w:t>
      </w:r>
    </w:p>
    <w:p w:rsidR="00731461" w:rsidRPr="00531090" w:rsidRDefault="00731461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531090">
        <w:rPr>
          <w:sz w:val="24"/>
          <w:szCs w:val="24"/>
          <w:rtl/>
        </w:rPr>
        <w:t>(</w:t>
      </w:r>
      <w:r w:rsidRPr="00531090">
        <w:rPr>
          <w:rFonts w:hint="cs"/>
          <w:sz w:val="24"/>
          <w:szCs w:val="24"/>
          <w:rtl/>
        </w:rPr>
        <w:t>סעיף 1)</w:t>
      </w:r>
    </w:p>
    <w:p w:rsidR="00731461" w:rsidRDefault="00731461">
      <w:pPr>
        <w:pStyle w:val="P00"/>
        <w:spacing w:before="72"/>
        <w:ind w:left="0" w:right="1134"/>
        <w:rPr>
          <w:rtl/>
        </w:rPr>
      </w:pPr>
      <w:r>
        <w:rPr>
          <w:rtl/>
        </w:rPr>
        <w:t>ש</w:t>
      </w:r>
      <w:r>
        <w:rPr>
          <w:rFonts w:hint="cs"/>
          <w:rtl/>
        </w:rPr>
        <w:t>טח שמורת הטבע, המתוחם בקו כח</w:t>
      </w:r>
      <w:r>
        <w:rPr>
          <w:rtl/>
        </w:rPr>
        <w:t>ו</w:t>
      </w:r>
      <w:r>
        <w:rPr>
          <w:rFonts w:hint="cs"/>
          <w:rtl/>
        </w:rPr>
        <w:t>ל בתשריט, כולל חלקות רישום קרקע אלה:</w:t>
      </w:r>
    </w:p>
    <w:p w:rsidR="00731461" w:rsidRDefault="007314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5221, חלקה 8 וחלק מחלקה 6.</w:t>
      </w:r>
    </w:p>
    <w:p w:rsidR="00731461" w:rsidRDefault="00731461" w:rsidP="005310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31090" w:rsidRDefault="00531090" w:rsidP="005310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31461" w:rsidRDefault="00731461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' באלול תשנ"ה (5 בספטמבר 1995)</w:t>
      </w:r>
      <w:r>
        <w:rPr>
          <w:rtl/>
        </w:rPr>
        <w:tab/>
      </w:r>
      <w:r>
        <w:rPr>
          <w:rFonts w:hint="cs"/>
          <w:rtl/>
        </w:rPr>
        <w:t>אהוד ברק</w:t>
      </w:r>
    </w:p>
    <w:p w:rsidR="00731461" w:rsidRDefault="00731461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531090" w:rsidRPr="00531090" w:rsidRDefault="00531090" w:rsidP="005310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31090" w:rsidRPr="00531090" w:rsidRDefault="00531090" w:rsidP="005310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31461" w:rsidRPr="00531090" w:rsidRDefault="00731461" w:rsidP="005310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731461" w:rsidRPr="00531090" w:rsidRDefault="00731461" w:rsidP="005310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31461" w:rsidRPr="0053109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1657" w:rsidRDefault="00451657">
      <w:r>
        <w:separator/>
      </w:r>
    </w:p>
  </w:endnote>
  <w:endnote w:type="continuationSeparator" w:id="0">
    <w:p w:rsidR="00451657" w:rsidRDefault="00451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1461" w:rsidRDefault="0073146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31461" w:rsidRDefault="0073146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31461" w:rsidRDefault="0073146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31090">
      <w:rPr>
        <w:rFonts w:cs="TopType Jerushalmi"/>
        <w:noProof/>
        <w:color w:val="000000"/>
        <w:sz w:val="14"/>
        <w:szCs w:val="14"/>
      </w:rPr>
      <w:t>D:\Yael\hakika\Revadim\065_060.doc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1461" w:rsidRDefault="0073146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645D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31461" w:rsidRDefault="0073146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31461" w:rsidRDefault="0073146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31090">
      <w:rPr>
        <w:rFonts w:cs="TopType Jerushalmi"/>
        <w:noProof/>
        <w:color w:val="000000"/>
        <w:sz w:val="14"/>
        <w:szCs w:val="14"/>
      </w:rPr>
      <w:t>D:\Yael\hakika\Revadim\065_060.doc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1657" w:rsidRDefault="00451657" w:rsidP="0053109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51657" w:rsidRDefault="00451657">
      <w:r>
        <w:continuationSeparator/>
      </w:r>
    </w:p>
  </w:footnote>
  <w:footnote w:id="1">
    <w:p w:rsidR="00531090" w:rsidRPr="00531090" w:rsidRDefault="00531090" w:rsidP="005310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531090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9523D0">
          <w:rPr>
            <w:rStyle w:val="Hyperlink"/>
            <w:rFonts w:hint="cs"/>
            <w:sz w:val="20"/>
            <w:rtl/>
          </w:rPr>
          <w:t>ק"ת תשנ"ו מס' 5708</w:t>
        </w:r>
      </w:hyperlink>
      <w:r>
        <w:rPr>
          <w:rFonts w:hint="cs"/>
          <w:sz w:val="20"/>
          <w:rtl/>
        </w:rPr>
        <w:t xml:space="preserve"> מיום 5.10.1995 עמ' 32.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1461" w:rsidRDefault="0073146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מערת הנטיפים, הרחבה), תשנ"ו–1995</w:t>
    </w:r>
  </w:p>
  <w:p w:rsidR="00731461" w:rsidRDefault="0073146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31461" w:rsidRDefault="0073146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1461" w:rsidRDefault="00731461" w:rsidP="0053109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מערת הנטיפים, הרחבה), תשנ"ו</w:t>
    </w:r>
    <w:r w:rsidR="0053109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:rsidR="00731461" w:rsidRDefault="0073146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31461" w:rsidRDefault="0073146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23D0"/>
    <w:rsid w:val="0004712D"/>
    <w:rsid w:val="00451657"/>
    <w:rsid w:val="00531090"/>
    <w:rsid w:val="00650C4F"/>
    <w:rsid w:val="006738DA"/>
    <w:rsid w:val="00731461"/>
    <w:rsid w:val="00733A0B"/>
    <w:rsid w:val="009523D0"/>
    <w:rsid w:val="00A11795"/>
    <w:rsid w:val="00E6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FBA183D-4E81-4C87-8B91-8E0FEE3D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31090"/>
    <w:rPr>
      <w:sz w:val="20"/>
      <w:szCs w:val="20"/>
    </w:rPr>
  </w:style>
  <w:style w:type="character" w:styleId="a6">
    <w:name w:val="footnote reference"/>
    <w:basedOn w:val="a0"/>
    <w:semiHidden/>
    <w:rsid w:val="005310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1281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מערת הנטיפים, הרחבה), תשנ"ו-1995</vt:lpwstr>
  </property>
  <property fmtid="{D5CDD505-2E9C-101B-9397-08002B2CF9AE}" pid="5" name="LAWNUMBER">
    <vt:lpwstr>0060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22X;34X</vt:lpwstr>
  </property>
</Properties>
</file>