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44015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4015A">
        <w:rPr>
          <w:rFonts w:cs="FrankRuehl" w:hint="cs"/>
          <w:sz w:val="32"/>
          <w:rtl/>
        </w:rPr>
        <w:t>אחיהוד</w:t>
      </w:r>
      <w:r w:rsidR="005840A4">
        <w:rPr>
          <w:rFonts w:cs="FrankRuehl" w:hint="cs"/>
          <w:sz w:val="32"/>
          <w:rtl/>
        </w:rPr>
        <w:t>), תשס"ט-2009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75E3" w:rsidRPr="00BA75E3" w:rsidTr="00BA75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A75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75E3" w:rsidRPr="00BA75E3" w:rsidTr="00BA75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A75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75E3" w:rsidRPr="00BA75E3" w:rsidTr="00BA75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אכרזות</w:t>
            </w:r>
          </w:p>
        </w:tc>
        <w:tc>
          <w:tcPr>
            <w:tcW w:w="56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ות" w:history="1">
              <w:r w:rsidRPr="00BA75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75E3" w:rsidRPr="00BA75E3" w:rsidTr="00BA75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A75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75E3" w:rsidRPr="00BA75E3" w:rsidRDefault="00BA75E3" w:rsidP="00BA75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BD0B2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4015A">
        <w:rPr>
          <w:rFonts w:cs="FrankRuehl" w:hint="cs"/>
          <w:sz w:val="32"/>
          <w:rtl/>
        </w:rPr>
        <w:t>אחיהוד</w:t>
      </w:r>
      <w:r w:rsidR="005840A4">
        <w:rPr>
          <w:rFonts w:cs="FrankRuehl" w:hint="cs"/>
          <w:sz w:val="32"/>
          <w:rtl/>
        </w:rPr>
        <w:t>), תשס"ט-2009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2013E0" w:rsidRDefault="002013E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אדמות היער המתוארות בתוספת, הצבועות בצבע צהוב והמתוחמות בקו סגול בתשריט מס' 100</w:t>
      </w:r>
      <w:r w:rsidR="0044015A">
        <w:rPr>
          <w:rStyle w:val="default"/>
          <w:rFonts w:cs="FrankRuehl" w:hint="cs"/>
          <w:rtl/>
        </w:rPr>
        <w:t>3,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4015A">
        <w:rPr>
          <w:rStyle w:val="default"/>
          <w:rFonts w:cs="FrankRuehl" w:hint="cs"/>
          <w:rtl/>
        </w:rPr>
        <w:t>י"ט</w:t>
      </w:r>
      <w:r w:rsidR="005840A4">
        <w:rPr>
          <w:rStyle w:val="default"/>
          <w:rFonts w:cs="FrankRuehl" w:hint="cs"/>
          <w:rtl/>
        </w:rPr>
        <w:t xml:space="preserve"> באדר התשס"ט (</w:t>
      </w:r>
      <w:r w:rsidR="0044015A">
        <w:rPr>
          <w:rStyle w:val="default"/>
          <w:rFonts w:cs="FrankRuehl" w:hint="cs"/>
          <w:rtl/>
        </w:rPr>
        <w:t>15</w:t>
      </w:r>
      <w:r w:rsidR="00C85605">
        <w:rPr>
          <w:rStyle w:val="default"/>
          <w:rFonts w:cs="FrankRuehl" w:hint="cs"/>
          <w:rtl/>
        </w:rPr>
        <w:t xml:space="preserve"> במרס 2009)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E716A" w:rsidRDefault="00DE716A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2013E0" w:rsidRDefault="002013E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(להלן </w:t>
      </w:r>
      <w:r w:rsidR="005840A4">
        <w:rPr>
          <w:rStyle w:val="default"/>
          <w:rFonts w:cs="FrankRuehl"/>
          <w:rtl/>
        </w:rPr>
        <w:t>–</w:t>
      </w:r>
      <w:r w:rsidR="00C85605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שבמשרד החקלאות ופיתוח הכפר 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E459ED" w:rsidRDefault="00E459ED" w:rsidP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5" style="position:absolute;left:0;text-align:left;margin-left:464.5pt;margin-top:8.05pt;width:75.05pt;height:16.75pt;z-index:251658240" o:allowincell="f" filled="f" stroked="f" strokecolor="lime" strokeweight=".25pt">
            <v:textbox inset="0,0,0,0">
              <w:txbxContent>
                <w:p w:rsidR="002013E0" w:rsidRDefault="002013E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אכרזות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4015A">
        <w:rPr>
          <w:rStyle w:val="default"/>
          <w:rFonts w:cs="FrankRuehl" w:hint="cs"/>
          <w:rtl/>
        </w:rPr>
        <w:t>(א)</w:t>
      </w:r>
      <w:r w:rsidR="0044015A">
        <w:rPr>
          <w:rStyle w:val="default"/>
          <w:rFonts w:cs="FrankRuehl" w:hint="cs"/>
          <w:rtl/>
        </w:rPr>
        <w:tab/>
        <w:t xml:space="preserve">באכרזת היערות (אזורים שמורים ליער) (מס' 2), התש"ל-1970 </w:t>
      </w:r>
      <w:r w:rsidR="0044015A">
        <w:rPr>
          <w:rStyle w:val="default"/>
          <w:rFonts w:cs="FrankRuehl"/>
          <w:rtl/>
        </w:rPr>
        <w:t>–</w:t>
      </w:r>
    </w:p>
    <w:p w:rsidR="0044015A" w:rsidRDefault="0044015A" w:rsidP="0044015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סעיף 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יימחק;</w:t>
      </w:r>
    </w:p>
    <w:p w:rsidR="0044015A" w:rsidRDefault="0044015A" w:rsidP="0044015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בתוספת הראשונה, "המספר הסידורי: 196"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44015A" w:rsidRDefault="0044015A" w:rsidP="0044015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התוספת השניה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תימחק.</w:t>
      </w:r>
    </w:p>
    <w:p w:rsidR="0044015A" w:rsidRDefault="0044015A" w:rsidP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בתוספת לאכרזת היערות (אזור שמור ליער), התשל"ח-1978, "המספר הסידורי: 495"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640051" w:rsidRDefault="00EB6531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>
        <w:rPr>
          <w:rFonts w:cs="FrankRuehl"/>
          <w:noProof/>
          <w:sz w:val="26"/>
          <w:szCs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62pt;margin-top:7.1pt;width:80.25pt;height:42.05pt;z-index:251659264" filled="f" stroked="f">
            <v:textbox inset="1mm,0,1mm,0">
              <w:txbxContent>
                <w:p w:rsidR="00EB6531" w:rsidRDefault="00EB6531" w:rsidP="00EB653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תש"ע-2010</w:t>
                  </w:r>
                </w:p>
                <w:p w:rsidR="00824499" w:rsidRDefault="00824499" w:rsidP="00EB653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תשע"א-2010</w:t>
                  </w:r>
                </w:p>
                <w:p w:rsidR="00DB07A1" w:rsidRDefault="00DB07A1" w:rsidP="00EB653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תשע"ב-2012</w:t>
                  </w:r>
                </w:p>
                <w:p w:rsidR="00856958" w:rsidRDefault="00856958" w:rsidP="00EB65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תשע"ה-2015</w:t>
                  </w:r>
                </w:p>
                <w:p w:rsidR="0070391C" w:rsidRDefault="0070391C" w:rsidP="00EB653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תש"ף-2019</w:t>
                  </w:r>
                </w:p>
              </w:txbxContent>
            </v:textbox>
            <w10:anchorlock/>
          </v:shape>
        </w:pict>
      </w:r>
      <w:r w:rsidR="000F4D0B"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:rsidR="005840A4" w:rsidRDefault="005840A4" w:rsidP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המספר הסידורי: 100</w:t>
      </w:r>
      <w:r w:rsidR="0044015A">
        <w:rPr>
          <w:rStyle w:val="default"/>
          <w:rFonts w:cs="FrankRuehl" w:hint="cs"/>
          <w:rtl/>
        </w:rPr>
        <w:t>3</w:t>
      </w:r>
    </w:p>
    <w:p w:rsidR="005840A4" w:rsidRDefault="005840A4" w:rsidP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4015A">
        <w:rPr>
          <w:rStyle w:val="default"/>
          <w:rFonts w:cs="FrankRuehl" w:hint="cs"/>
          <w:rtl/>
        </w:rPr>
        <w:t>אחיהוד</w:t>
      </w:r>
    </w:p>
    <w:p w:rsidR="005840A4" w:rsidRDefault="005840A4" w:rsidP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44015A">
        <w:rPr>
          <w:rStyle w:val="default"/>
          <w:rFonts w:cs="FrankRuehl" w:hint="cs"/>
          <w:rtl/>
        </w:rPr>
        <w:t>אחיהוד</w:t>
      </w:r>
      <w:r>
        <w:rPr>
          <w:rStyle w:val="default"/>
          <w:rFonts w:cs="FrankRuehl" w:hint="cs"/>
          <w:rtl/>
        </w:rPr>
        <w:t xml:space="preserve">, מחוז </w:t>
      </w:r>
      <w:r w:rsidR="004112B2">
        <w:rPr>
          <w:rStyle w:val="default"/>
          <w:rFonts w:cs="FrankRuehl" w:hint="cs"/>
          <w:rtl/>
        </w:rPr>
        <w:t>הצפון</w:t>
      </w:r>
    </w:p>
    <w:p w:rsidR="005840A4" w:rsidRDefault="00C8560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4015A">
        <w:rPr>
          <w:rStyle w:val="default"/>
          <w:rFonts w:cs="FrankRuehl" w:hint="cs"/>
          <w:rtl/>
        </w:rPr>
        <w:t>7,651.218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1320"/>
        <w:gridCol w:w="3465"/>
        <w:gridCol w:w="1841"/>
      </w:tblGrid>
      <w:tr w:rsidR="00690EF9" w:rsidRPr="00DF4EB9" w:rsidTr="00DF4EB9">
        <w:tc>
          <w:tcPr>
            <w:tcW w:w="1312" w:type="dxa"/>
            <w:shd w:val="clear" w:color="auto" w:fill="auto"/>
            <w:vAlign w:val="bottom"/>
          </w:tcPr>
          <w:p w:rsidR="004A4106" w:rsidRPr="00DF4EB9" w:rsidRDefault="00690EF9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4A4106" w:rsidRPr="00DF4EB9" w:rsidRDefault="00690EF9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3465" w:type="dxa"/>
            <w:shd w:val="clear" w:color="auto" w:fill="auto"/>
            <w:vAlign w:val="bottom"/>
          </w:tcPr>
          <w:p w:rsidR="004A4106" w:rsidRPr="00DF4EB9" w:rsidRDefault="00690EF9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1841" w:type="dxa"/>
            <w:shd w:val="clear" w:color="auto" w:fill="auto"/>
            <w:vAlign w:val="bottom"/>
          </w:tcPr>
          <w:p w:rsidR="004A4106" w:rsidRPr="00DF4EB9" w:rsidRDefault="00690EF9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(מ"ר)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18453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576,664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285,027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161,933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133,818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6,226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5,998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3,160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3,160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11,058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11,058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21,126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21,126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2,937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2,937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7,439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7,439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3465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  <w:tc>
          <w:tcPr>
            <w:tcW w:w="1841" w:type="dxa"/>
            <w:shd w:val="clear" w:color="auto" w:fill="auto"/>
          </w:tcPr>
          <w:p w:rsidR="004A4106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3,000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3465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63,999</w:t>
            </w:r>
          </w:p>
        </w:tc>
        <w:tc>
          <w:tcPr>
            <w:tcW w:w="1841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63,999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3465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9,392</w:t>
            </w:r>
          </w:p>
        </w:tc>
        <w:tc>
          <w:tcPr>
            <w:tcW w:w="1841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1,598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320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3465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2,984</w:t>
            </w:r>
          </w:p>
        </w:tc>
        <w:tc>
          <w:tcPr>
            <w:tcW w:w="1841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2,984</w:t>
            </w:r>
          </w:p>
        </w:tc>
      </w:tr>
      <w:tr w:rsidR="00690EF9" w:rsidRPr="00DF4EB9" w:rsidTr="00DF4EB9">
        <w:tc>
          <w:tcPr>
            <w:tcW w:w="1312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690EF9" w:rsidRPr="00DF4EB9" w:rsidRDefault="0070391C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3465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102,850</w:t>
            </w:r>
          </w:p>
        </w:tc>
        <w:tc>
          <w:tcPr>
            <w:tcW w:w="1841" w:type="dxa"/>
            <w:shd w:val="clear" w:color="auto" w:fill="auto"/>
          </w:tcPr>
          <w:p w:rsidR="00690EF9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41,189</w:t>
            </w:r>
            <w:r w:rsidR="0070391C"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70391C" w:rsidRPr="00DF4EB9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למעט שטח </w:t>
            </w:r>
            <w:r w:rsidR="0070391C" w:rsidRPr="00DF4EB9">
              <w:rPr>
                <w:rStyle w:val="default"/>
                <w:rFonts w:cs="FrankRuehl" w:hint="cs"/>
                <w:sz w:val="18"/>
                <w:szCs w:val="22"/>
                <w:rtl/>
              </w:rPr>
              <w:lastRenderedPageBreak/>
              <w:t>בגודל 1,510 מ"ר, לפי השטח המסומן בקווי רשת אדומים על גבי המפה</w:t>
            </w:r>
          </w:p>
        </w:tc>
      </w:tr>
      <w:tr w:rsidR="008A6793" w:rsidRPr="00DF4EB9" w:rsidTr="00DF4EB9">
        <w:tc>
          <w:tcPr>
            <w:tcW w:w="1312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18455</w:t>
            </w:r>
          </w:p>
        </w:tc>
        <w:tc>
          <w:tcPr>
            <w:tcW w:w="1320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4,578</w:t>
            </w:r>
          </w:p>
        </w:tc>
        <w:tc>
          <w:tcPr>
            <w:tcW w:w="1841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4,578</w:t>
            </w:r>
          </w:p>
        </w:tc>
      </w:tr>
      <w:tr w:rsidR="008A6793" w:rsidRPr="00DF4EB9" w:rsidTr="00DF4EB9">
        <w:tc>
          <w:tcPr>
            <w:tcW w:w="1312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3465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7,603</w:t>
            </w:r>
          </w:p>
        </w:tc>
        <w:tc>
          <w:tcPr>
            <w:tcW w:w="1841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7,603</w:t>
            </w:r>
          </w:p>
        </w:tc>
      </w:tr>
      <w:tr w:rsidR="008A6793" w:rsidRPr="00DF4EB9" w:rsidTr="00DF4EB9">
        <w:tc>
          <w:tcPr>
            <w:tcW w:w="1312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3465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9,120</w:t>
            </w:r>
          </w:p>
        </w:tc>
        <w:tc>
          <w:tcPr>
            <w:tcW w:w="1841" w:type="dxa"/>
            <w:shd w:val="clear" w:color="auto" w:fill="auto"/>
          </w:tcPr>
          <w:p w:rsidR="008A679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9,120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16,578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16,578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12,068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12,068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81,049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81,049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8,588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1,743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18455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11,578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4,001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62,120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62,160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24,717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16,692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32,923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32,180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17,841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17,841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3,869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3,869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379,158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364,148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8,497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8,497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35,075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467AB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31,060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4,441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3,710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2,636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3,990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3,990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18459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4,785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4,785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18460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28,199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28,199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18500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9,084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9,084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18500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435,961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435,961</w:t>
            </w:r>
          </w:p>
        </w:tc>
      </w:tr>
      <w:tr w:rsidR="00467AB3" w:rsidRPr="00DF4EB9" w:rsidTr="00DF4EB9">
        <w:tc>
          <w:tcPr>
            <w:tcW w:w="1312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18500</w:t>
            </w:r>
          </w:p>
        </w:tc>
        <w:tc>
          <w:tcPr>
            <w:tcW w:w="1320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3465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6,803</w:t>
            </w:r>
          </w:p>
        </w:tc>
        <w:tc>
          <w:tcPr>
            <w:tcW w:w="1841" w:type="dxa"/>
            <w:shd w:val="clear" w:color="auto" w:fill="auto"/>
          </w:tcPr>
          <w:p w:rsidR="00467AB3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6,803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18500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37,688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30,409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18500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1,507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864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18503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316,483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287,528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6,110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6,110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21,519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1,211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3,652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3,652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4,393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4,393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11,567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11,567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330,022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330,022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55,052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2,982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18504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3,945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200,113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200,113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304,331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304,331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4,228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4,228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10,607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10,605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76,681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15,283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41,304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5,458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6,298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3,245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230,097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1,550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19,365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19,365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223,345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223,345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291,752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222,149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10,377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10,377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1,915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1,915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1,772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1,771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64,523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13,099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31,805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31,806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1,027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1,027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18506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19,951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15,792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7,858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7,858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46,506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45,888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2,367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2,367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17,814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17,814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18,991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18,991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2,568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2,568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5,586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5,586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21,567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21,567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6,258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6,258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8,189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8,189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219,534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218,927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18,032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18,032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13,866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13,866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14,809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14,809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14,646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14,646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11,069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11,069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11,924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11,924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4,062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4,062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14,453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B84D52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13,687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4,614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2,360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8,473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973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973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4,386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3,915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19025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3,749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3,749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19,482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19,482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300,052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300,052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9,150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9,150</w:t>
            </w:r>
          </w:p>
        </w:tc>
      </w:tr>
      <w:tr w:rsidR="00B84D52" w:rsidRPr="00DF4EB9" w:rsidTr="00DF4EB9">
        <w:tc>
          <w:tcPr>
            <w:tcW w:w="1312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3465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3,022</w:t>
            </w:r>
          </w:p>
        </w:tc>
        <w:tc>
          <w:tcPr>
            <w:tcW w:w="1841" w:type="dxa"/>
            <w:shd w:val="clear" w:color="auto" w:fill="auto"/>
          </w:tcPr>
          <w:p w:rsidR="00B84D52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3,022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18,775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18,775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1,260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1,190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1,749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1,749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3,202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3,202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2,443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2,443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3,092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3,092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19026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2,508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2,508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16,349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4,005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25,731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24,155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6,297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650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10,854</w:t>
            </w:r>
            <w:r w:rsidR="00DB07A1"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B07A1"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3,201 מ"ר בהתאם לשטח המסומן בקווי רשת אדומים על גבי מפה המופקדת במשרדו של פקיד היערות במשרד החקלאות ופיתוח הכפר (להלן </w:t>
            </w:r>
            <w:r w:rsidR="00DB07A1" w:rsidRPr="00DF4EB9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DB07A1"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083A5D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10,854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6,716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6,716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30,625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30,625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6,018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6,018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4,330</w:t>
            </w:r>
            <w:r w:rsidR="00DB07A1"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B07A1"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1,370 מ"ר בהתאם לשטח המסומן בקווי רשת אדומים על גבי המפה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4,205</w:t>
            </w:r>
          </w:p>
        </w:tc>
      </w:tr>
      <w:tr w:rsidR="00083A5D" w:rsidRPr="00DF4EB9" w:rsidTr="00DF4EB9">
        <w:tc>
          <w:tcPr>
            <w:tcW w:w="1312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3465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2,392</w:t>
            </w:r>
            <w:r w:rsidR="00DB07A1"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B07A1"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1,888 מ"ר בהתאם לשטח המסומן בקווי רשת אדומים על גבי המפה</w:t>
            </w:r>
          </w:p>
        </w:tc>
        <w:tc>
          <w:tcPr>
            <w:tcW w:w="1841" w:type="dxa"/>
            <w:shd w:val="clear" w:color="auto" w:fill="auto"/>
          </w:tcPr>
          <w:p w:rsidR="00083A5D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2,205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7,782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7,782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6,959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298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3,759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3,759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4,578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4,577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28,988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11,800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3,168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27,210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27,210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4,633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4,631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3,415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3,415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6,018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6,018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2,723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1,345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853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853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19027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12,356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7,658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6,045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6,045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3,719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3,719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27,081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27,081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13,142</w:t>
            </w:r>
            <w:r w:rsidR="00DB07A1"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B07A1"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1,293 מ"ר בהתאם לשטח המסומן בקווי רשת אדומים על גבי המפה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13,142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1,218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1,218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4,062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4,062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239,597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197,289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1,316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7,140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7,140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6,997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6,997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5,946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5,946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8,809</w:t>
            </w:r>
            <w:r w:rsidR="00DB07A1"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B07A1" w:rsidRPr="00DF4EB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6,657 מ"ר בהתאם לשטח המסומן בקווי רשת אדומים על גבי המפה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8,008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36,516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13,419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14,321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11,475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5,220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742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11,819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11,819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5,011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5,011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34,966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3F4693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18,916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8,872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8,872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91,943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81,108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19028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12,580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12,792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12,792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30,866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30,866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72,560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72,560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8,913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8,913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69,733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65,332</w:t>
            </w:r>
          </w:p>
        </w:tc>
      </w:tr>
      <w:tr w:rsidR="003F4693" w:rsidRPr="00DF4EB9" w:rsidTr="00DF4EB9">
        <w:tc>
          <w:tcPr>
            <w:tcW w:w="1312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3465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3,818</w:t>
            </w:r>
          </w:p>
        </w:tc>
        <w:tc>
          <w:tcPr>
            <w:tcW w:w="1841" w:type="dxa"/>
            <w:shd w:val="clear" w:color="auto" w:fill="auto"/>
          </w:tcPr>
          <w:p w:rsidR="003F4693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3,818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3,458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3,458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22,257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22,257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93,922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93,922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13,791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13,681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12,594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12,594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36,819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36,819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3,069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3,069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3,851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3,851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346,644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346,644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680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680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24,886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24,886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9,277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9,277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4,161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4,161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12,456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12,456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47,719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9,850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4,307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3,327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5,903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4,222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8,789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8,789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2,795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2,795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2,293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2,293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19029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2,656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2,656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157,442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157,442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9,015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9,015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9,396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9,396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4,503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4,503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377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2,760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2,760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155,306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27,183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260,486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124,037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22,108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22,108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19,601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496DAA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19,601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552,933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72,666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43,733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34,726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698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536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7,999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7,999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5,111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1D2D15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5,111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7,863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7,863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3,040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3,040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10,183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10,183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10,393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10,393</w:t>
            </w:r>
          </w:p>
        </w:tc>
      </w:tr>
      <w:tr w:rsidR="00496DAA" w:rsidRPr="00DF4EB9" w:rsidTr="00DF4EB9">
        <w:tc>
          <w:tcPr>
            <w:tcW w:w="1312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19032</w:t>
            </w:r>
          </w:p>
        </w:tc>
        <w:tc>
          <w:tcPr>
            <w:tcW w:w="1320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3465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17,082</w:t>
            </w:r>
          </w:p>
        </w:tc>
        <w:tc>
          <w:tcPr>
            <w:tcW w:w="1841" w:type="dxa"/>
            <w:shd w:val="clear" w:color="auto" w:fill="auto"/>
          </w:tcPr>
          <w:p w:rsidR="00496DAA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17,082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50,699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34,416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35,333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2,240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45,661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33,224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894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894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102,356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62,185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43,950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5,179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381,821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296,461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7,740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2,948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1,366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989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6,839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4,529</w:t>
            </w:r>
          </w:p>
        </w:tc>
      </w:tr>
      <w:tr w:rsidR="001D2D15" w:rsidRPr="00DF4EB9" w:rsidTr="00DF4EB9">
        <w:tc>
          <w:tcPr>
            <w:tcW w:w="1312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3465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8,049</w:t>
            </w:r>
          </w:p>
        </w:tc>
        <w:tc>
          <w:tcPr>
            <w:tcW w:w="1841" w:type="dxa"/>
            <w:shd w:val="clear" w:color="auto" w:fill="auto"/>
          </w:tcPr>
          <w:p w:rsidR="001D2D15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8,049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4,254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1,343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77,501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77,501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19033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19034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3,308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2013E0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19034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166,008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26,587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19036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3,826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2,051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19036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19771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272,064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253,933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19771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23,840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23,840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19771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10,610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10,608</w:t>
            </w:r>
          </w:p>
        </w:tc>
      </w:tr>
      <w:tr w:rsidR="002013E0" w:rsidRPr="00DF4EB9" w:rsidTr="00DF4EB9">
        <w:tc>
          <w:tcPr>
            <w:tcW w:w="1312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19772</w:t>
            </w:r>
          </w:p>
        </w:tc>
        <w:tc>
          <w:tcPr>
            <w:tcW w:w="1320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430,065</w:t>
            </w:r>
          </w:p>
        </w:tc>
        <w:tc>
          <w:tcPr>
            <w:tcW w:w="1841" w:type="dxa"/>
            <w:shd w:val="clear" w:color="auto" w:fill="auto"/>
          </w:tcPr>
          <w:p w:rsidR="002013E0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380,283</w:t>
            </w:r>
          </w:p>
        </w:tc>
      </w:tr>
      <w:tr w:rsidR="00B964D4" w:rsidRPr="00DF4EB9" w:rsidTr="00DF4EB9">
        <w:tc>
          <w:tcPr>
            <w:tcW w:w="1312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19772</w:t>
            </w:r>
          </w:p>
        </w:tc>
        <w:tc>
          <w:tcPr>
            <w:tcW w:w="1320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3465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25,018</w:t>
            </w:r>
          </w:p>
        </w:tc>
        <w:tc>
          <w:tcPr>
            <w:tcW w:w="1841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25,018</w:t>
            </w:r>
          </w:p>
        </w:tc>
      </w:tr>
      <w:tr w:rsidR="00B964D4" w:rsidRPr="00DF4EB9" w:rsidTr="00DF4EB9">
        <w:tc>
          <w:tcPr>
            <w:tcW w:w="1312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19773</w:t>
            </w:r>
          </w:p>
        </w:tc>
        <w:tc>
          <w:tcPr>
            <w:tcW w:w="1320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215,178</w:t>
            </w:r>
          </w:p>
        </w:tc>
        <w:tc>
          <w:tcPr>
            <w:tcW w:w="1841" w:type="dxa"/>
            <w:shd w:val="clear" w:color="auto" w:fill="auto"/>
          </w:tcPr>
          <w:p w:rsidR="00B964D4" w:rsidRPr="00DF4EB9" w:rsidRDefault="00B964D4" w:rsidP="00DF4E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F4EB9">
              <w:rPr>
                <w:rStyle w:val="default"/>
                <w:rFonts w:cs="FrankRuehl" w:hint="cs"/>
                <w:sz w:val="20"/>
                <w:szCs w:val="24"/>
                <w:rtl/>
              </w:rPr>
              <w:t>35,566</w:t>
            </w:r>
          </w:p>
        </w:tc>
      </w:tr>
    </w:tbl>
    <w:p w:rsidR="0044015A" w:rsidRDefault="004401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B964D4" w:rsidP="00B964D4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</w:t>
      </w:r>
      <w:r w:rsidR="00877F52">
        <w:rPr>
          <w:rFonts w:cs="FrankRuehl" w:hint="cs"/>
          <w:sz w:val="26"/>
          <w:rtl/>
        </w:rPr>
        <w:t xml:space="preserve"> באדר התשס"ט (</w:t>
      </w:r>
      <w:r>
        <w:rPr>
          <w:rFonts w:cs="FrankRuehl" w:hint="cs"/>
          <w:sz w:val="26"/>
          <w:rtl/>
        </w:rPr>
        <w:t>15</w:t>
      </w:r>
      <w:r w:rsidR="00877F52">
        <w:rPr>
          <w:rFonts w:cs="FrankRuehl" w:hint="cs"/>
          <w:sz w:val="26"/>
          <w:rtl/>
        </w:rPr>
        <w:t xml:space="preserve"> במרס 2009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77F52">
        <w:rPr>
          <w:rFonts w:cs="FrankRuehl" w:hint="cs"/>
          <w:sz w:val="26"/>
          <w:rtl/>
        </w:rPr>
        <w:t>שלום שמחון</w:t>
      </w:r>
    </w:p>
    <w:p w:rsidR="000F4D0B" w:rsidRDefault="000F4D0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44015A" w:rsidRPr="001A2465" w:rsidRDefault="0044015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BA75E3" w:rsidRDefault="00BA75E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75E3" w:rsidRDefault="00BA75E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75E3" w:rsidRDefault="00BA75E3" w:rsidP="00BA75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F4D0B" w:rsidRPr="00BA75E3" w:rsidRDefault="000F4D0B" w:rsidP="00BA75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F4D0B" w:rsidRPr="00BA75E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EB9" w:rsidRDefault="00DF4EB9">
      <w:r>
        <w:separator/>
      </w:r>
    </w:p>
  </w:endnote>
  <w:endnote w:type="continuationSeparator" w:id="0">
    <w:p w:rsidR="00DF4EB9" w:rsidRDefault="00DF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3E0" w:rsidRDefault="002013E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013E0" w:rsidRDefault="002013E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013E0" w:rsidRDefault="002013E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2830">
      <w:rPr>
        <w:rFonts w:cs="TopType Jerushalmi"/>
        <w:noProof/>
        <w:color w:val="000000"/>
        <w:sz w:val="14"/>
        <w:szCs w:val="14"/>
      </w:rPr>
      <w:t>Z:\000000000000-law\yael\09-04-23\180_034.doc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3E0" w:rsidRDefault="002013E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75E3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:rsidR="002013E0" w:rsidRDefault="002013E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013E0" w:rsidRDefault="002013E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2830">
      <w:rPr>
        <w:rFonts w:cs="TopType Jerushalmi"/>
        <w:noProof/>
        <w:color w:val="000000"/>
        <w:sz w:val="14"/>
        <w:szCs w:val="14"/>
      </w:rPr>
      <w:t>Z:\000000000000-law\yael\09-04-23\180_034.doc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EB9" w:rsidRDefault="00DF4EB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F4EB9" w:rsidRDefault="00DF4EB9">
      <w:r>
        <w:continuationSeparator/>
      </w:r>
    </w:p>
  </w:footnote>
  <w:footnote w:id="1">
    <w:p w:rsidR="00734BE2" w:rsidRDefault="002013E0" w:rsidP="00734B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34BE2">
          <w:rPr>
            <w:rStyle w:val="Hyperlink"/>
            <w:rFonts w:cs="FrankRuehl" w:hint="cs"/>
            <w:rtl/>
          </w:rPr>
          <w:t>ק"ת תשס"ט מס' 6773</w:t>
        </w:r>
      </w:hyperlink>
      <w:r>
        <w:rPr>
          <w:rFonts w:cs="FrankRuehl" w:hint="cs"/>
          <w:rtl/>
        </w:rPr>
        <w:t xml:space="preserve"> מיום 21.4.2009 עמ' 872.</w:t>
      </w:r>
    </w:p>
    <w:p w:rsidR="00351C84" w:rsidRDefault="00EB6531" w:rsidP="00351C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351C84">
          <w:rPr>
            <w:rStyle w:val="Hyperlink"/>
            <w:rFonts w:cs="FrankRuehl" w:hint="cs"/>
            <w:rtl/>
          </w:rPr>
          <w:t>ק"ת תש"ע מס' 6894</w:t>
        </w:r>
      </w:hyperlink>
      <w:r>
        <w:rPr>
          <w:rFonts w:cs="FrankRuehl" w:hint="cs"/>
          <w:rtl/>
        </w:rPr>
        <w:t xml:space="preserve"> מיום 31.5.2010 עמ' 1152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תש"ע-2010.</w:t>
      </w:r>
    </w:p>
    <w:p w:rsidR="00E42A4E" w:rsidRDefault="00E42A4E" w:rsidP="00E42A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824499" w:rsidRPr="00E42A4E">
          <w:rPr>
            <w:rStyle w:val="Hyperlink"/>
            <w:rFonts w:cs="FrankRuehl" w:hint="cs"/>
            <w:rtl/>
          </w:rPr>
          <w:t>ק"ת תשע"א מס' 6929</w:t>
        </w:r>
      </w:hyperlink>
      <w:r w:rsidR="00824499">
        <w:rPr>
          <w:rFonts w:cs="FrankRuehl" w:hint="cs"/>
          <w:rtl/>
        </w:rPr>
        <w:t xml:space="preserve"> מיום 16.9.2010 עמ' 32 </w:t>
      </w:r>
      <w:r w:rsidR="00824499">
        <w:rPr>
          <w:rFonts w:cs="FrankRuehl"/>
          <w:rtl/>
        </w:rPr>
        <w:t>–</w:t>
      </w:r>
      <w:r w:rsidR="00824499">
        <w:rPr>
          <w:rFonts w:cs="FrankRuehl" w:hint="cs"/>
          <w:rtl/>
        </w:rPr>
        <w:t xml:space="preserve"> אכרזה תשע"א-2010.</w:t>
      </w:r>
    </w:p>
    <w:p w:rsidR="00044379" w:rsidRDefault="00044379" w:rsidP="000443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DB07A1" w:rsidRPr="00044379">
          <w:rPr>
            <w:rStyle w:val="Hyperlink"/>
            <w:rFonts w:cs="FrankRuehl" w:hint="cs"/>
            <w:rtl/>
          </w:rPr>
          <w:t>ק"ת תשע"ב מס' 7093</w:t>
        </w:r>
      </w:hyperlink>
      <w:r w:rsidR="00DB07A1">
        <w:rPr>
          <w:rFonts w:cs="FrankRuehl" w:hint="cs"/>
          <w:rtl/>
        </w:rPr>
        <w:t xml:space="preserve"> מיום 23.2.2012 עמ' 801 </w:t>
      </w:r>
      <w:r w:rsidR="00DB07A1">
        <w:rPr>
          <w:rFonts w:cs="FrankRuehl"/>
          <w:rtl/>
        </w:rPr>
        <w:t>–</w:t>
      </w:r>
      <w:r w:rsidR="00DB07A1">
        <w:rPr>
          <w:rFonts w:cs="FrankRuehl" w:hint="cs"/>
          <w:rtl/>
        </w:rPr>
        <w:t xml:space="preserve"> אכרזה תשע"ב-2012.</w:t>
      </w:r>
    </w:p>
    <w:p w:rsidR="00216EAB" w:rsidRDefault="00216EAB" w:rsidP="00216E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856958" w:rsidRPr="00216EAB">
          <w:rPr>
            <w:rStyle w:val="Hyperlink"/>
            <w:rFonts w:cs="FrankRuehl" w:hint="cs"/>
            <w:rtl/>
          </w:rPr>
          <w:t>ק"ת תשע"ה מס' 7473</w:t>
        </w:r>
      </w:hyperlink>
      <w:r w:rsidR="00856958">
        <w:rPr>
          <w:rFonts w:cs="FrankRuehl" w:hint="cs"/>
          <w:rtl/>
        </w:rPr>
        <w:t xml:space="preserve"> מיום 5.1.2015 עמ' 619 </w:t>
      </w:r>
      <w:r w:rsidR="00856958">
        <w:rPr>
          <w:rFonts w:cs="FrankRuehl"/>
          <w:rtl/>
        </w:rPr>
        <w:t>–</w:t>
      </w:r>
      <w:r w:rsidR="00856958">
        <w:rPr>
          <w:rFonts w:cs="FrankRuehl" w:hint="cs"/>
          <w:rtl/>
        </w:rPr>
        <w:t xml:space="preserve"> אכרזה תשע"ה-2015.</w:t>
      </w:r>
    </w:p>
    <w:p w:rsidR="005E6CA0" w:rsidRPr="00503103" w:rsidRDefault="005E6CA0" w:rsidP="005E6C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70391C" w:rsidRPr="005E6CA0">
          <w:rPr>
            <w:rStyle w:val="Hyperlink"/>
            <w:rFonts w:cs="FrankRuehl" w:hint="cs"/>
            <w:rtl/>
          </w:rPr>
          <w:t>ק"ת תש"ף מס' 8289</w:t>
        </w:r>
      </w:hyperlink>
      <w:r w:rsidR="0070391C">
        <w:rPr>
          <w:rFonts w:cs="FrankRuehl" w:hint="cs"/>
          <w:rtl/>
        </w:rPr>
        <w:t xml:space="preserve"> מיום 11.11.2019 עמ' 112 </w:t>
      </w:r>
      <w:r w:rsidR="0070391C">
        <w:rPr>
          <w:rFonts w:cs="FrankRuehl"/>
          <w:rtl/>
        </w:rPr>
        <w:t>–</w:t>
      </w:r>
      <w:r w:rsidR="0070391C">
        <w:rPr>
          <w:rFonts w:cs="FrankRuehl" w:hint="cs"/>
          <w:rtl/>
        </w:rPr>
        <w:t xml:space="preserve"> אכרזה תש"ף-2019.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3E0" w:rsidRDefault="002013E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2013E0" w:rsidRDefault="002013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013E0" w:rsidRDefault="002013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3E0" w:rsidRDefault="002013E0" w:rsidP="0044015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אחיהוד), תשס"ט-2009</w:t>
    </w:r>
  </w:p>
  <w:p w:rsidR="002013E0" w:rsidRDefault="002013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013E0" w:rsidRDefault="002013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23304"/>
    <w:rsid w:val="000442EA"/>
    <w:rsid w:val="00044379"/>
    <w:rsid w:val="0008083C"/>
    <w:rsid w:val="00083A5D"/>
    <w:rsid w:val="00091A95"/>
    <w:rsid w:val="000E5E25"/>
    <w:rsid w:val="000F4D0B"/>
    <w:rsid w:val="001276EC"/>
    <w:rsid w:val="00143A2E"/>
    <w:rsid w:val="00147EEA"/>
    <w:rsid w:val="001654AB"/>
    <w:rsid w:val="0018437F"/>
    <w:rsid w:val="00192334"/>
    <w:rsid w:val="001A0909"/>
    <w:rsid w:val="001A2465"/>
    <w:rsid w:val="001D2D15"/>
    <w:rsid w:val="001D428C"/>
    <w:rsid w:val="002013E0"/>
    <w:rsid w:val="0020587E"/>
    <w:rsid w:val="00216EAB"/>
    <w:rsid w:val="00255D99"/>
    <w:rsid w:val="00274BFC"/>
    <w:rsid w:val="00277D4B"/>
    <w:rsid w:val="00285065"/>
    <w:rsid w:val="00297547"/>
    <w:rsid w:val="002A233A"/>
    <w:rsid w:val="002A3F28"/>
    <w:rsid w:val="002D6FB9"/>
    <w:rsid w:val="002E60B6"/>
    <w:rsid w:val="002E7FDE"/>
    <w:rsid w:val="003004BD"/>
    <w:rsid w:val="003111AE"/>
    <w:rsid w:val="00316A5E"/>
    <w:rsid w:val="00320893"/>
    <w:rsid w:val="00351C84"/>
    <w:rsid w:val="0035551C"/>
    <w:rsid w:val="00381203"/>
    <w:rsid w:val="00384451"/>
    <w:rsid w:val="003A62B6"/>
    <w:rsid w:val="003C0696"/>
    <w:rsid w:val="003F4693"/>
    <w:rsid w:val="0040361B"/>
    <w:rsid w:val="00403A15"/>
    <w:rsid w:val="004112B2"/>
    <w:rsid w:val="00414055"/>
    <w:rsid w:val="0044015A"/>
    <w:rsid w:val="00441CBF"/>
    <w:rsid w:val="00460ADD"/>
    <w:rsid w:val="0046129B"/>
    <w:rsid w:val="00467AB3"/>
    <w:rsid w:val="0049164D"/>
    <w:rsid w:val="00496DAA"/>
    <w:rsid w:val="004973F4"/>
    <w:rsid w:val="004A3765"/>
    <w:rsid w:val="004A4106"/>
    <w:rsid w:val="004B2830"/>
    <w:rsid w:val="004B7B23"/>
    <w:rsid w:val="00503103"/>
    <w:rsid w:val="0050573C"/>
    <w:rsid w:val="005112CE"/>
    <w:rsid w:val="0053363C"/>
    <w:rsid w:val="005343A0"/>
    <w:rsid w:val="005840A4"/>
    <w:rsid w:val="005B743E"/>
    <w:rsid w:val="005E6CA0"/>
    <w:rsid w:val="005F6132"/>
    <w:rsid w:val="00605CC9"/>
    <w:rsid w:val="00640051"/>
    <w:rsid w:val="00646416"/>
    <w:rsid w:val="00674402"/>
    <w:rsid w:val="006825F6"/>
    <w:rsid w:val="00690EF9"/>
    <w:rsid w:val="006A3BC4"/>
    <w:rsid w:val="006F608A"/>
    <w:rsid w:val="0070391C"/>
    <w:rsid w:val="00734BE2"/>
    <w:rsid w:val="00754675"/>
    <w:rsid w:val="00770505"/>
    <w:rsid w:val="00773094"/>
    <w:rsid w:val="007877A9"/>
    <w:rsid w:val="007A670C"/>
    <w:rsid w:val="007C3D82"/>
    <w:rsid w:val="007D1E41"/>
    <w:rsid w:val="007E0FE2"/>
    <w:rsid w:val="007E4DEA"/>
    <w:rsid w:val="007E7C74"/>
    <w:rsid w:val="00811183"/>
    <w:rsid w:val="00824499"/>
    <w:rsid w:val="00856958"/>
    <w:rsid w:val="00857996"/>
    <w:rsid w:val="00877F52"/>
    <w:rsid w:val="008A6793"/>
    <w:rsid w:val="008D3E01"/>
    <w:rsid w:val="008E4EDA"/>
    <w:rsid w:val="00904779"/>
    <w:rsid w:val="00904F5F"/>
    <w:rsid w:val="00930FEB"/>
    <w:rsid w:val="00937183"/>
    <w:rsid w:val="0096267A"/>
    <w:rsid w:val="009714D9"/>
    <w:rsid w:val="00981803"/>
    <w:rsid w:val="009C01FC"/>
    <w:rsid w:val="009E0EFD"/>
    <w:rsid w:val="009F5070"/>
    <w:rsid w:val="00A2053C"/>
    <w:rsid w:val="00A33350"/>
    <w:rsid w:val="00A44B8B"/>
    <w:rsid w:val="00A67F2C"/>
    <w:rsid w:val="00A72C9D"/>
    <w:rsid w:val="00A75D25"/>
    <w:rsid w:val="00A87F15"/>
    <w:rsid w:val="00AC6506"/>
    <w:rsid w:val="00AE1FC4"/>
    <w:rsid w:val="00B01296"/>
    <w:rsid w:val="00B01D90"/>
    <w:rsid w:val="00B01E0C"/>
    <w:rsid w:val="00B04033"/>
    <w:rsid w:val="00B17A33"/>
    <w:rsid w:val="00B84D52"/>
    <w:rsid w:val="00B85A14"/>
    <w:rsid w:val="00B85D49"/>
    <w:rsid w:val="00B964D4"/>
    <w:rsid w:val="00BA75E3"/>
    <w:rsid w:val="00BB0367"/>
    <w:rsid w:val="00BD0B22"/>
    <w:rsid w:val="00C07F77"/>
    <w:rsid w:val="00C25465"/>
    <w:rsid w:val="00C266DC"/>
    <w:rsid w:val="00C46106"/>
    <w:rsid w:val="00C73FC2"/>
    <w:rsid w:val="00C85605"/>
    <w:rsid w:val="00CA038D"/>
    <w:rsid w:val="00CB04B8"/>
    <w:rsid w:val="00CD1F4A"/>
    <w:rsid w:val="00D1110A"/>
    <w:rsid w:val="00D35BD2"/>
    <w:rsid w:val="00D47205"/>
    <w:rsid w:val="00D57E9A"/>
    <w:rsid w:val="00D717FC"/>
    <w:rsid w:val="00D84681"/>
    <w:rsid w:val="00DB07A1"/>
    <w:rsid w:val="00DD31EB"/>
    <w:rsid w:val="00DD336F"/>
    <w:rsid w:val="00DE716A"/>
    <w:rsid w:val="00DF4EB9"/>
    <w:rsid w:val="00E248DE"/>
    <w:rsid w:val="00E33651"/>
    <w:rsid w:val="00E42A4E"/>
    <w:rsid w:val="00E459ED"/>
    <w:rsid w:val="00EB083B"/>
    <w:rsid w:val="00EB6531"/>
    <w:rsid w:val="00EB7425"/>
    <w:rsid w:val="00F15785"/>
    <w:rsid w:val="00F83729"/>
    <w:rsid w:val="00F9676E"/>
    <w:rsid w:val="00FC000D"/>
    <w:rsid w:val="00FD165E"/>
    <w:rsid w:val="00FD208D"/>
    <w:rsid w:val="00FD6458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81ECFE9-D2C4-4F95-AB8F-4070B05A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html/law06/tak-6929.pdf" TargetMode="External"/><Relationship Id="rId2" Type="http://schemas.openxmlformats.org/officeDocument/2006/relationships/hyperlink" Target="http://www.nevo.co.il/law_word/law06/tak-6894.pdf" TargetMode="External"/><Relationship Id="rId1" Type="http://schemas.openxmlformats.org/officeDocument/2006/relationships/hyperlink" Target="http://www.nevo.co.il/Law_word/law06/tak-6773.pdf" TargetMode="External"/><Relationship Id="rId6" Type="http://schemas.openxmlformats.org/officeDocument/2006/relationships/hyperlink" Target="http://www.nevo.co.il/Law_word/law06/tak-8289.pdf" TargetMode="External"/><Relationship Id="rId5" Type="http://schemas.openxmlformats.org/officeDocument/2006/relationships/hyperlink" Target="http://www.nevo.co.il/Law_word/law06/tak-7473.pdf" TargetMode="External"/><Relationship Id="rId4" Type="http://schemas.openxmlformats.org/officeDocument/2006/relationships/hyperlink" Target="http://www.nevo.co.il/Law_word/law06/TAK-70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7365</CharactersWithSpaces>
  <SharedDoc>false</SharedDoc>
  <HLinks>
    <vt:vector size="6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http://www.nevo.co.il/Law_word/law06/tak-8289.pdf</vt:lpwstr>
      </vt:variant>
      <vt:variant>
        <vt:lpwstr/>
      </vt:variant>
      <vt:variant>
        <vt:i4>7929871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  <vt:variant>
        <vt:i4>7798795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http://www.nevo.co.il/Law_word/law06/TAK-7093.pdf</vt:lpwstr>
      </vt:variant>
      <vt:variant>
        <vt:lpwstr/>
      </vt:variant>
      <vt:variant>
        <vt:i4>7208968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http://www.nevo.co.il/law_html/law06/tak-6929.pdf</vt:lpwstr>
      </vt:variant>
      <vt:variant>
        <vt:lpwstr/>
      </vt:variant>
      <vt:variant>
        <vt:i4>7733252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http://www.nevo.co.il/law_word/law06/tak-6894.pdf</vt:lpwstr>
      </vt:variant>
      <vt:variant>
        <vt:lpwstr/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אחיהוד), תשס"ט-2009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http://www.nevo.co.il/Law_word/law06/tak-6773.pdf;‎רשומות - תקנות כלליות#פורסמה ק"ת תשס"ט מס' ‏‏6773 #מיום 21.4.2009 עמ' 872‏</vt:lpwstr>
  </property>
  <property fmtid="{D5CDD505-2E9C-101B-9397-08002B2CF9AE}" pid="9" name="LINKK2">
    <vt:lpwstr>http://www.nevo.co.il/law_word/law06/tak-6894.pdf;‎רשומות - תקנות כלליות#תוקנה ק"ת תש"ע מס' ‏‏6894 #מיום 31.5.2010 עמ' 1152 – אכרזה תש"ע-2010‏</vt:lpwstr>
  </property>
  <property fmtid="{D5CDD505-2E9C-101B-9397-08002B2CF9AE}" pid="10" name="LINKK3">
    <vt:lpwstr>http://www.nevo.co.il/law_html/law06/tak-6929.pdf;‎רשומות – תקנות כלליות#ק"ת תשע"א מס' ‏‏6929#מיום 16.9.2010#עמ' 32#אכרזה תשע"א-2010‏</vt:lpwstr>
  </property>
  <property fmtid="{D5CDD505-2E9C-101B-9397-08002B2CF9AE}" pid="11" name="LINKK4">
    <vt:lpwstr>http://www.nevo.co.il/Law_word/law06/TAK-7093.pdf;‎רשומות - תקנות כלליות#ק"ת תשע"ב מס' ‏‏7093# מיום 23.2.2012 עמ' 801 – אכרזה תשע"ב-2012‏</vt:lpwstr>
  </property>
  <property fmtid="{D5CDD505-2E9C-101B-9397-08002B2CF9AE}" pid="12" name="LINKK5">
    <vt:lpwstr>http://www.nevo.co.il/Law_word/law06/tak-7473.pdf;‎רשומות - תקנות כלליות#ק"ת תשע"ה מס' 7473# ‏מיום 5.1.2015 עמ' 619 – אכרזה תשע"ה-2015‏</vt:lpwstr>
  </property>
  <property fmtid="{D5CDD505-2E9C-101B-9397-08002B2CF9AE}" pid="13" name="LINKK6">
    <vt:lpwstr>http://www.nevo.co.il/Law_word/law06/tak-8289.pdf;‎רשומות - תקנות כלליות#ק"ת תש"ף מס' 8289 ‏‏#מיום 11.11.2019 עמ' 112 – אכרזה תש"ף-2019‏</vt:lpwstr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>אזור שמור ליער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