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FB4B5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אליקים </w:t>
      </w:r>
      <w:r w:rsidR="00FB4B53">
        <w:rPr>
          <w:rFonts w:cs="FrankRuehl" w:hint="cs"/>
          <w:sz w:val="32"/>
          <w:rtl/>
        </w:rPr>
        <w:t>2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E39AF" w:rsidRPr="002E39AF" w:rsidTr="002E39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E39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E39AF" w:rsidRPr="002E39AF" w:rsidTr="002E39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E39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E39AF" w:rsidRPr="002E39AF" w:rsidTr="002E39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E39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E39AF" w:rsidRPr="002E39AF" w:rsidRDefault="002E39AF" w:rsidP="002E39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FB4B5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96AAC">
        <w:rPr>
          <w:rFonts w:cs="FrankRuehl" w:hint="cs"/>
          <w:sz w:val="32"/>
          <w:rtl/>
        </w:rPr>
        <w:t xml:space="preserve">אליקים </w:t>
      </w:r>
      <w:r w:rsidR="00FB4B53">
        <w:rPr>
          <w:rFonts w:cs="FrankRuehl" w:hint="cs"/>
          <w:sz w:val="32"/>
          <w:rtl/>
        </w:rPr>
        <w:t>2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FB4B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226F60" w:rsidRDefault="00226F6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26F60">
        <w:rPr>
          <w:rStyle w:val="default"/>
          <w:rFonts w:cs="FrankRuehl" w:hint="cs"/>
          <w:rtl/>
        </w:rPr>
        <w:t>103</w:t>
      </w:r>
      <w:r w:rsidR="00FB4B53">
        <w:rPr>
          <w:rStyle w:val="default"/>
          <w:rFonts w:cs="FrankRuehl" w:hint="cs"/>
          <w:rtl/>
        </w:rPr>
        <w:t>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226F60" w:rsidRDefault="00226F6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FB4B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26F60">
        <w:rPr>
          <w:rStyle w:val="default"/>
          <w:rFonts w:cs="FrankRuehl" w:hint="cs"/>
          <w:rtl/>
        </w:rPr>
        <w:t>103</w:t>
      </w:r>
      <w:r w:rsidR="00FB4B53">
        <w:rPr>
          <w:rStyle w:val="default"/>
          <w:rFonts w:cs="FrankRuehl" w:hint="cs"/>
          <w:rtl/>
        </w:rPr>
        <w:t>2</w:t>
      </w:r>
    </w:p>
    <w:p w:rsidR="00111695" w:rsidRDefault="005840A4" w:rsidP="00226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B4B53">
        <w:rPr>
          <w:rStyle w:val="default"/>
          <w:rFonts w:cs="FrankRuehl" w:hint="cs"/>
          <w:rtl/>
        </w:rPr>
        <w:t>אליקים 2</w:t>
      </w:r>
    </w:p>
    <w:p w:rsidR="00111695" w:rsidRDefault="005840A4" w:rsidP="00FB4B5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B4B53">
        <w:rPr>
          <w:rStyle w:val="default"/>
          <w:rFonts w:cs="FrankRuehl" w:hint="cs"/>
          <w:rtl/>
        </w:rPr>
        <w:t>בין יקנעם עילית</w:t>
      </w:r>
      <w:r w:rsidR="00226F60">
        <w:rPr>
          <w:rStyle w:val="default"/>
          <w:rFonts w:cs="FrankRuehl" w:hint="cs"/>
          <w:rtl/>
        </w:rPr>
        <w:t xml:space="preserve"> לכביש 7</w:t>
      </w:r>
      <w:r w:rsidR="00FB4B53">
        <w:rPr>
          <w:rStyle w:val="default"/>
          <w:rFonts w:cs="FrankRuehl" w:hint="cs"/>
          <w:rtl/>
        </w:rPr>
        <w:t>0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FB4B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B4B53">
        <w:rPr>
          <w:rStyle w:val="default"/>
          <w:rFonts w:cs="FrankRuehl" w:hint="cs"/>
          <w:rtl/>
        </w:rPr>
        <w:t>861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FB4B53" w:rsidRDefault="00FB4B5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FB4B5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FB4B5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FB4B5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FB4B5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B4B53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9,894</w:t>
            </w:r>
          </w:p>
        </w:tc>
        <w:tc>
          <w:tcPr>
            <w:tcW w:w="2171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9,871</w:t>
            </w:r>
          </w:p>
        </w:tc>
        <w:tc>
          <w:tcPr>
            <w:tcW w:w="2171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9,857</w:t>
            </w:r>
          </w:p>
        </w:tc>
        <w:tc>
          <w:tcPr>
            <w:tcW w:w="2171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9,880</w:t>
            </w:r>
          </w:p>
        </w:tc>
        <w:tc>
          <w:tcPr>
            <w:tcW w:w="2171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9,888</w:t>
            </w:r>
          </w:p>
        </w:tc>
        <w:tc>
          <w:tcPr>
            <w:tcW w:w="2171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9,859</w:t>
            </w:r>
          </w:p>
        </w:tc>
        <w:tc>
          <w:tcPr>
            <w:tcW w:w="2171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7,570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9,878</w:t>
            </w:r>
          </w:p>
        </w:tc>
        <w:tc>
          <w:tcPr>
            <w:tcW w:w="2171" w:type="dxa"/>
          </w:tcPr>
          <w:p w:rsidR="004A4106" w:rsidRPr="004A4106" w:rsidRDefault="00FB4B5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4,522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9,839</w:t>
            </w:r>
          </w:p>
        </w:tc>
        <w:tc>
          <w:tcPr>
            <w:tcW w:w="2171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8,358</w:t>
            </w:r>
          </w:p>
        </w:tc>
        <w:tc>
          <w:tcPr>
            <w:tcW w:w="2171" w:type="dxa"/>
          </w:tcPr>
          <w:p w:rsidR="004A4106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10,002</w:t>
            </w:r>
          </w:p>
        </w:tc>
        <w:tc>
          <w:tcPr>
            <w:tcW w:w="2171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8,627</w:t>
            </w:r>
          </w:p>
        </w:tc>
        <w:tc>
          <w:tcPr>
            <w:tcW w:w="2171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  <w:tc>
          <w:tcPr>
            <w:tcW w:w="2145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8,693</w:t>
            </w:r>
          </w:p>
        </w:tc>
        <w:tc>
          <w:tcPr>
            <w:tcW w:w="2171" w:type="dxa"/>
          </w:tcPr>
          <w:p w:rsidR="00690EF9" w:rsidRPr="004A4106" w:rsidRDefault="0039598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5,619</w:t>
            </w:r>
          </w:p>
        </w:tc>
      </w:tr>
      <w:tr w:rsidR="00B878DE" w:rsidRPr="004A4106">
        <w:tc>
          <w:tcPr>
            <w:tcW w:w="1974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  <w:tc>
          <w:tcPr>
            <w:tcW w:w="2145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2,834</w:t>
            </w:r>
          </w:p>
        </w:tc>
        <w:tc>
          <w:tcPr>
            <w:tcW w:w="2171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</w:tr>
      <w:tr w:rsidR="00B878DE" w:rsidRPr="004A4106">
        <w:tc>
          <w:tcPr>
            <w:tcW w:w="1974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1648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2145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16,082</w:t>
            </w:r>
          </w:p>
        </w:tc>
        <w:tc>
          <w:tcPr>
            <w:tcW w:w="2171" w:type="dxa"/>
          </w:tcPr>
          <w:p w:rsidR="00B878DE" w:rsidRDefault="0039598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7,271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6,868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7,937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6,878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2,289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7,523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2,822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8,388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3,744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7,643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3,311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8,132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3,133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38,321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401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15,141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10,758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16,715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11,872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39,286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25,603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37,778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26,074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11495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48,668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17,865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5,726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2,485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17,663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6,387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5,444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1,547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17,329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5,386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11,394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9,725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32,509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31,215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8,189</w:t>
            </w:r>
          </w:p>
        </w:tc>
        <w:tc>
          <w:tcPr>
            <w:tcW w:w="2171" w:type="dxa"/>
          </w:tcPr>
          <w:p w:rsidR="00B878DE" w:rsidRDefault="00B86C2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8,189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8,008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7,783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21,478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11,545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14,684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8,878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11,295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6,986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7,005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6,113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9,770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8,429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6,094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5,940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31,968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25,386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20,541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12,815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20,418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15,224</w:t>
            </w:r>
          </w:p>
        </w:tc>
      </w:tr>
      <w:tr w:rsidR="004B118C" w:rsidRPr="004A4106">
        <w:tc>
          <w:tcPr>
            <w:tcW w:w="1974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7,055</w:t>
            </w:r>
          </w:p>
        </w:tc>
        <w:tc>
          <w:tcPr>
            <w:tcW w:w="2171" w:type="dxa"/>
          </w:tcPr>
          <w:p w:rsidR="004B118C" w:rsidRDefault="00B86C2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7,055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5,137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5,137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37,798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36,191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1,273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1,236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15,377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2,778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11,436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767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12,454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1,669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13,596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2,125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16,481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8,009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4,801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6,357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3,672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10,385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5,000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4,236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1,320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3,191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9,179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3,548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7,912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4,071</w:t>
            </w:r>
          </w:p>
        </w:tc>
      </w:tr>
      <w:tr w:rsidR="004B118C" w:rsidRPr="004A4106">
        <w:tc>
          <w:tcPr>
            <w:tcW w:w="1974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7,780</w:t>
            </w:r>
          </w:p>
        </w:tc>
        <w:tc>
          <w:tcPr>
            <w:tcW w:w="2171" w:type="dxa"/>
          </w:tcPr>
          <w:p w:rsidR="004B118C" w:rsidRDefault="00460E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6,764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11,148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10,453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6,364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5,935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12,007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10,001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13,983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5,463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8,131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2,412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4,790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1,224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21,135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5,721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14,453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4,080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11,937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3,348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20,162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5,031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6,372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9,266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1,516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6,011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1,208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6,831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11,657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1,522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12,035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2,062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9,699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1,615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10,015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20,027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1,205</w:t>
            </w:r>
          </w:p>
        </w:tc>
      </w:tr>
      <w:tr w:rsidR="00522A30" w:rsidRPr="004A4106">
        <w:tc>
          <w:tcPr>
            <w:tcW w:w="1974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22,548</w:t>
            </w:r>
          </w:p>
        </w:tc>
        <w:tc>
          <w:tcPr>
            <w:tcW w:w="2171" w:type="dxa"/>
          </w:tcPr>
          <w:p w:rsidR="00522A30" w:rsidRDefault="00460EC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2,136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5,851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4,669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40,887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36,107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39,871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34,475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75,781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67,166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93,190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84,902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8,675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8,675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4,493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4,493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5,177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5,177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6,391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6,391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8,463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6,114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4,191</w:t>
            </w:r>
          </w:p>
        </w:tc>
        <w:tc>
          <w:tcPr>
            <w:tcW w:w="2171" w:type="dxa"/>
          </w:tcPr>
          <w:p w:rsidR="00BB75A6" w:rsidRDefault="00460EC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3,714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1,701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1,416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981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917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20,186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12,553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13,672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12,822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14,181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13,572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18,679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18,195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34,720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32,826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12,641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11,969</w:t>
            </w:r>
          </w:p>
        </w:tc>
      </w:tr>
      <w:tr w:rsidR="00BB75A6" w:rsidRPr="004A4106">
        <w:tc>
          <w:tcPr>
            <w:tcW w:w="1974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2,340</w:t>
            </w:r>
          </w:p>
        </w:tc>
        <w:tc>
          <w:tcPr>
            <w:tcW w:w="2171" w:type="dxa"/>
          </w:tcPr>
          <w:p w:rsidR="00BB75A6" w:rsidRDefault="001B422A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</w:t>
            </w:r>
          </w:p>
        </w:tc>
      </w:tr>
    </w:tbl>
    <w:p w:rsidR="00032DFA" w:rsidRDefault="00032D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FB4B53" w:rsidRPr="001A2465" w:rsidRDefault="00FB4B5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E39AF" w:rsidRDefault="002E39A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E39AF" w:rsidRDefault="002E39A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E39AF" w:rsidRDefault="002E39AF" w:rsidP="002E39A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2E39AF" w:rsidRDefault="00AA164A" w:rsidP="002E39A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2E39A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22C" w:rsidRDefault="0068022C">
      <w:r>
        <w:separator/>
      </w:r>
    </w:p>
  </w:endnote>
  <w:endnote w:type="continuationSeparator" w:id="0">
    <w:p w:rsidR="0068022C" w:rsidRDefault="0068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F60" w:rsidRDefault="00226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26F60" w:rsidRDefault="00226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6F60" w:rsidRDefault="00226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F60" w:rsidRDefault="00226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E39AF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226F60" w:rsidRDefault="00226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6F60" w:rsidRDefault="00226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22C" w:rsidRDefault="0068022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022C" w:rsidRDefault="0068022C">
      <w:r>
        <w:continuationSeparator/>
      </w:r>
    </w:p>
  </w:footnote>
  <w:footnote w:id="1">
    <w:p w:rsidR="009D3BAD" w:rsidRPr="00503103" w:rsidRDefault="00226F60" w:rsidP="009D3B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D3BAD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FB4B53">
        <w:rPr>
          <w:rFonts w:cs="FrankRuehl" w:hint="cs"/>
          <w:rtl/>
        </w:rPr>
        <w:t>90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F60" w:rsidRDefault="00226F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226F60" w:rsidRDefault="00226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6F60" w:rsidRDefault="00226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6F60" w:rsidRDefault="00226F60" w:rsidP="00FB4B5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אליקים </w:t>
    </w:r>
    <w:r w:rsidR="00FB4B53">
      <w:rPr>
        <w:rFonts w:hAnsi="FrankRuehl" w:cs="FrankRuehl" w:hint="cs"/>
        <w:color w:val="000000"/>
        <w:sz w:val="28"/>
        <w:szCs w:val="28"/>
        <w:rtl/>
      </w:rPr>
      <w:t>2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226F60" w:rsidRDefault="00226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6F60" w:rsidRDefault="00226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177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39AF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2C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3BAD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0A1E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C38B1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F8BCAB4-8135-4ED5-AB0B-87BD37BC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3789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אליקים 2), תשע"ה-2014</vt:lpwstr>
  </property>
  <property fmtid="{D5CDD505-2E9C-101B-9397-08002B2CF9AE}" pid="5" name="LAWNUMBER">
    <vt:lpwstr>0076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90‏</vt:lpwstr>
  </property>
</Properties>
</file>