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89D3" w14:textId="77777777" w:rsidR="000F4D0B" w:rsidRDefault="00503103" w:rsidP="000557C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557C6">
        <w:rPr>
          <w:rFonts w:cs="FrankRuehl" w:hint="cs"/>
          <w:sz w:val="32"/>
          <w:rtl/>
        </w:rPr>
        <w:t>בית גוברין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006F39E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60CE2A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760000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8EEE0C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78B4" w:rsidRPr="00FD78B4" w14:paraId="6D047E6C" w14:textId="77777777" w:rsidTr="00FD78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329F24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410084A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61ABB0D" w14:textId="77777777" w:rsidR="00FD78B4" w:rsidRPr="00FD78B4" w:rsidRDefault="00FD78B4" w:rsidP="00FD78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D78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86B618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78B4" w:rsidRPr="00FD78B4" w14:paraId="44458E08" w14:textId="77777777" w:rsidTr="00FD78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72EEEB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44869D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3ECF553" w14:textId="77777777" w:rsidR="00FD78B4" w:rsidRPr="00FD78B4" w:rsidRDefault="00FD78B4" w:rsidP="00FD78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D78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8C4525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78B4" w:rsidRPr="00FD78B4" w14:paraId="681B0EDF" w14:textId="77777777" w:rsidTr="00FD78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66B0D5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D9AB2BE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2C81B48" w14:textId="77777777" w:rsidR="00FD78B4" w:rsidRPr="00FD78B4" w:rsidRDefault="00FD78B4" w:rsidP="00FD78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D78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CB8787" w14:textId="77777777" w:rsidR="00FD78B4" w:rsidRPr="00FD78B4" w:rsidRDefault="00FD78B4" w:rsidP="00FD78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116702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4D88A24" w14:textId="77777777" w:rsidR="000F4D0B" w:rsidRDefault="000F4D0B" w:rsidP="000557C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557C6">
        <w:rPr>
          <w:rFonts w:cs="FrankRuehl" w:hint="cs"/>
          <w:sz w:val="32"/>
          <w:rtl/>
        </w:rPr>
        <w:t>בית גוברין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2384D24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4F40B2F" w14:textId="77777777" w:rsidR="000F4D0B" w:rsidRDefault="000F4D0B" w:rsidP="00055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E6F10C9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CD7AD27" w14:textId="77777777" w:rsidR="00880D77" w:rsidRDefault="00880D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557C6">
        <w:rPr>
          <w:rStyle w:val="default"/>
          <w:rFonts w:cs="FrankRuehl" w:hint="cs"/>
          <w:rtl/>
        </w:rPr>
        <w:t>1061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15DF140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5E3C244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6F20522" w14:textId="77777777" w:rsidR="00880D77" w:rsidRDefault="00880D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BFD19A9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CE5A6F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2703FD8" w14:textId="77777777" w:rsidR="00111695" w:rsidRDefault="005840A4" w:rsidP="00055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557C6">
        <w:rPr>
          <w:rStyle w:val="default"/>
          <w:rFonts w:cs="FrankRuehl" w:hint="cs"/>
          <w:rtl/>
        </w:rPr>
        <w:t>1061</w:t>
      </w:r>
    </w:p>
    <w:p w14:paraId="574E3468" w14:textId="77777777" w:rsidR="00111695" w:rsidRDefault="005840A4" w:rsidP="00055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557C6">
        <w:rPr>
          <w:rStyle w:val="default"/>
          <w:rFonts w:cs="FrankRuehl" w:hint="cs"/>
          <w:rtl/>
        </w:rPr>
        <w:t>בית גוברין</w:t>
      </w:r>
    </w:p>
    <w:p w14:paraId="6E3D6C32" w14:textId="77777777" w:rsidR="00111695" w:rsidRDefault="005840A4" w:rsidP="000557C6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0557C6">
        <w:rPr>
          <w:rStyle w:val="default"/>
          <w:rFonts w:cs="FrankRuehl" w:hint="cs"/>
          <w:rtl/>
        </w:rPr>
        <w:t>מצפון לכביש 35 וממערב לקבוץ בית גוברין</w:t>
      </w:r>
    </w:p>
    <w:p w14:paraId="456CA204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73904400" w14:textId="77777777" w:rsidR="005840A4" w:rsidRDefault="005840A4" w:rsidP="000557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557C6">
        <w:rPr>
          <w:rStyle w:val="default"/>
          <w:rFonts w:cs="FrankRuehl" w:hint="cs"/>
          <w:rtl/>
        </w:rPr>
        <w:t>2,492</w:t>
      </w:r>
    </w:p>
    <w:p w14:paraId="008D97F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30B5178" w14:textId="77777777" w:rsidR="000557C6" w:rsidRDefault="000557C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F7E2FB7" w14:textId="77777777">
        <w:tc>
          <w:tcPr>
            <w:tcW w:w="1974" w:type="dxa"/>
            <w:vAlign w:val="bottom"/>
          </w:tcPr>
          <w:p w14:paraId="74413CA9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05C1236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D789BC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76FE292A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799BB48D" w14:textId="77777777">
        <w:tc>
          <w:tcPr>
            <w:tcW w:w="1974" w:type="dxa"/>
          </w:tcPr>
          <w:p w14:paraId="76F931E7" w14:textId="77777777" w:rsidR="004A4106" w:rsidRPr="004A4106" w:rsidRDefault="00B81D6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50FC747C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00DA5C6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309,966</w:t>
            </w:r>
          </w:p>
        </w:tc>
        <w:tc>
          <w:tcPr>
            <w:tcW w:w="2171" w:type="dxa"/>
          </w:tcPr>
          <w:p w14:paraId="269D3F8C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150,358</w:t>
            </w:r>
          </w:p>
        </w:tc>
      </w:tr>
      <w:tr w:rsidR="00690EF9" w:rsidRPr="004A4106" w14:paraId="78413D35" w14:textId="77777777">
        <w:tc>
          <w:tcPr>
            <w:tcW w:w="1974" w:type="dxa"/>
          </w:tcPr>
          <w:p w14:paraId="656A72C4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3FC1B89F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5D4896D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125,783</w:t>
            </w:r>
          </w:p>
        </w:tc>
        <w:tc>
          <w:tcPr>
            <w:tcW w:w="2171" w:type="dxa"/>
          </w:tcPr>
          <w:p w14:paraId="45A8D006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104,045</w:t>
            </w:r>
          </w:p>
        </w:tc>
      </w:tr>
      <w:tr w:rsidR="00690EF9" w:rsidRPr="004A4106" w14:paraId="464BD636" w14:textId="77777777">
        <w:tc>
          <w:tcPr>
            <w:tcW w:w="1974" w:type="dxa"/>
          </w:tcPr>
          <w:p w14:paraId="79D621F2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26E13F52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A46F0C0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35,052</w:t>
            </w:r>
          </w:p>
        </w:tc>
        <w:tc>
          <w:tcPr>
            <w:tcW w:w="2171" w:type="dxa"/>
          </w:tcPr>
          <w:p w14:paraId="7E8EC5EB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20,618</w:t>
            </w:r>
          </w:p>
        </w:tc>
      </w:tr>
      <w:tr w:rsidR="00690EF9" w:rsidRPr="004A4106" w14:paraId="3F0F0170" w14:textId="77777777">
        <w:tc>
          <w:tcPr>
            <w:tcW w:w="1974" w:type="dxa"/>
          </w:tcPr>
          <w:p w14:paraId="6665A99C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6528B743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60B6D43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473,149</w:t>
            </w:r>
          </w:p>
        </w:tc>
        <w:tc>
          <w:tcPr>
            <w:tcW w:w="2171" w:type="dxa"/>
          </w:tcPr>
          <w:p w14:paraId="5F6BA111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314,894</w:t>
            </w:r>
          </w:p>
        </w:tc>
      </w:tr>
      <w:tr w:rsidR="00690EF9" w:rsidRPr="004A4106" w14:paraId="4FC12BB9" w14:textId="77777777">
        <w:tc>
          <w:tcPr>
            <w:tcW w:w="1974" w:type="dxa"/>
          </w:tcPr>
          <w:p w14:paraId="3DB6ED9E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2DC6AEA0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A25FD01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308,968</w:t>
            </w:r>
          </w:p>
        </w:tc>
        <w:tc>
          <w:tcPr>
            <w:tcW w:w="2171" w:type="dxa"/>
          </w:tcPr>
          <w:p w14:paraId="5E67D0C6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195,942</w:t>
            </w:r>
          </w:p>
        </w:tc>
      </w:tr>
      <w:tr w:rsidR="00690EF9" w:rsidRPr="004A4106" w14:paraId="2D0A5BF9" w14:textId="77777777">
        <w:tc>
          <w:tcPr>
            <w:tcW w:w="1974" w:type="dxa"/>
          </w:tcPr>
          <w:p w14:paraId="40B73259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34198</w:t>
            </w:r>
          </w:p>
        </w:tc>
        <w:tc>
          <w:tcPr>
            <w:tcW w:w="1648" w:type="dxa"/>
          </w:tcPr>
          <w:p w14:paraId="4F134783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1AB5BDC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33,290</w:t>
            </w:r>
          </w:p>
        </w:tc>
        <w:tc>
          <w:tcPr>
            <w:tcW w:w="2171" w:type="dxa"/>
          </w:tcPr>
          <w:p w14:paraId="15EFD6A6" w14:textId="77777777" w:rsidR="004A4106" w:rsidRPr="004A4106" w:rsidRDefault="00B81D6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7,048</w:t>
            </w:r>
          </w:p>
        </w:tc>
      </w:tr>
      <w:tr w:rsidR="00690EF9" w:rsidRPr="004A4106" w14:paraId="79F3E2A6" w14:textId="77777777">
        <w:tc>
          <w:tcPr>
            <w:tcW w:w="1974" w:type="dxa"/>
          </w:tcPr>
          <w:p w14:paraId="017725BE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34199</w:t>
            </w:r>
          </w:p>
        </w:tc>
        <w:tc>
          <w:tcPr>
            <w:tcW w:w="1648" w:type="dxa"/>
          </w:tcPr>
          <w:p w14:paraId="52EFAC09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A7B015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589,088</w:t>
            </w:r>
          </w:p>
        </w:tc>
        <w:tc>
          <w:tcPr>
            <w:tcW w:w="2171" w:type="dxa"/>
          </w:tcPr>
          <w:p w14:paraId="6F1B00A0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540,919</w:t>
            </w:r>
          </w:p>
        </w:tc>
      </w:tr>
      <w:tr w:rsidR="00690EF9" w:rsidRPr="004A4106" w14:paraId="14E0B5BA" w14:textId="77777777">
        <w:tc>
          <w:tcPr>
            <w:tcW w:w="1974" w:type="dxa"/>
          </w:tcPr>
          <w:p w14:paraId="1C4AE322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34199</w:t>
            </w:r>
          </w:p>
        </w:tc>
        <w:tc>
          <w:tcPr>
            <w:tcW w:w="1648" w:type="dxa"/>
          </w:tcPr>
          <w:p w14:paraId="7FF84752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2D508ED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70,112</w:t>
            </w:r>
          </w:p>
        </w:tc>
        <w:tc>
          <w:tcPr>
            <w:tcW w:w="2171" w:type="dxa"/>
          </w:tcPr>
          <w:p w14:paraId="71C45AEA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57,211</w:t>
            </w:r>
          </w:p>
        </w:tc>
      </w:tr>
      <w:tr w:rsidR="00690EF9" w:rsidRPr="004A4106" w14:paraId="443A2235" w14:textId="77777777">
        <w:tc>
          <w:tcPr>
            <w:tcW w:w="1974" w:type="dxa"/>
          </w:tcPr>
          <w:p w14:paraId="0BA857A5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54371BD3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133410C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1,198,997</w:t>
            </w:r>
          </w:p>
        </w:tc>
        <w:tc>
          <w:tcPr>
            <w:tcW w:w="2171" w:type="dxa"/>
          </w:tcPr>
          <w:p w14:paraId="06534992" w14:textId="77777777" w:rsidR="004A4106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952,940</w:t>
            </w:r>
          </w:p>
        </w:tc>
      </w:tr>
      <w:tr w:rsidR="00690EF9" w:rsidRPr="004A4106" w14:paraId="5BF0D55A" w14:textId="77777777">
        <w:tc>
          <w:tcPr>
            <w:tcW w:w="1974" w:type="dxa"/>
          </w:tcPr>
          <w:p w14:paraId="053F1FA1" w14:textId="77777777" w:rsidR="00690EF9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61AD04D4" w14:textId="77777777" w:rsidR="00690EF9" w:rsidRPr="004A4106" w:rsidRDefault="00280F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59F32B3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62,868</w:t>
            </w:r>
          </w:p>
        </w:tc>
        <w:tc>
          <w:tcPr>
            <w:tcW w:w="2171" w:type="dxa"/>
          </w:tcPr>
          <w:p w14:paraId="0768D645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59,511</w:t>
            </w:r>
          </w:p>
        </w:tc>
      </w:tr>
      <w:tr w:rsidR="00690EF9" w:rsidRPr="004A4106" w14:paraId="445462B1" w14:textId="77777777">
        <w:tc>
          <w:tcPr>
            <w:tcW w:w="1974" w:type="dxa"/>
          </w:tcPr>
          <w:p w14:paraId="4135D80E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34200</w:t>
            </w:r>
          </w:p>
        </w:tc>
        <w:tc>
          <w:tcPr>
            <w:tcW w:w="1648" w:type="dxa"/>
          </w:tcPr>
          <w:p w14:paraId="49AE5C50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11850FD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11,930</w:t>
            </w:r>
          </w:p>
        </w:tc>
        <w:tc>
          <w:tcPr>
            <w:tcW w:w="2171" w:type="dxa"/>
          </w:tcPr>
          <w:p w14:paraId="5CE7D146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10,313</w:t>
            </w:r>
          </w:p>
        </w:tc>
      </w:tr>
      <w:tr w:rsidR="00690EF9" w:rsidRPr="004A4106" w14:paraId="2DDC5ACA" w14:textId="77777777">
        <w:tc>
          <w:tcPr>
            <w:tcW w:w="1974" w:type="dxa"/>
          </w:tcPr>
          <w:p w14:paraId="745AE83B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34201</w:t>
            </w:r>
          </w:p>
        </w:tc>
        <w:tc>
          <w:tcPr>
            <w:tcW w:w="1648" w:type="dxa"/>
          </w:tcPr>
          <w:p w14:paraId="5E8C07A8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D0EAB59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9,850</w:t>
            </w:r>
          </w:p>
        </w:tc>
        <w:tc>
          <w:tcPr>
            <w:tcW w:w="2171" w:type="dxa"/>
          </w:tcPr>
          <w:p w14:paraId="76D03DB6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2,950</w:t>
            </w:r>
          </w:p>
        </w:tc>
      </w:tr>
      <w:tr w:rsidR="00690EF9" w:rsidRPr="004A4106" w14:paraId="39187713" w14:textId="77777777">
        <w:tc>
          <w:tcPr>
            <w:tcW w:w="1974" w:type="dxa"/>
          </w:tcPr>
          <w:p w14:paraId="7993D1F8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34208</w:t>
            </w:r>
          </w:p>
        </w:tc>
        <w:tc>
          <w:tcPr>
            <w:tcW w:w="1648" w:type="dxa"/>
          </w:tcPr>
          <w:p w14:paraId="36EB0816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1A20A88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1,241,158</w:t>
            </w:r>
          </w:p>
        </w:tc>
        <w:tc>
          <w:tcPr>
            <w:tcW w:w="2171" w:type="dxa"/>
          </w:tcPr>
          <w:p w14:paraId="707AFBBD" w14:textId="77777777" w:rsidR="00690EF9" w:rsidRPr="004A4106" w:rsidRDefault="00EF57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75,173</w:t>
            </w:r>
          </w:p>
        </w:tc>
      </w:tr>
    </w:tbl>
    <w:p w14:paraId="7A9CDFA7" w14:textId="77777777" w:rsidR="006A61BE" w:rsidRDefault="006A61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3CFC02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9CB9C3" w14:textId="77777777"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48F2A02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34B6319" w14:textId="77777777"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257DC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5781B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B17AFA2" w14:textId="77777777" w:rsidR="00FD78B4" w:rsidRDefault="00FD78B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B99A23" w14:textId="77777777" w:rsidR="00FD78B4" w:rsidRDefault="00FD78B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5B2B13" w14:textId="77777777" w:rsidR="00FD78B4" w:rsidRDefault="00FD78B4" w:rsidP="00FD78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904334" w14:textId="77777777" w:rsidR="003022CF" w:rsidRPr="00FD78B4" w:rsidRDefault="003022CF" w:rsidP="00FD78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FD78B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78E9" w14:textId="77777777" w:rsidR="00801295" w:rsidRDefault="00801295">
      <w:r>
        <w:separator/>
      </w:r>
    </w:p>
  </w:endnote>
  <w:endnote w:type="continuationSeparator" w:id="0">
    <w:p w14:paraId="3D381A38" w14:textId="77777777" w:rsidR="00801295" w:rsidRDefault="0080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C260" w14:textId="77777777"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D797B2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E351B2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113A" w14:textId="77777777"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78B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37D056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404D3B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7CF9" w14:textId="77777777" w:rsidR="00801295" w:rsidRDefault="0080129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A4760D" w14:textId="77777777" w:rsidR="00801295" w:rsidRDefault="00801295">
      <w:r>
        <w:continuationSeparator/>
      </w:r>
    </w:p>
  </w:footnote>
  <w:footnote w:id="1">
    <w:p w14:paraId="298EC57E" w14:textId="77777777" w:rsidR="00A479E2" w:rsidRPr="00503103" w:rsidRDefault="00880D77" w:rsidP="00A479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479E2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</w:t>
      </w:r>
      <w:r w:rsidR="00F1177A">
        <w:rPr>
          <w:rFonts w:cs="FrankRuehl" w:hint="cs"/>
          <w:rtl/>
        </w:rPr>
        <w:t>130</w:t>
      </w:r>
      <w:r w:rsidR="000557C6">
        <w:rPr>
          <w:rFonts w:cs="FrankRuehl" w:hint="cs"/>
          <w:rtl/>
        </w:rPr>
        <w:t>5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BE42" w14:textId="77777777" w:rsidR="00880D77" w:rsidRDefault="00880D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BB2E888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8F7B4E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43ED" w14:textId="77777777" w:rsidR="00880D77" w:rsidRDefault="00880D77" w:rsidP="002775B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775BB">
      <w:rPr>
        <w:rFonts w:hAnsi="FrankRuehl" w:cs="FrankRuehl" w:hint="cs"/>
        <w:color w:val="000000"/>
        <w:sz w:val="28"/>
        <w:szCs w:val="28"/>
        <w:rtl/>
      </w:rPr>
      <w:t>בית גוברין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07D7CE58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13AC7A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5979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563"/>
    <w:rsid w:val="006C4CA0"/>
    <w:rsid w:val="006C6DAD"/>
    <w:rsid w:val="006D313E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7C74"/>
    <w:rsid w:val="007F1CBA"/>
    <w:rsid w:val="007F266E"/>
    <w:rsid w:val="007F2D69"/>
    <w:rsid w:val="007F4CF6"/>
    <w:rsid w:val="007F7B50"/>
    <w:rsid w:val="00801295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27540"/>
    <w:rsid w:val="00830EEB"/>
    <w:rsid w:val="00833E65"/>
    <w:rsid w:val="00835E63"/>
    <w:rsid w:val="00837FD3"/>
    <w:rsid w:val="00840AF3"/>
    <w:rsid w:val="008445EF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0D77"/>
    <w:rsid w:val="00882801"/>
    <w:rsid w:val="00884685"/>
    <w:rsid w:val="008874F8"/>
    <w:rsid w:val="0088764C"/>
    <w:rsid w:val="008930DE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24701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479E2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744D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6458"/>
    <w:rsid w:val="00FD78B4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729FE9"/>
  <w15:chartTrackingRefBased/>
  <w15:docId w15:val="{6EDFB825-50C0-4B27-9B8A-F6D13D7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בית גוברין), תשע"ד-2014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1305‏</vt:lpwstr>
  </property>
</Properties>
</file>