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B1470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B1470B">
        <w:rPr>
          <w:rFonts w:cs="FrankRuehl" w:hint="cs"/>
          <w:sz w:val="32"/>
          <w:rtl/>
        </w:rPr>
        <w:t>גבעת עוז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AD7EFC">
        <w:rPr>
          <w:rFonts w:cs="FrankRuehl" w:hint="cs"/>
          <w:sz w:val="32"/>
          <w:rtl/>
        </w:rPr>
        <w:t>-2014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02482" w:rsidRPr="00102482" w:rsidTr="0010248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02482" w:rsidRPr="00102482" w:rsidRDefault="00102482" w:rsidP="001024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02482" w:rsidRPr="00102482" w:rsidRDefault="00102482" w:rsidP="001024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102482" w:rsidRPr="00102482" w:rsidRDefault="00102482" w:rsidP="0010248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1024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02482" w:rsidRPr="00102482" w:rsidRDefault="00102482" w:rsidP="001024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02482" w:rsidRPr="00102482" w:rsidTr="0010248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02482" w:rsidRPr="00102482" w:rsidRDefault="00102482" w:rsidP="001024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02482" w:rsidRPr="00102482" w:rsidRDefault="00102482" w:rsidP="001024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102482" w:rsidRPr="00102482" w:rsidRDefault="00102482" w:rsidP="0010248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1024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02482" w:rsidRPr="00102482" w:rsidRDefault="00102482" w:rsidP="001024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02482" w:rsidRPr="00102482" w:rsidTr="0010248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02482" w:rsidRPr="00102482" w:rsidRDefault="00102482" w:rsidP="001024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102482" w:rsidRPr="00102482" w:rsidRDefault="00102482" w:rsidP="001024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102482" w:rsidRPr="00102482" w:rsidRDefault="00102482" w:rsidP="0010248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1024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02482" w:rsidRPr="00102482" w:rsidRDefault="00102482" w:rsidP="001024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B1470B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B1470B">
        <w:rPr>
          <w:rFonts w:cs="FrankRuehl" w:hint="cs"/>
          <w:sz w:val="32"/>
          <w:rtl/>
        </w:rPr>
        <w:t>גבעת עוז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B147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220577" w:rsidRDefault="00220577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D77673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D77673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B1470B">
        <w:rPr>
          <w:rStyle w:val="default"/>
          <w:rFonts w:cs="FrankRuehl" w:hint="cs"/>
          <w:rtl/>
        </w:rPr>
        <w:t>1035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D77673">
        <w:rPr>
          <w:rStyle w:val="default"/>
          <w:rFonts w:cs="FrankRuehl" w:hint="cs"/>
          <w:rtl/>
        </w:rPr>
        <w:t>י"ד באדר ב' התשע"ד (16 במרס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:rsidR="00220577" w:rsidRDefault="00220577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86CF7" w:rsidRDefault="0021557A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>
        <w:rPr>
          <w:rFonts w:cs="FrankRuehl"/>
          <w:noProof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465.6pt;margin-top:7.1pt;width:76.75pt;height:9.05pt;z-index:251658752" filled="f" stroked="f">
            <v:textbox inset="1mm,0,1mm,0">
              <w:txbxContent>
                <w:p w:rsidR="0021557A" w:rsidRDefault="0021557A" w:rsidP="0021557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תשע"ז-2016</w:t>
                  </w:r>
                </w:p>
              </w:txbxContent>
            </v:textbox>
            <w10:anchorlock/>
          </v:shape>
        </w:pict>
      </w:r>
      <w:r w:rsidR="000F4D0B"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B147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B1470B">
        <w:rPr>
          <w:rStyle w:val="default"/>
          <w:rFonts w:cs="FrankRuehl" w:hint="cs"/>
          <w:rtl/>
        </w:rPr>
        <w:t>1035</w:t>
      </w:r>
    </w:p>
    <w:p w:rsidR="00111695" w:rsidRDefault="005840A4" w:rsidP="00B147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B1470B">
        <w:rPr>
          <w:rStyle w:val="default"/>
          <w:rFonts w:cs="FrankRuehl" w:hint="cs"/>
          <w:rtl/>
        </w:rPr>
        <w:t>גבעת עוז</w:t>
      </w:r>
    </w:p>
    <w:p w:rsidR="00111695" w:rsidRDefault="005840A4" w:rsidP="00B147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B1470B">
        <w:rPr>
          <w:rStyle w:val="default"/>
          <w:rFonts w:cs="FrankRuehl" w:hint="cs"/>
          <w:rtl/>
        </w:rPr>
        <w:t>בין כביש 65 לכביש 66 באזור קיבוץ גבעת עוז</w:t>
      </w:r>
    </w:p>
    <w:p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:rsidR="005840A4" w:rsidRDefault="005840A4" w:rsidP="00B147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B1470B">
        <w:rPr>
          <w:rStyle w:val="default"/>
          <w:rFonts w:cs="FrankRuehl" w:hint="cs"/>
          <w:rtl/>
        </w:rPr>
        <w:t>1,471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B1470B" w:rsidRDefault="00B1470B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החלקה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 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20284</w:t>
            </w:r>
          </w:p>
        </w:tc>
        <w:tc>
          <w:tcPr>
            <w:tcW w:w="1648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106,428</w:t>
            </w:r>
          </w:p>
        </w:tc>
        <w:tc>
          <w:tcPr>
            <w:tcW w:w="2171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102,035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20284</w:t>
            </w:r>
          </w:p>
        </w:tc>
        <w:tc>
          <w:tcPr>
            <w:tcW w:w="1648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349,394</w:t>
            </w:r>
          </w:p>
        </w:tc>
        <w:tc>
          <w:tcPr>
            <w:tcW w:w="2171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349,394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20284</w:t>
            </w:r>
          </w:p>
        </w:tc>
        <w:tc>
          <w:tcPr>
            <w:tcW w:w="1648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57,740</w:t>
            </w:r>
          </w:p>
        </w:tc>
        <w:tc>
          <w:tcPr>
            <w:tcW w:w="2171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20284</w:t>
            </w:r>
          </w:p>
        </w:tc>
        <w:tc>
          <w:tcPr>
            <w:tcW w:w="1648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139,457</w:t>
            </w:r>
          </w:p>
        </w:tc>
        <w:tc>
          <w:tcPr>
            <w:tcW w:w="2171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17,272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20284</w:t>
            </w:r>
          </w:p>
        </w:tc>
        <w:tc>
          <w:tcPr>
            <w:tcW w:w="1648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13,148</w:t>
            </w:r>
          </w:p>
        </w:tc>
        <w:tc>
          <w:tcPr>
            <w:tcW w:w="2171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12,900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20284</w:t>
            </w:r>
          </w:p>
        </w:tc>
        <w:tc>
          <w:tcPr>
            <w:tcW w:w="1648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4,498</w:t>
            </w:r>
          </w:p>
        </w:tc>
        <w:tc>
          <w:tcPr>
            <w:tcW w:w="2171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4,498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20395</w:t>
            </w:r>
          </w:p>
        </w:tc>
        <w:tc>
          <w:tcPr>
            <w:tcW w:w="1648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222,315</w:t>
            </w:r>
          </w:p>
        </w:tc>
        <w:tc>
          <w:tcPr>
            <w:tcW w:w="2171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204,202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20719</w:t>
            </w:r>
          </w:p>
        </w:tc>
        <w:tc>
          <w:tcPr>
            <w:tcW w:w="1648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25,585</w:t>
            </w:r>
          </w:p>
        </w:tc>
        <w:tc>
          <w:tcPr>
            <w:tcW w:w="2171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23,387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20719</w:t>
            </w:r>
          </w:p>
        </w:tc>
        <w:tc>
          <w:tcPr>
            <w:tcW w:w="1648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504,776</w:t>
            </w:r>
          </w:p>
        </w:tc>
        <w:tc>
          <w:tcPr>
            <w:tcW w:w="2171" w:type="dxa"/>
          </w:tcPr>
          <w:p w:rsidR="004A4106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477,951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20719</w:t>
            </w:r>
          </w:p>
        </w:tc>
        <w:tc>
          <w:tcPr>
            <w:tcW w:w="1648" w:type="dxa"/>
          </w:tcPr>
          <w:p w:rsidR="00690EF9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690EF9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305,950</w:t>
            </w:r>
          </w:p>
        </w:tc>
        <w:tc>
          <w:tcPr>
            <w:tcW w:w="2171" w:type="dxa"/>
          </w:tcPr>
          <w:p w:rsidR="00690EF9" w:rsidRPr="0021557A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44,573</w:t>
            </w:r>
            <w:r w:rsidR="0021557A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21557A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1,770 מ"ר, לפי השטח המסומן בקווי רשת אדומים על גבי המפה המופקדת במשרדו של פקיד היערות במשרד החקלאות ופיתוח הכפר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20720</w:t>
            </w:r>
          </w:p>
        </w:tc>
        <w:tc>
          <w:tcPr>
            <w:tcW w:w="1648" w:type="dxa"/>
          </w:tcPr>
          <w:p w:rsidR="00690EF9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690EF9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21,307</w:t>
            </w:r>
          </w:p>
        </w:tc>
        <w:tc>
          <w:tcPr>
            <w:tcW w:w="2171" w:type="dxa"/>
          </w:tcPr>
          <w:p w:rsidR="00690EF9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21,307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20720</w:t>
            </w:r>
          </w:p>
        </w:tc>
        <w:tc>
          <w:tcPr>
            <w:tcW w:w="1648" w:type="dxa"/>
          </w:tcPr>
          <w:p w:rsidR="00690EF9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690EF9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175,939</w:t>
            </w:r>
          </w:p>
        </w:tc>
        <w:tc>
          <w:tcPr>
            <w:tcW w:w="2171" w:type="dxa"/>
          </w:tcPr>
          <w:p w:rsidR="00690EF9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175,939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20720</w:t>
            </w:r>
          </w:p>
        </w:tc>
        <w:tc>
          <w:tcPr>
            <w:tcW w:w="1648" w:type="dxa"/>
          </w:tcPr>
          <w:p w:rsidR="00690EF9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690EF9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6,639</w:t>
            </w:r>
          </w:p>
        </w:tc>
        <w:tc>
          <w:tcPr>
            <w:tcW w:w="2171" w:type="dxa"/>
          </w:tcPr>
          <w:p w:rsidR="00690EF9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3,665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20720</w:t>
            </w:r>
          </w:p>
        </w:tc>
        <w:tc>
          <w:tcPr>
            <w:tcW w:w="1648" w:type="dxa"/>
          </w:tcPr>
          <w:p w:rsidR="008A6793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8A6793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32,817</w:t>
            </w:r>
          </w:p>
        </w:tc>
        <w:tc>
          <w:tcPr>
            <w:tcW w:w="2171" w:type="dxa"/>
          </w:tcPr>
          <w:p w:rsidR="008A6793" w:rsidRPr="004A4106" w:rsidRDefault="00F173A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32,817</w:t>
            </w:r>
          </w:p>
        </w:tc>
      </w:tr>
    </w:tbl>
    <w:p w:rsidR="0021557A" w:rsidRDefault="0021557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F22464" w:rsidP="00A36B0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באדר ב' התשע"ד (16 במרס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D77673" w:rsidRPr="001A2465" w:rsidRDefault="00D77673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102482" w:rsidRDefault="00102482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02482" w:rsidRDefault="00102482" w:rsidP="0010248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022CF" w:rsidRPr="00102482" w:rsidRDefault="003022CF" w:rsidP="0010248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022CF" w:rsidRPr="0010248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1C5E" w:rsidRDefault="00B51C5E">
      <w:r>
        <w:separator/>
      </w:r>
    </w:p>
  </w:endnote>
  <w:endnote w:type="continuationSeparator" w:id="0">
    <w:p w:rsidR="00B51C5E" w:rsidRDefault="00B51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0577" w:rsidRDefault="0022057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20577" w:rsidRDefault="0022057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20577" w:rsidRDefault="0022057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0577" w:rsidRDefault="0022057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B5D9E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220577" w:rsidRDefault="0022057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20577" w:rsidRDefault="0022057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1C5E" w:rsidRDefault="00B51C5E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51C5E" w:rsidRDefault="00B51C5E">
      <w:r>
        <w:continuationSeparator/>
      </w:r>
    </w:p>
  </w:footnote>
  <w:footnote w:id="1">
    <w:p w:rsidR="00EC3688" w:rsidRDefault="00220577" w:rsidP="00EC368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EC3688">
          <w:rPr>
            <w:rStyle w:val="Hyperlink"/>
            <w:rFonts w:cs="FrankRuehl" w:hint="cs"/>
            <w:rtl/>
          </w:rPr>
          <w:t>ק"ת תשע"ד מס' 7385</w:t>
        </w:r>
      </w:hyperlink>
      <w:r>
        <w:rPr>
          <w:rFonts w:cs="FrankRuehl" w:hint="cs"/>
          <w:rtl/>
        </w:rPr>
        <w:t xml:space="preserve"> מיום 17.6.2014 עמ' 12</w:t>
      </w:r>
      <w:r w:rsidR="00B1470B">
        <w:rPr>
          <w:rFonts w:cs="FrankRuehl" w:hint="cs"/>
          <w:rtl/>
        </w:rPr>
        <w:t>22</w:t>
      </w:r>
      <w:r>
        <w:rPr>
          <w:rFonts w:cs="FrankRuehl" w:hint="cs"/>
          <w:rtl/>
        </w:rPr>
        <w:t xml:space="preserve">. </w:t>
      </w:r>
    </w:p>
    <w:p w:rsidR="00DB5D9E" w:rsidRPr="00503103" w:rsidRDefault="0021557A" w:rsidP="00DB5D9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DB5D9E">
          <w:rPr>
            <w:rStyle w:val="Hyperlink"/>
            <w:rFonts w:cs="FrankRuehl" w:hint="cs"/>
            <w:rtl/>
          </w:rPr>
          <w:t>ק"ת תשע"ז מס' 7735</w:t>
        </w:r>
      </w:hyperlink>
      <w:r>
        <w:rPr>
          <w:rFonts w:cs="FrankRuehl" w:hint="cs"/>
          <w:rtl/>
        </w:rPr>
        <w:t xml:space="preserve"> מיום 28.11.2016 עמ' 219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תשע"ז-2016.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0577" w:rsidRDefault="0022057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220577" w:rsidRDefault="0022057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20577" w:rsidRDefault="0022057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0577" w:rsidRDefault="00220577" w:rsidP="00B1470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B1470B">
      <w:rPr>
        <w:rFonts w:hAnsi="FrankRuehl" w:cs="FrankRuehl" w:hint="cs"/>
        <w:color w:val="000000"/>
        <w:sz w:val="28"/>
        <w:szCs w:val="28"/>
        <w:rtl/>
      </w:rPr>
      <w:t>גבעת עוז</w:t>
    </w:r>
    <w:r>
      <w:rPr>
        <w:rFonts w:hAnsi="FrankRuehl" w:cs="FrankRuehl" w:hint="cs"/>
        <w:color w:val="000000"/>
        <w:sz w:val="28"/>
        <w:szCs w:val="28"/>
        <w:rtl/>
      </w:rPr>
      <w:t>), תשע"ד-2014</w:t>
    </w:r>
  </w:p>
  <w:p w:rsidR="00220577" w:rsidRDefault="0022057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20577" w:rsidRDefault="0022057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2BC7"/>
    <w:rsid w:val="000133AE"/>
    <w:rsid w:val="00023304"/>
    <w:rsid w:val="0002359B"/>
    <w:rsid w:val="000308FA"/>
    <w:rsid w:val="00031D12"/>
    <w:rsid w:val="00042D16"/>
    <w:rsid w:val="00043262"/>
    <w:rsid w:val="00043391"/>
    <w:rsid w:val="00043905"/>
    <w:rsid w:val="000442EA"/>
    <w:rsid w:val="000549ED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4812"/>
    <w:rsid w:val="0009589B"/>
    <w:rsid w:val="00096F86"/>
    <w:rsid w:val="00096FC4"/>
    <w:rsid w:val="000A0183"/>
    <w:rsid w:val="000A0D05"/>
    <w:rsid w:val="000A6313"/>
    <w:rsid w:val="000C0575"/>
    <w:rsid w:val="000C2117"/>
    <w:rsid w:val="000D01C7"/>
    <w:rsid w:val="000D0ADE"/>
    <w:rsid w:val="000D7254"/>
    <w:rsid w:val="000E2134"/>
    <w:rsid w:val="000E37A1"/>
    <w:rsid w:val="000E563D"/>
    <w:rsid w:val="000E5E25"/>
    <w:rsid w:val="000E6CD1"/>
    <w:rsid w:val="000F0367"/>
    <w:rsid w:val="000F03ED"/>
    <w:rsid w:val="000F33BD"/>
    <w:rsid w:val="000F4D0B"/>
    <w:rsid w:val="00100388"/>
    <w:rsid w:val="00102408"/>
    <w:rsid w:val="00102482"/>
    <w:rsid w:val="001054EA"/>
    <w:rsid w:val="00111695"/>
    <w:rsid w:val="00123CB8"/>
    <w:rsid w:val="001270F1"/>
    <w:rsid w:val="001276EC"/>
    <w:rsid w:val="00127CE5"/>
    <w:rsid w:val="00127EF6"/>
    <w:rsid w:val="00133BF1"/>
    <w:rsid w:val="00133CAD"/>
    <w:rsid w:val="00142BE1"/>
    <w:rsid w:val="00143A2E"/>
    <w:rsid w:val="00144D61"/>
    <w:rsid w:val="00147EEA"/>
    <w:rsid w:val="001562D3"/>
    <w:rsid w:val="001654AB"/>
    <w:rsid w:val="00166E6D"/>
    <w:rsid w:val="00177CF5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F0966"/>
    <w:rsid w:val="001F28DD"/>
    <w:rsid w:val="002013E0"/>
    <w:rsid w:val="002031C0"/>
    <w:rsid w:val="002042AE"/>
    <w:rsid w:val="00205282"/>
    <w:rsid w:val="0020587E"/>
    <w:rsid w:val="00207D55"/>
    <w:rsid w:val="0021557A"/>
    <w:rsid w:val="002167A4"/>
    <w:rsid w:val="00220577"/>
    <w:rsid w:val="00222804"/>
    <w:rsid w:val="00223974"/>
    <w:rsid w:val="00224373"/>
    <w:rsid w:val="002274C4"/>
    <w:rsid w:val="00227E16"/>
    <w:rsid w:val="0023277F"/>
    <w:rsid w:val="00234577"/>
    <w:rsid w:val="00242655"/>
    <w:rsid w:val="00244D84"/>
    <w:rsid w:val="0024534D"/>
    <w:rsid w:val="00255D99"/>
    <w:rsid w:val="00257B32"/>
    <w:rsid w:val="00261E5E"/>
    <w:rsid w:val="00263427"/>
    <w:rsid w:val="002747F2"/>
    <w:rsid w:val="00274BFC"/>
    <w:rsid w:val="002770DC"/>
    <w:rsid w:val="00277D4B"/>
    <w:rsid w:val="00280C98"/>
    <w:rsid w:val="0028144C"/>
    <w:rsid w:val="002827E2"/>
    <w:rsid w:val="00282F59"/>
    <w:rsid w:val="00284627"/>
    <w:rsid w:val="00284D9F"/>
    <w:rsid w:val="00285065"/>
    <w:rsid w:val="00297547"/>
    <w:rsid w:val="002A233A"/>
    <w:rsid w:val="002A3F28"/>
    <w:rsid w:val="002A6D38"/>
    <w:rsid w:val="002B0A1F"/>
    <w:rsid w:val="002B1BD7"/>
    <w:rsid w:val="002B5B4C"/>
    <w:rsid w:val="002C083D"/>
    <w:rsid w:val="002C348A"/>
    <w:rsid w:val="002C5270"/>
    <w:rsid w:val="002D6FB9"/>
    <w:rsid w:val="002E1BE7"/>
    <w:rsid w:val="002E60B6"/>
    <w:rsid w:val="002E7FDE"/>
    <w:rsid w:val="003004BD"/>
    <w:rsid w:val="003022CF"/>
    <w:rsid w:val="00302461"/>
    <w:rsid w:val="00303C30"/>
    <w:rsid w:val="00305D55"/>
    <w:rsid w:val="003111AE"/>
    <w:rsid w:val="003151E5"/>
    <w:rsid w:val="00316A5E"/>
    <w:rsid w:val="00320893"/>
    <w:rsid w:val="00323DB0"/>
    <w:rsid w:val="00323E4B"/>
    <w:rsid w:val="00324D8F"/>
    <w:rsid w:val="00327263"/>
    <w:rsid w:val="00342F03"/>
    <w:rsid w:val="00346648"/>
    <w:rsid w:val="00351C84"/>
    <w:rsid w:val="00353A1D"/>
    <w:rsid w:val="003549FC"/>
    <w:rsid w:val="0035551C"/>
    <w:rsid w:val="00357BDA"/>
    <w:rsid w:val="003603B9"/>
    <w:rsid w:val="00363A0C"/>
    <w:rsid w:val="00363C21"/>
    <w:rsid w:val="00366152"/>
    <w:rsid w:val="003678B5"/>
    <w:rsid w:val="00371CE5"/>
    <w:rsid w:val="0037525C"/>
    <w:rsid w:val="003754F8"/>
    <w:rsid w:val="00381203"/>
    <w:rsid w:val="00381714"/>
    <w:rsid w:val="00383764"/>
    <w:rsid w:val="00384451"/>
    <w:rsid w:val="003858BA"/>
    <w:rsid w:val="0038781D"/>
    <w:rsid w:val="0039068A"/>
    <w:rsid w:val="003924F2"/>
    <w:rsid w:val="00393E36"/>
    <w:rsid w:val="00395A1C"/>
    <w:rsid w:val="0039710C"/>
    <w:rsid w:val="003A2592"/>
    <w:rsid w:val="003A62B6"/>
    <w:rsid w:val="003B03BF"/>
    <w:rsid w:val="003B6F79"/>
    <w:rsid w:val="003C0696"/>
    <w:rsid w:val="003C08D0"/>
    <w:rsid w:val="003C0C78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12B2"/>
    <w:rsid w:val="00414055"/>
    <w:rsid w:val="00425198"/>
    <w:rsid w:val="00427115"/>
    <w:rsid w:val="004317E1"/>
    <w:rsid w:val="00436FEE"/>
    <w:rsid w:val="0044015A"/>
    <w:rsid w:val="00441CBF"/>
    <w:rsid w:val="00444E68"/>
    <w:rsid w:val="00451DAF"/>
    <w:rsid w:val="0046129B"/>
    <w:rsid w:val="00461C8D"/>
    <w:rsid w:val="00466271"/>
    <w:rsid w:val="0046652F"/>
    <w:rsid w:val="00467AB3"/>
    <w:rsid w:val="00470A53"/>
    <w:rsid w:val="00485AB1"/>
    <w:rsid w:val="0049164D"/>
    <w:rsid w:val="004928DC"/>
    <w:rsid w:val="004936C9"/>
    <w:rsid w:val="00496DAA"/>
    <w:rsid w:val="004973F4"/>
    <w:rsid w:val="00497AB3"/>
    <w:rsid w:val="004A3765"/>
    <w:rsid w:val="004A4106"/>
    <w:rsid w:val="004B0DD1"/>
    <w:rsid w:val="004B2693"/>
    <w:rsid w:val="004B2830"/>
    <w:rsid w:val="004B4DD9"/>
    <w:rsid w:val="004B623D"/>
    <w:rsid w:val="004B7B23"/>
    <w:rsid w:val="004E17E7"/>
    <w:rsid w:val="004F0129"/>
    <w:rsid w:val="004F65D6"/>
    <w:rsid w:val="00503103"/>
    <w:rsid w:val="0050573C"/>
    <w:rsid w:val="0050584A"/>
    <w:rsid w:val="005069DB"/>
    <w:rsid w:val="005112CE"/>
    <w:rsid w:val="00515B41"/>
    <w:rsid w:val="005208C8"/>
    <w:rsid w:val="00524309"/>
    <w:rsid w:val="00526AD5"/>
    <w:rsid w:val="0053363C"/>
    <w:rsid w:val="005343A0"/>
    <w:rsid w:val="00536972"/>
    <w:rsid w:val="005402A2"/>
    <w:rsid w:val="00545DBF"/>
    <w:rsid w:val="00557AAC"/>
    <w:rsid w:val="005646BF"/>
    <w:rsid w:val="00572360"/>
    <w:rsid w:val="00577B0F"/>
    <w:rsid w:val="005811F3"/>
    <w:rsid w:val="005840A4"/>
    <w:rsid w:val="00587585"/>
    <w:rsid w:val="0059016F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7946"/>
    <w:rsid w:val="005F030D"/>
    <w:rsid w:val="005F08D5"/>
    <w:rsid w:val="005F0FA8"/>
    <w:rsid w:val="005F34B7"/>
    <w:rsid w:val="005F50A7"/>
    <w:rsid w:val="005F5B32"/>
    <w:rsid w:val="006028EA"/>
    <w:rsid w:val="00605CC9"/>
    <w:rsid w:val="00610052"/>
    <w:rsid w:val="00615F93"/>
    <w:rsid w:val="00620B4E"/>
    <w:rsid w:val="0062195C"/>
    <w:rsid w:val="00627678"/>
    <w:rsid w:val="00631214"/>
    <w:rsid w:val="00640051"/>
    <w:rsid w:val="00646416"/>
    <w:rsid w:val="00653AB9"/>
    <w:rsid w:val="006554B3"/>
    <w:rsid w:val="00656F31"/>
    <w:rsid w:val="00661018"/>
    <w:rsid w:val="006630A1"/>
    <w:rsid w:val="00664C06"/>
    <w:rsid w:val="00666991"/>
    <w:rsid w:val="006676A7"/>
    <w:rsid w:val="0067169D"/>
    <w:rsid w:val="006716F2"/>
    <w:rsid w:val="00671CF5"/>
    <w:rsid w:val="00674402"/>
    <w:rsid w:val="0067624E"/>
    <w:rsid w:val="006802C4"/>
    <w:rsid w:val="00690EF9"/>
    <w:rsid w:val="0069183A"/>
    <w:rsid w:val="0069696E"/>
    <w:rsid w:val="00697B86"/>
    <w:rsid w:val="006A105C"/>
    <w:rsid w:val="006A15FF"/>
    <w:rsid w:val="006A3BC4"/>
    <w:rsid w:val="006B1839"/>
    <w:rsid w:val="006B7645"/>
    <w:rsid w:val="006B778D"/>
    <w:rsid w:val="006C11E2"/>
    <w:rsid w:val="006C4CA0"/>
    <w:rsid w:val="006C6DAD"/>
    <w:rsid w:val="006D07AE"/>
    <w:rsid w:val="006D313E"/>
    <w:rsid w:val="006F608A"/>
    <w:rsid w:val="007015EB"/>
    <w:rsid w:val="00702F15"/>
    <w:rsid w:val="00704057"/>
    <w:rsid w:val="00711737"/>
    <w:rsid w:val="007127C2"/>
    <w:rsid w:val="00721069"/>
    <w:rsid w:val="007257D4"/>
    <w:rsid w:val="00725FB6"/>
    <w:rsid w:val="00727375"/>
    <w:rsid w:val="00731144"/>
    <w:rsid w:val="007329D6"/>
    <w:rsid w:val="00734BE2"/>
    <w:rsid w:val="00735149"/>
    <w:rsid w:val="00740E12"/>
    <w:rsid w:val="00745603"/>
    <w:rsid w:val="00750789"/>
    <w:rsid w:val="00750F0B"/>
    <w:rsid w:val="007510FA"/>
    <w:rsid w:val="00754675"/>
    <w:rsid w:val="007553D9"/>
    <w:rsid w:val="00770505"/>
    <w:rsid w:val="00773094"/>
    <w:rsid w:val="00775765"/>
    <w:rsid w:val="00786105"/>
    <w:rsid w:val="00787138"/>
    <w:rsid w:val="007877A9"/>
    <w:rsid w:val="00797A64"/>
    <w:rsid w:val="007A670C"/>
    <w:rsid w:val="007B22CE"/>
    <w:rsid w:val="007B2E85"/>
    <w:rsid w:val="007C165E"/>
    <w:rsid w:val="007C3D82"/>
    <w:rsid w:val="007C70D3"/>
    <w:rsid w:val="007D1E41"/>
    <w:rsid w:val="007D3B9B"/>
    <w:rsid w:val="007D6C6C"/>
    <w:rsid w:val="007E0FE2"/>
    <w:rsid w:val="007E3EBD"/>
    <w:rsid w:val="007E4DEA"/>
    <w:rsid w:val="007E7C74"/>
    <w:rsid w:val="007F2D69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30EEB"/>
    <w:rsid w:val="00833E65"/>
    <w:rsid w:val="00835E63"/>
    <w:rsid w:val="00837FD3"/>
    <w:rsid w:val="008466D7"/>
    <w:rsid w:val="00851126"/>
    <w:rsid w:val="00857996"/>
    <w:rsid w:val="008615DC"/>
    <w:rsid w:val="008626F8"/>
    <w:rsid w:val="00865739"/>
    <w:rsid w:val="008777B0"/>
    <w:rsid w:val="00877F52"/>
    <w:rsid w:val="00882801"/>
    <w:rsid w:val="00884685"/>
    <w:rsid w:val="008874F8"/>
    <w:rsid w:val="0088764C"/>
    <w:rsid w:val="008930DE"/>
    <w:rsid w:val="008A66B7"/>
    <w:rsid w:val="008A6793"/>
    <w:rsid w:val="008B15F5"/>
    <w:rsid w:val="008B1D8B"/>
    <w:rsid w:val="008B4577"/>
    <w:rsid w:val="008B7015"/>
    <w:rsid w:val="008C4DB4"/>
    <w:rsid w:val="008D3E01"/>
    <w:rsid w:val="008E16CD"/>
    <w:rsid w:val="008E4EDA"/>
    <w:rsid w:val="008F2120"/>
    <w:rsid w:val="00904002"/>
    <w:rsid w:val="00904779"/>
    <w:rsid w:val="00904F5F"/>
    <w:rsid w:val="00905234"/>
    <w:rsid w:val="0092122E"/>
    <w:rsid w:val="00921BB8"/>
    <w:rsid w:val="0092540F"/>
    <w:rsid w:val="00930FEB"/>
    <w:rsid w:val="00931D1C"/>
    <w:rsid w:val="00937183"/>
    <w:rsid w:val="009414FF"/>
    <w:rsid w:val="00944A9B"/>
    <w:rsid w:val="00952845"/>
    <w:rsid w:val="00960972"/>
    <w:rsid w:val="0096267A"/>
    <w:rsid w:val="009711BE"/>
    <w:rsid w:val="009714D9"/>
    <w:rsid w:val="00972338"/>
    <w:rsid w:val="00975063"/>
    <w:rsid w:val="00975993"/>
    <w:rsid w:val="009851EA"/>
    <w:rsid w:val="00986430"/>
    <w:rsid w:val="00992A1E"/>
    <w:rsid w:val="009A02B8"/>
    <w:rsid w:val="009A1564"/>
    <w:rsid w:val="009A17E1"/>
    <w:rsid w:val="009A19B9"/>
    <w:rsid w:val="009B0C58"/>
    <w:rsid w:val="009B1A85"/>
    <w:rsid w:val="009B520F"/>
    <w:rsid w:val="009B668F"/>
    <w:rsid w:val="009C7B61"/>
    <w:rsid w:val="009D7B9C"/>
    <w:rsid w:val="009E07A7"/>
    <w:rsid w:val="009E0EFD"/>
    <w:rsid w:val="009E62E6"/>
    <w:rsid w:val="009E7BB2"/>
    <w:rsid w:val="009F332C"/>
    <w:rsid w:val="009F5070"/>
    <w:rsid w:val="009F61B3"/>
    <w:rsid w:val="00A023F6"/>
    <w:rsid w:val="00A1429B"/>
    <w:rsid w:val="00A148C3"/>
    <w:rsid w:val="00A2053C"/>
    <w:rsid w:val="00A2364F"/>
    <w:rsid w:val="00A326F5"/>
    <w:rsid w:val="00A33350"/>
    <w:rsid w:val="00A33C56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F15"/>
    <w:rsid w:val="00A9184C"/>
    <w:rsid w:val="00A9702D"/>
    <w:rsid w:val="00A970C6"/>
    <w:rsid w:val="00AA5240"/>
    <w:rsid w:val="00AA70A9"/>
    <w:rsid w:val="00AB0765"/>
    <w:rsid w:val="00AB5A68"/>
    <w:rsid w:val="00AC5DF4"/>
    <w:rsid w:val="00AC6506"/>
    <w:rsid w:val="00AC6D68"/>
    <w:rsid w:val="00AC7757"/>
    <w:rsid w:val="00AD0C4D"/>
    <w:rsid w:val="00AD3319"/>
    <w:rsid w:val="00AD7EFC"/>
    <w:rsid w:val="00AE1FC4"/>
    <w:rsid w:val="00AE525C"/>
    <w:rsid w:val="00AE6FE0"/>
    <w:rsid w:val="00AF20D5"/>
    <w:rsid w:val="00B01296"/>
    <w:rsid w:val="00B01D90"/>
    <w:rsid w:val="00B01E0C"/>
    <w:rsid w:val="00B04033"/>
    <w:rsid w:val="00B105D9"/>
    <w:rsid w:val="00B12C49"/>
    <w:rsid w:val="00B1470B"/>
    <w:rsid w:val="00B17A33"/>
    <w:rsid w:val="00B23270"/>
    <w:rsid w:val="00B272C4"/>
    <w:rsid w:val="00B31E18"/>
    <w:rsid w:val="00B356AC"/>
    <w:rsid w:val="00B35B97"/>
    <w:rsid w:val="00B42673"/>
    <w:rsid w:val="00B44611"/>
    <w:rsid w:val="00B51C5E"/>
    <w:rsid w:val="00B51CCF"/>
    <w:rsid w:val="00B52B4E"/>
    <w:rsid w:val="00B546D2"/>
    <w:rsid w:val="00B62C85"/>
    <w:rsid w:val="00B6482F"/>
    <w:rsid w:val="00B65A6C"/>
    <w:rsid w:val="00B75EB8"/>
    <w:rsid w:val="00B76A07"/>
    <w:rsid w:val="00B77001"/>
    <w:rsid w:val="00B82713"/>
    <w:rsid w:val="00B84A4D"/>
    <w:rsid w:val="00B84D52"/>
    <w:rsid w:val="00B854EE"/>
    <w:rsid w:val="00B85A14"/>
    <w:rsid w:val="00B85D49"/>
    <w:rsid w:val="00B91283"/>
    <w:rsid w:val="00B944A1"/>
    <w:rsid w:val="00B9492E"/>
    <w:rsid w:val="00B964D4"/>
    <w:rsid w:val="00BA072C"/>
    <w:rsid w:val="00BA18BC"/>
    <w:rsid w:val="00BB0367"/>
    <w:rsid w:val="00BC48F0"/>
    <w:rsid w:val="00BC513C"/>
    <w:rsid w:val="00BC7AAC"/>
    <w:rsid w:val="00BD0B22"/>
    <w:rsid w:val="00BD52E4"/>
    <w:rsid w:val="00BD7545"/>
    <w:rsid w:val="00BE2C88"/>
    <w:rsid w:val="00BE4B02"/>
    <w:rsid w:val="00BE7ADB"/>
    <w:rsid w:val="00BF2063"/>
    <w:rsid w:val="00BF3077"/>
    <w:rsid w:val="00BF4A4C"/>
    <w:rsid w:val="00BF6055"/>
    <w:rsid w:val="00C007F6"/>
    <w:rsid w:val="00C008E3"/>
    <w:rsid w:val="00C04B97"/>
    <w:rsid w:val="00C05F84"/>
    <w:rsid w:val="00C07F77"/>
    <w:rsid w:val="00C14CCD"/>
    <w:rsid w:val="00C200F0"/>
    <w:rsid w:val="00C23025"/>
    <w:rsid w:val="00C25465"/>
    <w:rsid w:val="00C266DC"/>
    <w:rsid w:val="00C27330"/>
    <w:rsid w:val="00C27567"/>
    <w:rsid w:val="00C33A8A"/>
    <w:rsid w:val="00C3671F"/>
    <w:rsid w:val="00C41C45"/>
    <w:rsid w:val="00C46106"/>
    <w:rsid w:val="00C56738"/>
    <w:rsid w:val="00C659D8"/>
    <w:rsid w:val="00C65B1E"/>
    <w:rsid w:val="00C67B97"/>
    <w:rsid w:val="00C67F5B"/>
    <w:rsid w:val="00C70D19"/>
    <w:rsid w:val="00C71895"/>
    <w:rsid w:val="00C73FC2"/>
    <w:rsid w:val="00C75CCB"/>
    <w:rsid w:val="00C76772"/>
    <w:rsid w:val="00C82893"/>
    <w:rsid w:val="00C83DCA"/>
    <w:rsid w:val="00C85605"/>
    <w:rsid w:val="00C85C72"/>
    <w:rsid w:val="00C96678"/>
    <w:rsid w:val="00CA038D"/>
    <w:rsid w:val="00CA25A5"/>
    <w:rsid w:val="00CA2E4A"/>
    <w:rsid w:val="00CA5C4F"/>
    <w:rsid w:val="00CA63CD"/>
    <w:rsid w:val="00CB04B8"/>
    <w:rsid w:val="00CB474B"/>
    <w:rsid w:val="00CB6627"/>
    <w:rsid w:val="00CB7BC2"/>
    <w:rsid w:val="00CD1128"/>
    <w:rsid w:val="00CD7555"/>
    <w:rsid w:val="00D01380"/>
    <w:rsid w:val="00D03648"/>
    <w:rsid w:val="00D072B5"/>
    <w:rsid w:val="00D07C86"/>
    <w:rsid w:val="00D1110A"/>
    <w:rsid w:val="00D17796"/>
    <w:rsid w:val="00D17EDA"/>
    <w:rsid w:val="00D2199B"/>
    <w:rsid w:val="00D22BDB"/>
    <w:rsid w:val="00D309E7"/>
    <w:rsid w:val="00D35BD2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77673"/>
    <w:rsid w:val="00D84681"/>
    <w:rsid w:val="00D87D0A"/>
    <w:rsid w:val="00DA786E"/>
    <w:rsid w:val="00DB5756"/>
    <w:rsid w:val="00DB5D9E"/>
    <w:rsid w:val="00DB6EA4"/>
    <w:rsid w:val="00DC7DD3"/>
    <w:rsid w:val="00DD00BF"/>
    <w:rsid w:val="00DD31EB"/>
    <w:rsid w:val="00DD336F"/>
    <w:rsid w:val="00DD5E11"/>
    <w:rsid w:val="00DE3635"/>
    <w:rsid w:val="00DE716A"/>
    <w:rsid w:val="00DE7D1A"/>
    <w:rsid w:val="00DF366C"/>
    <w:rsid w:val="00DF4998"/>
    <w:rsid w:val="00DF4A4E"/>
    <w:rsid w:val="00E06C8C"/>
    <w:rsid w:val="00E07EC7"/>
    <w:rsid w:val="00E10D58"/>
    <w:rsid w:val="00E14560"/>
    <w:rsid w:val="00E248DE"/>
    <w:rsid w:val="00E30307"/>
    <w:rsid w:val="00E33651"/>
    <w:rsid w:val="00E36944"/>
    <w:rsid w:val="00E412D4"/>
    <w:rsid w:val="00E42A4E"/>
    <w:rsid w:val="00E459ED"/>
    <w:rsid w:val="00E46427"/>
    <w:rsid w:val="00E50B04"/>
    <w:rsid w:val="00E71FAC"/>
    <w:rsid w:val="00E76354"/>
    <w:rsid w:val="00E80DC2"/>
    <w:rsid w:val="00E853AB"/>
    <w:rsid w:val="00E859CF"/>
    <w:rsid w:val="00E87E00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3688"/>
    <w:rsid w:val="00EC62C0"/>
    <w:rsid w:val="00EC7F29"/>
    <w:rsid w:val="00ED0CD5"/>
    <w:rsid w:val="00ED1115"/>
    <w:rsid w:val="00ED2D6B"/>
    <w:rsid w:val="00EE04CE"/>
    <w:rsid w:val="00EE1079"/>
    <w:rsid w:val="00EF1828"/>
    <w:rsid w:val="00EF645C"/>
    <w:rsid w:val="00EF7076"/>
    <w:rsid w:val="00F002DC"/>
    <w:rsid w:val="00F0262F"/>
    <w:rsid w:val="00F0306F"/>
    <w:rsid w:val="00F11E65"/>
    <w:rsid w:val="00F15785"/>
    <w:rsid w:val="00F173AE"/>
    <w:rsid w:val="00F22464"/>
    <w:rsid w:val="00F246CA"/>
    <w:rsid w:val="00F37DF3"/>
    <w:rsid w:val="00F46DEE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B1B47"/>
    <w:rsid w:val="00FC000D"/>
    <w:rsid w:val="00FC486F"/>
    <w:rsid w:val="00FC7203"/>
    <w:rsid w:val="00FC7EB2"/>
    <w:rsid w:val="00FD165E"/>
    <w:rsid w:val="00FD208D"/>
    <w:rsid w:val="00FD284B"/>
    <w:rsid w:val="00FD6458"/>
    <w:rsid w:val="00FE2792"/>
    <w:rsid w:val="00FE32D8"/>
    <w:rsid w:val="00FE5362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1E55D72-BD74-476A-80AD-12B0020F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735.pdf" TargetMode="External"/><Relationship Id="rId1" Type="http://schemas.openxmlformats.org/officeDocument/2006/relationships/hyperlink" Target="http://www.nevo.co.il/law_word/law06/tak-73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1904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http://www.nevo.co.il/Law_word/law06/tak-7735.pdf</vt:lpwstr>
      </vt:variant>
      <vt:variant>
        <vt:lpwstr/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גבעת עוז), תשע"ד-2014</vt:lpwstr>
  </property>
  <property fmtid="{D5CDD505-2E9C-101B-9397-08002B2CF9AE}" pid="5" name="LAWNUMBER">
    <vt:lpwstr>0052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http://www.nevo.co.il/Law_word/law06/tak-7735.pdf;‎רשומות - תקנות כלליות#תוקנה ק"ת תשע"ז מס' ‏‏7735 #מיום 28.11.2016 עמ' 219 – אכרזה תשע"ז-2016‏</vt:lpwstr>
  </property>
  <property fmtid="{D5CDD505-2E9C-101B-9397-08002B2CF9AE}" pid="63" name="LINKK3">
    <vt:lpwstr/>
  </property>
  <property fmtid="{D5CDD505-2E9C-101B-9397-08002B2CF9AE}" pid="64" name="LINKK1">
    <vt:lpwstr>http://www.nevo.co.il/law_word/law06/tak-7385.pdf;‎רשומות - תקנות כלליות#פורסמה ק"ת תשע"ד מס' ‏‏7385# מיום 17.6.2014 עמ' 1222‏</vt:lpwstr>
  </property>
</Properties>
</file>