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4402" w14:textId="77777777" w:rsidR="000F4D0B" w:rsidRDefault="00503103" w:rsidP="00572D0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572D01">
        <w:rPr>
          <w:rFonts w:cs="FrankRuehl" w:hint="cs"/>
          <w:sz w:val="32"/>
          <w:rtl/>
        </w:rPr>
        <w:t>דבוריה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3144B80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45499F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CA3862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85D5AF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C0998" w:rsidRPr="009C0998" w14:paraId="2EE1C0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7740F8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A044D61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2192933" w14:textId="77777777" w:rsidR="009C0998" w:rsidRPr="009C0998" w:rsidRDefault="009C0998" w:rsidP="009C09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C09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4E74BF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C0998" w:rsidRPr="009C0998" w14:paraId="6E1CEE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AEEE77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2FF0B38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D5E41D4" w14:textId="77777777" w:rsidR="009C0998" w:rsidRPr="009C0998" w:rsidRDefault="009C0998" w:rsidP="009C09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C09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103DBB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C0998" w:rsidRPr="009C0998" w14:paraId="1A76F4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099216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5365418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40451175" w14:textId="77777777" w:rsidR="009C0998" w:rsidRPr="009C0998" w:rsidRDefault="009C0998" w:rsidP="009C09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9C09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BB8F58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C0998" w:rsidRPr="009C0998" w14:paraId="4F5387F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9410F7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B5BC852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B20BD8A" w14:textId="77777777" w:rsidR="009C0998" w:rsidRPr="009C0998" w:rsidRDefault="009C0998" w:rsidP="009C09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C09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144979" w14:textId="77777777" w:rsidR="009C0998" w:rsidRPr="009C0998" w:rsidRDefault="009C0998" w:rsidP="009C09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94D75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316FE8D" w14:textId="77777777" w:rsidR="000F4D0B" w:rsidRDefault="000F4D0B" w:rsidP="00572D0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72D01">
        <w:rPr>
          <w:rFonts w:cs="FrankRuehl" w:hint="cs"/>
          <w:sz w:val="32"/>
          <w:rtl/>
        </w:rPr>
        <w:t>דבוריה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30330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8234CAC" w14:textId="77777777" w:rsidR="000F4D0B" w:rsidRDefault="000F4D0B" w:rsidP="00572D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9EF238A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6D4AE52A" w14:textId="77777777"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64BF6">
        <w:rPr>
          <w:rStyle w:val="default"/>
          <w:rFonts w:cs="FrankRuehl" w:hint="cs"/>
          <w:rtl/>
        </w:rPr>
        <w:t>203</w:t>
      </w:r>
      <w:r w:rsidR="00572D01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D4118E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33439F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3F6A42EE" w14:textId="77777777"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5646AFE" w14:textId="77777777" w:rsidR="00672B58" w:rsidRDefault="00672B58" w:rsidP="00572D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7B5E01C"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2C218E81" w14:textId="77777777" w:rsidR="00BF2E0E" w:rsidRDefault="00971A62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BF2E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71A62">
        <w:rPr>
          <w:rStyle w:val="default"/>
          <w:rFonts w:cs="FrankRuehl" w:hint="cs"/>
          <w:rtl/>
        </w:rPr>
        <w:t>בתוספת ל</w:t>
      </w:r>
      <w:r>
        <w:rPr>
          <w:rStyle w:val="default"/>
          <w:rFonts w:cs="FrankRuehl" w:hint="cs"/>
          <w:rtl/>
        </w:rPr>
        <w:t>אכרזת היערות (אזור</w:t>
      </w:r>
      <w:r w:rsidR="00572D01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572D01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</w:t>
      </w:r>
      <w:r w:rsidR="00CE60CF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572D01">
        <w:rPr>
          <w:rStyle w:val="default"/>
          <w:rFonts w:cs="FrankRuehl" w:hint="cs"/>
          <w:rtl/>
        </w:rPr>
        <w:t>התש"ל-1969</w:t>
      </w:r>
      <w:r w:rsidR="00971A62">
        <w:rPr>
          <w:rStyle w:val="default"/>
          <w:rFonts w:cs="FrankRuehl" w:hint="cs"/>
          <w:rtl/>
        </w:rPr>
        <w:t xml:space="preserve">, "המספר הסידורי: </w:t>
      </w:r>
      <w:r w:rsidR="00572D01">
        <w:rPr>
          <w:rStyle w:val="default"/>
          <w:rFonts w:cs="FrankRuehl" w:hint="cs"/>
          <w:rtl/>
        </w:rPr>
        <w:t>148</w:t>
      </w:r>
      <w:r w:rsidR="00971A62">
        <w:rPr>
          <w:rStyle w:val="default"/>
          <w:rFonts w:cs="FrankRuehl" w:hint="cs"/>
          <w:rtl/>
        </w:rPr>
        <w:t xml:space="preserve">" וכל האדמות המתוארות תחתיו </w:t>
      </w:r>
      <w:r w:rsidR="00971A62">
        <w:rPr>
          <w:rStyle w:val="default"/>
          <w:rFonts w:cs="FrankRuehl"/>
          <w:rtl/>
        </w:rPr>
        <w:t>–</w:t>
      </w:r>
      <w:r w:rsidR="00971A62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14:paraId="58698AC2" w14:textId="77777777"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FD1150" w14:textId="77777777" w:rsidR="000F4D0B" w:rsidRPr="00186CF7" w:rsidRDefault="006700E9" w:rsidP="006700E9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6700E9">
        <w:rPr>
          <w:rFonts w:cs="FrankRuehl"/>
          <w:noProof/>
          <w:rtl/>
        </w:rPr>
        <w:pict w14:anchorId="2763789A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64.5pt;margin-top:7.1pt;width:77.85pt;height:20.65pt;z-index:251659264" filled="f" stroked="f">
            <v:textbox style="mso-next-textbox:#_x0000_s1057" inset="1mm,0,1mm,0">
              <w:txbxContent>
                <w:p w14:paraId="1B5F391E" w14:textId="77777777" w:rsidR="006700E9" w:rsidRDefault="006700E9" w:rsidP="006700E9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תשע"ט-2019</w:t>
                  </w:r>
                </w:p>
                <w:p w14:paraId="2F1EE92C" w14:textId="77777777" w:rsidR="002907AA" w:rsidRDefault="002907AA" w:rsidP="006700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תשפ"א-2020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noProof/>
          <w:rtl/>
        </w:rPr>
        <w:t>תוספ</w:t>
      </w:r>
      <w:r w:rsidR="00316A5E" w:rsidRPr="00186CF7">
        <w:rPr>
          <w:rFonts w:cs="FrankRuehl" w:hint="cs"/>
          <w:noProof/>
          <w:rtl/>
        </w:rPr>
        <w:t>ת</w:t>
      </w:r>
    </w:p>
    <w:p w14:paraId="7E8E05EC" w14:textId="77777777" w:rsidR="00111695" w:rsidRDefault="005840A4" w:rsidP="00572D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E60CF">
        <w:rPr>
          <w:rStyle w:val="default"/>
          <w:rFonts w:cs="FrankRuehl" w:hint="cs"/>
          <w:rtl/>
        </w:rPr>
        <w:t>203</w:t>
      </w:r>
      <w:r w:rsidR="00572D01">
        <w:rPr>
          <w:rStyle w:val="default"/>
          <w:rFonts w:cs="FrankRuehl" w:hint="cs"/>
          <w:rtl/>
        </w:rPr>
        <w:t>8</w:t>
      </w:r>
    </w:p>
    <w:p w14:paraId="2986231A" w14:textId="77777777" w:rsidR="00111695" w:rsidRDefault="005840A4" w:rsidP="00572D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72D01">
        <w:rPr>
          <w:rStyle w:val="default"/>
          <w:rFonts w:cs="FrankRuehl" w:hint="cs"/>
          <w:rtl/>
        </w:rPr>
        <w:t>דבוריה</w:t>
      </w:r>
    </w:p>
    <w:p w14:paraId="19FD535F" w14:textId="77777777" w:rsidR="00111695" w:rsidRDefault="005840A4" w:rsidP="00572D0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3191C">
        <w:rPr>
          <w:rStyle w:val="default"/>
          <w:rFonts w:cs="FrankRuehl" w:hint="cs"/>
          <w:rtl/>
        </w:rPr>
        <w:t xml:space="preserve">בין </w:t>
      </w:r>
      <w:r w:rsidR="00572D01">
        <w:rPr>
          <w:rStyle w:val="default"/>
          <w:rFonts w:cs="FrankRuehl" w:hint="cs"/>
          <w:rtl/>
        </w:rPr>
        <w:t>דבוריה לערב א שיבלי</w:t>
      </w:r>
    </w:p>
    <w:p w14:paraId="26741C76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F749024" w14:textId="77777777" w:rsidR="005840A4" w:rsidRDefault="005840A4" w:rsidP="00572D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72D01">
        <w:rPr>
          <w:rStyle w:val="default"/>
          <w:rFonts w:cs="FrankRuehl" w:hint="cs"/>
          <w:rtl/>
        </w:rPr>
        <w:t>80.5</w:t>
      </w:r>
    </w:p>
    <w:p w14:paraId="45CA948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7B13559" w14:textId="77777777" w:rsidR="00572D01" w:rsidRDefault="00572D0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A57F9E" w14:paraId="23E538C8" w14:textId="77777777" w:rsidTr="00A57F9E">
        <w:tc>
          <w:tcPr>
            <w:tcW w:w="1974" w:type="dxa"/>
            <w:shd w:val="clear" w:color="auto" w:fill="auto"/>
            <w:vAlign w:val="bottom"/>
          </w:tcPr>
          <w:p w14:paraId="34584830" w14:textId="77777777" w:rsidR="004A4106" w:rsidRPr="00A57F9E" w:rsidRDefault="00B75360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9D61D66" w14:textId="77777777" w:rsidR="004A4106" w:rsidRPr="00A57F9E" w:rsidRDefault="00B75360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6632A23A" w14:textId="77777777" w:rsidR="004A4106" w:rsidRPr="00A57F9E" w:rsidRDefault="00B75360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3F86728C" w14:textId="77777777" w:rsidR="004A4106" w:rsidRPr="00A57F9E" w:rsidRDefault="00B75360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A57F9E" w14:paraId="2BBDE61D" w14:textId="77777777" w:rsidTr="00A57F9E">
        <w:tc>
          <w:tcPr>
            <w:tcW w:w="1974" w:type="dxa"/>
            <w:shd w:val="clear" w:color="auto" w:fill="auto"/>
          </w:tcPr>
          <w:p w14:paraId="2BC014EB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14:paraId="02EF410F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2F9F8D14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93,885</w:t>
            </w:r>
          </w:p>
        </w:tc>
        <w:tc>
          <w:tcPr>
            <w:tcW w:w="2171" w:type="dxa"/>
            <w:shd w:val="clear" w:color="auto" w:fill="auto"/>
          </w:tcPr>
          <w:p w14:paraId="16F40DB0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  <w:r w:rsidR="006700E9"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700E9" w:rsidRPr="00A57F9E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בגודל 2,000 מ"ר, לפי השטח המסומן בקווי רשת אדומים על גבי מפה המופקדת במשרדו של פקיד היערות במשרד החקלאות ופיתוח הכפר (להלן </w:t>
            </w:r>
            <w:r w:rsidR="006700E9" w:rsidRPr="00A57F9E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="006700E9" w:rsidRPr="00A57F9E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690EF9" w:rsidRPr="00A57F9E" w14:paraId="193FB00D" w14:textId="77777777" w:rsidTr="00A57F9E">
        <w:tc>
          <w:tcPr>
            <w:tcW w:w="1974" w:type="dxa"/>
            <w:shd w:val="clear" w:color="auto" w:fill="auto"/>
          </w:tcPr>
          <w:p w14:paraId="2F31C3D2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16974</w:t>
            </w:r>
          </w:p>
        </w:tc>
        <w:tc>
          <w:tcPr>
            <w:tcW w:w="1648" w:type="dxa"/>
            <w:shd w:val="clear" w:color="auto" w:fill="auto"/>
          </w:tcPr>
          <w:p w14:paraId="23322E9A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57327F38" w14:textId="77777777" w:rsidR="004A4106" w:rsidRPr="00A57F9E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132,557</w:t>
            </w:r>
          </w:p>
        </w:tc>
        <w:tc>
          <w:tcPr>
            <w:tcW w:w="2171" w:type="dxa"/>
            <w:shd w:val="clear" w:color="auto" w:fill="auto"/>
          </w:tcPr>
          <w:p w14:paraId="474766CD" w14:textId="77777777" w:rsidR="004A4106" w:rsidRPr="002907AA" w:rsidRDefault="00572D01" w:rsidP="00A57F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A57F9E">
              <w:rPr>
                <w:rStyle w:val="default"/>
                <w:rFonts w:cs="FrankRuehl" w:hint="cs"/>
                <w:sz w:val="20"/>
                <w:szCs w:val="24"/>
                <w:rtl/>
              </w:rPr>
              <w:t>77,431</w:t>
            </w:r>
            <w:r w:rsidR="002907A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907AA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57,777 מ"ר, לפי השטח המסומן בקווי רשת אדומים על גבי המפה המופקדת במשרדו של פקיד היערות במשרד החקלאות ופיתוח הכפר</w:t>
            </w:r>
          </w:p>
        </w:tc>
      </w:tr>
    </w:tbl>
    <w:p w14:paraId="3B519394" w14:textId="77777777" w:rsidR="006700E9" w:rsidRDefault="006700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9758BA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33A7BF" w14:textId="77777777" w:rsidR="000F4D0B" w:rsidRDefault="003F0B62" w:rsidP="006700E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8B70B7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141016C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E0507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7CDDD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6569847" w14:textId="77777777" w:rsidR="009C0998" w:rsidRDefault="009C099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1CD794" w14:textId="77777777" w:rsidR="009C0998" w:rsidRDefault="009C0998" w:rsidP="009C09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486FEF1" w14:textId="77777777" w:rsidR="003D3F91" w:rsidRPr="009C0998" w:rsidRDefault="003D3F91" w:rsidP="009C09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9C099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1011" w14:textId="77777777" w:rsidR="0030387A" w:rsidRDefault="0030387A">
      <w:r>
        <w:separator/>
      </w:r>
    </w:p>
  </w:endnote>
  <w:endnote w:type="continuationSeparator" w:id="0">
    <w:p w14:paraId="023C317B" w14:textId="77777777" w:rsidR="0030387A" w:rsidRDefault="0030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3550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00320E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8CFD75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0998">
      <w:rPr>
        <w:rFonts w:cs="TopType Jerushalmi"/>
        <w:noProof/>
        <w:color w:val="000000"/>
        <w:sz w:val="14"/>
        <w:szCs w:val="14"/>
      </w:rPr>
      <w:t>Z:\000-law\yael\2015\2015-02-19\tav\180_137.doc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81E1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6AC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AB5F11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6AF035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0998">
      <w:rPr>
        <w:rFonts w:cs="TopType Jerushalmi"/>
        <w:noProof/>
        <w:color w:val="000000"/>
        <w:sz w:val="14"/>
        <w:szCs w:val="14"/>
      </w:rPr>
      <w:t>Z:\000-law\yael\2015\2015-02-19\tav\180_137.doc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6B09" w14:textId="77777777" w:rsidR="0030387A" w:rsidRDefault="0030387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0E51BA" w14:textId="77777777" w:rsidR="0030387A" w:rsidRDefault="0030387A">
      <w:r>
        <w:continuationSeparator/>
      </w:r>
    </w:p>
  </w:footnote>
  <w:footnote w:id="1">
    <w:p w14:paraId="093EBBE4" w14:textId="77777777" w:rsidR="00187176" w:rsidRDefault="00BF2E0E" w:rsidP="001871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87176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572D01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  <w:p w14:paraId="46BABE2B" w14:textId="77777777" w:rsidR="00B1338D" w:rsidRDefault="006700E9" w:rsidP="00B133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B1338D">
          <w:rPr>
            <w:rStyle w:val="Hyperlink"/>
            <w:rFonts w:cs="FrankRuehl" w:hint="cs"/>
            <w:rtl/>
          </w:rPr>
          <w:t>ק"ת תשע"ט מס' 8245</w:t>
        </w:r>
      </w:hyperlink>
      <w:r>
        <w:rPr>
          <w:rFonts w:cs="FrankRuehl" w:hint="cs"/>
          <w:rtl/>
        </w:rPr>
        <w:t xml:space="preserve"> מיום 10.7.2019 עמ' 3488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תשע"ט-2019.</w:t>
      </w:r>
    </w:p>
    <w:p w14:paraId="051E5523" w14:textId="77777777" w:rsidR="00E16AC2" w:rsidRPr="00503103" w:rsidRDefault="00E16AC2" w:rsidP="00E16A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2907AA" w:rsidRPr="00E16AC2">
          <w:rPr>
            <w:rStyle w:val="Hyperlink"/>
            <w:rFonts w:cs="FrankRuehl" w:hint="cs"/>
            <w:rtl/>
          </w:rPr>
          <w:t>ק"ת תשפ"א מס' 8886</w:t>
        </w:r>
      </w:hyperlink>
      <w:r w:rsidR="002907AA">
        <w:rPr>
          <w:rFonts w:cs="FrankRuehl" w:hint="cs"/>
          <w:rtl/>
        </w:rPr>
        <w:t xml:space="preserve"> מיום 10.11.2020 עמ' 401 </w:t>
      </w:r>
      <w:r w:rsidR="002907AA">
        <w:rPr>
          <w:rFonts w:cs="FrankRuehl"/>
          <w:rtl/>
        </w:rPr>
        <w:t>–</w:t>
      </w:r>
      <w:r w:rsidR="002907AA">
        <w:rPr>
          <w:rFonts w:cs="FrankRuehl" w:hint="cs"/>
          <w:rtl/>
        </w:rPr>
        <w:t xml:space="preserve"> אכרזה תשפ"א-2020.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AA6B" w14:textId="77777777"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1AD9FD6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D9D432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25D9" w14:textId="77777777" w:rsidR="00BF2E0E" w:rsidRDefault="00BF2E0E" w:rsidP="00572D0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72D01">
      <w:rPr>
        <w:rFonts w:hAnsi="FrankRuehl" w:cs="FrankRuehl" w:hint="cs"/>
        <w:color w:val="000000"/>
        <w:sz w:val="28"/>
        <w:szCs w:val="28"/>
        <w:rtl/>
      </w:rPr>
      <w:t>דבוריה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0D8CBC31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1C6CC7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176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07AA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83D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87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1AF0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0E9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A09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21F1"/>
    <w:rsid w:val="009B390B"/>
    <w:rsid w:val="009B520F"/>
    <w:rsid w:val="009B5CF9"/>
    <w:rsid w:val="009B668F"/>
    <w:rsid w:val="009C0998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52F44"/>
    <w:rsid w:val="00A57F9E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338D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16AC2"/>
    <w:rsid w:val="00E2193C"/>
    <w:rsid w:val="00E22390"/>
    <w:rsid w:val="00E2417C"/>
    <w:rsid w:val="00E248DE"/>
    <w:rsid w:val="00E278EE"/>
    <w:rsid w:val="00E30307"/>
    <w:rsid w:val="00E325CE"/>
    <w:rsid w:val="00E33651"/>
    <w:rsid w:val="00E33812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18F1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BB04EE"/>
  <w15:chartTrackingRefBased/>
  <w15:docId w15:val="{4DF76F42-D0D1-4898-AE20-A3C0190E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886.pdf" TargetMode="External"/><Relationship Id="rId2" Type="http://schemas.openxmlformats.org/officeDocument/2006/relationships/hyperlink" Target="http://www.nevo.co.il/Law_word/law06/tak-8245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1939</CharactersWithSpaces>
  <SharedDoc>false</SharedDoc>
  <HLinks>
    <vt:vector size="48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https://www.nevo.co.il/law_word/law06/tak-8886.pdf</vt:lpwstr>
      </vt:variant>
      <vt:variant>
        <vt:lpwstr/>
      </vt:variant>
      <vt:variant>
        <vt:i4>7667727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http://www.nevo.co.il/Law_word/law06/tak-8245.pdf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דבוריה), תשע"ה-2015</vt:lpwstr>
  </property>
  <property fmtid="{D5CDD505-2E9C-101B-9397-08002B2CF9AE}" pid="5" name="LAWNUMBER">
    <vt:lpwstr>0137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http://www.nevo.co.il/Law_word/law06/tak-8245.pdf;‎רשומות - תקנות כלליות#תוקנה ק"ת תשע"ט מס' ‏‏8245 #מיום 10.7.2019 עמ' 3488 – אכרזה תשע"ט-2019‏</vt:lpwstr>
  </property>
  <property fmtid="{D5CDD505-2E9C-101B-9397-08002B2CF9AE}" pid="63" name="LINKK3">
    <vt:lpwstr>https://www.nevo.co.il/law_word/law06/tak-8886.pdf‏;רשומות - תקנות כלליות#ק"ת תשפ"א מס' 8886 ‏‏#מיום 10.11.2020 עמ' 401 – אכרזה תשפ"א-2020‏</vt:lpwstr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902‏</vt:lpwstr>
  </property>
</Properties>
</file>