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4270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11E35">
        <w:rPr>
          <w:rFonts w:cs="FrankRuehl" w:hint="cs"/>
          <w:sz w:val="32"/>
          <w:rtl/>
        </w:rPr>
        <w:t xml:space="preserve"> </w:t>
      </w:r>
      <w:r w:rsidR="004270ED">
        <w:rPr>
          <w:rFonts w:cs="FrankRuehl" w:hint="cs"/>
          <w:sz w:val="32"/>
          <w:rtl/>
        </w:rPr>
        <w:t>הקשת הגדולה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7069D" w:rsidRPr="0047069D" w:rsidTr="004706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706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7069D" w:rsidRPr="0047069D" w:rsidTr="004706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706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7069D" w:rsidRPr="0047069D" w:rsidTr="004706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706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7069D" w:rsidRPr="0047069D" w:rsidRDefault="0047069D" w:rsidP="0047069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4270E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270ED">
        <w:rPr>
          <w:rFonts w:cs="FrankRuehl" w:hint="cs"/>
          <w:sz w:val="32"/>
          <w:rtl/>
        </w:rPr>
        <w:t>הקשת הגדולה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7E17E5" w:rsidRDefault="007E17E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266DE">
        <w:rPr>
          <w:rStyle w:val="default"/>
          <w:rFonts w:cs="FrankRuehl" w:hint="cs"/>
          <w:rtl/>
        </w:rPr>
        <w:t>1103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D4644">
        <w:rPr>
          <w:rStyle w:val="default"/>
          <w:rFonts w:cs="FrankRuehl" w:hint="cs"/>
          <w:rtl/>
        </w:rPr>
        <w:t>ל' בכסלו</w:t>
      </w:r>
      <w:r w:rsidR="007C0B02">
        <w:rPr>
          <w:rStyle w:val="default"/>
          <w:rFonts w:cs="FrankRuehl" w:hint="cs"/>
          <w:rtl/>
        </w:rPr>
        <w:t xml:space="preserve"> התשע"ה (</w:t>
      </w:r>
      <w:r w:rsidR="00DD4644">
        <w:rPr>
          <w:rStyle w:val="default"/>
          <w:rFonts w:cs="FrankRuehl" w:hint="cs"/>
          <w:rtl/>
        </w:rPr>
        <w:t>22 בדצמבר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8" style="position:absolute;left:0;text-align:left;margin-left:464.5pt;margin-top:8.05pt;width:75.05pt;height:29.9pt;z-index:251657728" o:allowincell="f" filled="f" stroked="f" strokecolor="lime" strokeweight=".25pt">
            <v:textbox inset="0,0,0,0">
              <w:txbxContent>
                <w:p w:rsidR="007E17E5" w:rsidRDefault="007E17E5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:rsidR="00B8137D" w:rsidRDefault="00B8137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B8137D" w:rsidRPr="00B8137D">
        <w:rPr>
          <w:rStyle w:val="default"/>
          <w:rFonts w:cs="FrankRuehl" w:hint="cs"/>
          <w:rtl/>
        </w:rPr>
        <w:t xml:space="preserve">והמפה האמורה בתוספת (להלן </w:t>
      </w:r>
      <w:r w:rsidR="00B8137D" w:rsidRPr="00B8137D">
        <w:rPr>
          <w:rStyle w:val="default"/>
          <w:rFonts w:cs="FrankRuehl"/>
          <w:rtl/>
        </w:rPr>
        <w:t>–</w:t>
      </w:r>
      <w:r w:rsidR="00B8137D" w:rsidRPr="00B8137D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B8137D" w:rsidRPr="00B8137D" w:rsidRDefault="00B8137D" w:rsidP="00B8137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B8137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27.4.2023</w:t>
      </w:r>
    </w:p>
    <w:p w:rsidR="00B8137D" w:rsidRPr="00B8137D" w:rsidRDefault="00B8137D" w:rsidP="00B8137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8137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תשפ"ג-2023</w:t>
      </w:r>
    </w:p>
    <w:p w:rsidR="00B8137D" w:rsidRPr="00B8137D" w:rsidRDefault="00B8137D" w:rsidP="00B813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B8137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10629</w:t>
        </w:r>
      </w:hyperlink>
      <w:r w:rsidRPr="00B8137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27.4.2023 עמ' 1673</w:t>
      </w:r>
    </w:p>
    <w:p w:rsidR="00B8137D" w:rsidRPr="00B8137D" w:rsidRDefault="00B8137D" w:rsidP="00B8137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B813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B8137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8137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813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B813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והמפה האמורה בתוספת (להלן </w:t>
      </w:r>
      <w:r w:rsidRPr="00B8137D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B813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B813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B8137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B813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:rsidR="00B8137D" w:rsidRPr="00503103" w:rsidRDefault="00B81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2634E5" w:rsidP="002634E5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3" w:name="med0"/>
      <w:bookmarkEnd w:id="3"/>
      <w:r>
        <w:rPr>
          <w:noProof/>
          <w:sz w:val="20"/>
          <w:lang w:val="he-IL"/>
        </w:rPr>
        <w:pict>
          <v:rect id="_x0000_s2091" style="position:absolute;left:0;text-align:left;margin-left:464.35pt;margin-top:8.05pt;width:75.05pt;height:83pt;z-index:251658752" o:allowincell="f" filled="f" stroked="f" strokecolor="lime" strokeweight=".25pt">
            <v:textbox style="mso-next-textbox:#_x0000_s2091" inset="1mm,0,1mm,0">
              <w:txbxContent>
                <w:p w:rsidR="002634E5" w:rsidRDefault="002634E5" w:rsidP="002634E5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תשע"ט-2019</w:t>
                  </w:r>
                </w:p>
                <w:p w:rsidR="00522786" w:rsidRDefault="00522786" w:rsidP="002634E5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תשע"ט-2019</w:t>
                  </w:r>
                </w:p>
                <w:p w:rsidR="004B1FF5" w:rsidRDefault="004B1FF5" w:rsidP="002634E5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noProof/>
                      <w:sz w:val="18"/>
                      <w:szCs w:val="18"/>
                      <w:rtl/>
                    </w:rPr>
                    <w:t>ת"ט תשע"ט-2019</w:t>
                  </w:r>
                </w:p>
                <w:p w:rsidR="00FB34B6" w:rsidRDefault="00FB34B6" w:rsidP="002634E5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noProof/>
                      <w:sz w:val="18"/>
                      <w:szCs w:val="18"/>
                      <w:rtl/>
                    </w:rPr>
                    <w:t>אכרזה (מס' 3) תשע"ט-2019</w:t>
                  </w:r>
                </w:p>
                <w:p w:rsidR="00551433" w:rsidRDefault="00551433" w:rsidP="002634E5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noProof/>
                      <w:sz w:val="18"/>
                      <w:szCs w:val="18"/>
                      <w:rtl/>
                    </w:rPr>
                    <w:t>אכרזה תשפ"א-2020</w:t>
                  </w:r>
                </w:p>
                <w:p w:rsidR="003B2DAC" w:rsidRDefault="003B2DAC" w:rsidP="002634E5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noProof/>
                      <w:sz w:val="18"/>
                      <w:szCs w:val="18"/>
                      <w:rtl/>
                    </w:rPr>
                    <w:t>אכרזה (מס' 2) תשפ"א-2021</w:t>
                  </w:r>
                </w:p>
                <w:p w:rsidR="00B8137D" w:rsidRPr="002634E5" w:rsidRDefault="00B8137D" w:rsidP="002634E5">
                  <w:pPr>
                    <w:spacing w:line="160" w:lineRule="exact"/>
                    <w:jc w:val="left"/>
                    <w:rPr>
                      <w:rFonts w:cs="Miriam"/>
                      <w:b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noProof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noProof/>
          <w:rtl/>
        </w:rPr>
        <w:t>תוספ</w:t>
      </w:r>
      <w:r w:rsidR="00316A5E" w:rsidRPr="00186CF7">
        <w:rPr>
          <w:rFonts w:cs="FrankRuehl" w:hint="cs"/>
          <w:noProof/>
          <w:rtl/>
        </w:rPr>
        <w:t>ת</w:t>
      </w:r>
    </w:p>
    <w:p w:rsidR="00111695" w:rsidRDefault="005840A4" w:rsidP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266DE">
        <w:rPr>
          <w:rStyle w:val="default"/>
          <w:rFonts w:cs="FrankRuehl" w:hint="cs"/>
          <w:rtl/>
        </w:rPr>
        <w:t>1103</w:t>
      </w:r>
    </w:p>
    <w:p w:rsidR="00111695" w:rsidRDefault="005840A4" w:rsidP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266DE">
        <w:rPr>
          <w:rStyle w:val="default"/>
          <w:rFonts w:cs="FrankRuehl" w:hint="cs"/>
          <w:rtl/>
        </w:rPr>
        <w:t>הקשת הגדולה</w:t>
      </w:r>
    </w:p>
    <w:p w:rsidR="00111695" w:rsidRDefault="005840A4" w:rsidP="00E266D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11E35">
        <w:rPr>
          <w:rStyle w:val="default"/>
          <w:rFonts w:cs="FrankRuehl" w:hint="cs"/>
          <w:rtl/>
        </w:rPr>
        <w:t xml:space="preserve">מדרום </w:t>
      </w:r>
      <w:r w:rsidR="00E266DE">
        <w:rPr>
          <w:rStyle w:val="default"/>
          <w:rFonts w:cs="FrankRuehl" w:hint="cs"/>
          <w:rtl/>
        </w:rPr>
        <w:t>לעיר נצרת, בין מגדל העמק בדרום מערב ועד לכביש 77 בצפון מזרח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266DE">
        <w:rPr>
          <w:rStyle w:val="default"/>
          <w:rFonts w:cs="FrankRuehl" w:hint="cs"/>
          <w:rtl/>
        </w:rPr>
        <w:t>28,853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4270ED" w:rsidRDefault="004270E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A64875" w:rsidTr="00A64875">
        <w:tc>
          <w:tcPr>
            <w:tcW w:w="1974" w:type="dxa"/>
            <w:shd w:val="clear" w:color="auto" w:fill="auto"/>
            <w:vAlign w:val="bottom"/>
          </w:tcPr>
          <w:p w:rsidR="004A4106" w:rsidRPr="00A64875" w:rsidRDefault="00B75360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A64875" w:rsidRDefault="00B75360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A64875" w:rsidRDefault="00B75360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A64875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A64875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A64875" w:rsidRDefault="00E031F0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A64875" w:rsidTr="00A64875">
        <w:tc>
          <w:tcPr>
            <w:tcW w:w="1974" w:type="dxa"/>
            <w:shd w:val="clear" w:color="auto" w:fill="auto"/>
          </w:tcPr>
          <w:p w:rsidR="004A4106" w:rsidRPr="00A64875" w:rsidRDefault="00D1226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15140</w:t>
            </w:r>
          </w:p>
        </w:tc>
        <w:tc>
          <w:tcPr>
            <w:tcW w:w="1648" w:type="dxa"/>
            <w:shd w:val="clear" w:color="auto" w:fill="auto"/>
          </w:tcPr>
          <w:p w:rsidR="004A4106" w:rsidRPr="00A64875" w:rsidRDefault="00D1226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4A4106" w:rsidRPr="00A64875" w:rsidRDefault="00D1226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192,084</w:t>
            </w:r>
          </w:p>
        </w:tc>
        <w:tc>
          <w:tcPr>
            <w:tcW w:w="2171" w:type="dxa"/>
            <w:shd w:val="clear" w:color="auto" w:fill="auto"/>
          </w:tcPr>
          <w:p w:rsidR="004A4106" w:rsidRPr="00A64875" w:rsidRDefault="00D1226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192,084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15140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192,084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9,792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15142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62,523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5,082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38,377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55,968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5,580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282,134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183,717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251,160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152,849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28,625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3,719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11,485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13,754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8,647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11,433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2,388</w:t>
            </w:r>
          </w:p>
        </w:tc>
      </w:tr>
      <w:tr w:rsidR="00717C90" w:rsidRPr="00A64875" w:rsidTr="00A64875">
        <w:tc>
          <w:tcPr>
            <w:tcW w:w="1974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11,960</w:t>
            </w:r>
          </w:p>
        </w:tc>
        <w:tc>
          <w:tcPr>
            <w:tcW w:w="2171" w:type="dxa"/>
            <w:shd w:val="clear" w:color="auto" w:fill="auto"/>
          </w:tcPr>
          <w:p w:rsidR="00717C90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4,047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6,623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4,234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15143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10,234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1,360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201,536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96,344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124,989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75A8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47,507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2,965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2,509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463,269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307,345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63,326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26,707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57,762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55,899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8,440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2,728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9,284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9,590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4,271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237,340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237,340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23,150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14,406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6,620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3,956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12,729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4,297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6,737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6,292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21,458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21,458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15144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38,821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34,069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498,842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436,594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256,579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234,809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66,134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62,971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519,480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EA579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515,460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37,566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24,253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16,853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10,295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18,481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11,275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10,510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3,349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3,126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3,126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34,004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2B295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18,935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9,673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866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6,579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75,873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74,509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44,199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36,749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20,273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20,273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3,548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1,311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1,879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1,879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88,266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84,237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3,493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3,493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8316F4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8,138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6,724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7,543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6,603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15145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3,397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2,057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176,356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71,129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14,044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0710F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4,889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18,412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2,281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27,364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6,028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14,678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2,143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16,225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24,144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9,324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19,213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7D6C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3,511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18,781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2,091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88,383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87,043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15146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6,642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2,339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15147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174,543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113,335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15147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35,428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24,490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15147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423,466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323,471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15147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233,472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196,876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15147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6,402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4,219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394,700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390,393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213,197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213,197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4,235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4,235</w:t>
            </w:r>
          </w:p>
        </w:tc>
      </w:tr>
      <w:tr w:rsidR="00A04F89" w:rsidRPr="00A64875" w:rsidTr="00A64875">
        <w:tc>
          <w:tcPr>
            <w:tcW w:w="1974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4,987</w:t>
            </w:r>
          </w:p>
        </w:tc>
        <w:tc>
          <w:tcPr>
            <w:tcW w:w="2171" w:type="dxa"/>
            <w:shd w:val="clear" w:color="auto" w:fill="auto"/>
          </w:tcPr>
          <w:p w:rsidR="00A04F89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4,987</w:t>
            </w:r>
          </w:p>
        </w:tc>
      </w:tr>
      <w:tr w:rsidR="00FF756E" w:rsidRPr="00A64875" w:rsidTr="00A64875">
        <w:tc>
          <w:tcPr>
            <w:tcW w:w="1974" w:type="dxa"/>
            <w:shd w:val="clear" w:color="auto" w:fill="auto"/>
          </w:tcPr>
          <w:p w:rsidR="00FF756E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FF756E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FF756E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6,546</w:t>
            </w:r>
          </w:p>
        </w:tc>
        <w:tc>
          <w:tcPr>
            <w:tcW w:w="2171" w:type="dxa"/>
            <w:shd w:val="clear" w:color="auto" w:fill="auto"/>
          </w:tcPr>
          <w:p w:rsidR="00FF756E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6,546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3,903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3,903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12,296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7,133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506,025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506,025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52,477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52,477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15148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343,474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343,474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15149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65,784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58,690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15149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1,069,908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445,772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15149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39,997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39,889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15149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127,666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32,647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15149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2,679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2,679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15153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542,262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93,485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15153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31,164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16,999</w:t>
            </w:r>
          </w:p>
        </w:tc>
      </w:tr>
      <w:tr w:rsidR="00B82806" w:rsidRPr="00A64875" w:rsidTr="00A64875">
        <w:tc>
          <w:tcPr>
            <w:tcW w:w="1974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15153</w:t>
            </w:r>
          </w:p>
        </w:tc>
        <w:tc>
          <w:tcPr>
            <w:tcW w:w="1648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263,870</w:t>
            </w:r>
          </w:p>
        </w:tc>
        <w:tc>
          <w:tcPr>
            <w:tcW w:w="2171" w:type="dxa"/>
            <w:shd w:val="clear" w:color="auto" w:fill="auto"/>
          </w:tcPr>
          <w:p w:rsidR="00B82806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131,409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15153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4,624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3,476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4,931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1,064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10,088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11,638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11,411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3,448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7,756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7,656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5,809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3,900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13,980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C02FC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4,345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7,205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2,919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5,677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1,463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544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1,464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1,624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AE4474" w:rsidRPr="00A64875" w:rsidTr="00A64875">
        <w:tc>
          <w:tcPr>
            <w:tcW w:w="1974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2,710</w:t>
            </w:r>
          </w:p>
        </w:tc>
        <w:tc>
          <w:tcPr>
            <w:tcW w:w="2171" w:type="dxa"/>
            <w:shd w:val="clear" w:color="auto" w:fill="auto"/>
          </w:tcPr>
          <w:p w:rsidR="00AE4474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5,366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1,672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2,062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3,362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8,391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242,051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64,035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20,182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754F3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3,219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586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15154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1,904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2,816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2,365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2,593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2,593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9,184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4,179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1,290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905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19,770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5,491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3,426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2,203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8,874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3,364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380B4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2,683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3,404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3,404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2,884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5,891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1,424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41,456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38,602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1,737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1,737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4,811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4,811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7,736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5,545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5,313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3,222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2,067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1,810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1,906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1,906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AE39A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6,984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6,984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21,251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21,251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6,209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6,209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37,550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29,662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1,862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1,862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1,594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1,594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17,886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17,886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2,528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4,855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4,855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2,840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2,840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10,526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1,858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11,961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177C1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10,942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1,459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1,459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6,108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6,108</w:t>
            </w:r>
          </w:p>
        </w:tc>
      </w:tr>
      <w:tr w:rsidR="00066AB6" w:rsidRPr="00A64875" w:rsidTr="00A64875">
        <w:tc>
          <w:tcPr>
            <w:tcW w:w="1974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2,228</w:t>
            </w:r>
          </w:p>
        </w:tc>
        <w:tc>
          <w:tcPr>
            <w:tcW w:w="2171" w:type="dxa"/>
            <w:shd w:val="clear" w:color="auto" w:fill="auto"/>
          </w:tcPr>
          <w:p w:rsidR="00066AB6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2,228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2,475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2,031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1,736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54ED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124C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124C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124C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2,279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124C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2,279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124C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3,231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3,231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2,368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4,950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D037F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4,950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6,410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6,410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15155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1,494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1,033</w:t>
            </w:r>
          </w:p>
        </w:tc>
      </w:tr>
      <w:tr w:rsidR="0045081A" w:rsidRPr="00A64875" w:rsidTr="00A64875">
        <w:tc>
          <w:tcPr>
            <w:tcW w:w="1974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15156</w:t>
            </w:r>
          </w:p>
        </w:tc>
        <w:tc>
          <w:tcPr>
            <w:tcW w:w="1648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14,268</w:t>
            </w:r>
          </w:p>
        </w:tc>
        <w:tc>
          <w:tcPr>
            <w:tcW w:w="2171" w:type="dxa"/>
            <w:shd w:val="clear" w:color="auto" w:fill="auto"/>
          </w:tcPr>
          <w:p w:rsidR="0045081A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18,148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2,737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3,951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3,747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7,700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7,700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7,796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2,566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5,413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290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15157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75,467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48,791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15746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553,861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9,095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15746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184,336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98,727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15746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16,666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6,534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15746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54,517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9,703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15746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11,430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11,430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16547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5,539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2,695</w:t>
            </w:r>
          </w:p>
        </w:tc>
      </w:tr>
      <w:tr w:rsidR="00077C2F" w:rsidRPr="00A64875" w:rsidTr="00A64875">
        <w:tc>
          <w:tcPr>
            <w:tcW w:w="1974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16547</w:t>
            </w:r>
          </w:p>
        </w:tc>
        <w:tc>
          <w:tcPr>
            <w:tcW w:w="1648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71" w:type="dxa"/>
            <w:shd w:val="clear" w:color="auto" w:fill="auto"/>
          </w:tcPr>
          <w:p w:rsidR="00077C2F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16547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6,033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1,549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17,951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916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21,221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14,981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762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13,210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5,427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9,993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6,289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12,195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547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15,542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21,589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14,304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3,023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12,686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3,796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9,198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5,344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2,483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16548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2,406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23,900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22,242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13,581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13,581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21,774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21,774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2,315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2,315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10,045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10,045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8,066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7,212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13,242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10,953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31,104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31,104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10,078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10,078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4,424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4,424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3,198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3,198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11,399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11,399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14,076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11,545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1,712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1,580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12,874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12,874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5,419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5,419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7,105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913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7,105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6,355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1,413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11,250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2,311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12,025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1,622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12,821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7,358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5,516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5,516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3,157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3,157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33,599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33,599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4,312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4,312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864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864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4,031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4,031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5,368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5,368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30,975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14,106</w:t>
            </w:r>
          </w:p>
        </w:tc>
      </w:tr>
      <w:tr w:rsidR="00913DAC" w:rsidRPr="00A64875" w:rsidTr="00A64875">
        <w:tc>
          <w:tcPr>
            <w:tcW w:w="1974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9,958</w:t>
            </w:r>
          </w:p>
        </w:tc>
        <w:tc>
          <w:tcPr>
            <w:tcW w:w="2171" w:type="dxa"/>
            <w:shd w:val="clear" w:color="auto" w:fill="auto"/>
          </w:tcPr>
          <w:p w:rsidR="00913DAC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9,585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8,848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5,490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15,764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1,528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2,416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1,410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16549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306,328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298,602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4,725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4,725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30,841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7,613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62,032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57,673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364,475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360,443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20,588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20,588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2,674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2,674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33,890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29,094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13,779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13,779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34,593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32,849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51,303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50,607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9,092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9,092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12,413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12,413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26,645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25,205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1,695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1,493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13,993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6,037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29,443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29,443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207,142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203,674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1,632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1,036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23,047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16554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21,780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20,827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16554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4,032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4,032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16554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16554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16554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300,814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226,308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16555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522786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97,307</w:t>
            </w:r>
          </w:p>
        </w:tc>
        <w:tc>
          <w:tcPr>
            <w:tcW w:w="2171" w:type="dxa"/>
            <w:shd w:val="clear" w:color="auto" w:fill="auto"/>
          </w:tcPr>
          <w:p w:rsidR="00AC7692" w:rsidRPr="00522786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9,696</w:t>
            </w:r>
            <w:r w:rsidR="0052278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22786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למעט שטח בגודל 1,440 מ"ר, בהתאם לשטח המסומן בקווי רשת אדומים על גבי מפה המופקדת במשרדו של פקיד היערות במשרד החקלאות ופיתוח הכפר (להלן </w:t>
            </w:r>
            <w:r w:rsidR="00522786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="00522786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16558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380,258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80,041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16558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73,710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5,224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16559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1,228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603,305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471,151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26,620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3,944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2,920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16565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309,263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190,515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16565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4,918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2,753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131,942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131,942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16566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3,434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2,916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16825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108,995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24,663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16826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38,919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30,906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למעט שטח בגודל 33 מ"ר, בהתאם לשטח המסומן בקווי רשת אדומים על גבי מפה המופקדת במשרדו של פקיד היערות במשרד החקלאות ופיתוח הכפר (להלן </w:t>
            </w:r>
            <w:r w:rsidR="002634E5" w:rsidRPr="00A64875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16826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72,770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72,325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147 מ"ר, לפי שטח המסומן בקווי רשת אדומים על גבי המפה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16846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18,815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9,114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16846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79,254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52,490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72,569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14,498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28,136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7,355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4,102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4,102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15,739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12,517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16866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12,876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12,876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16867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10,128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1,799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16867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100,656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29,727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16867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2,866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347,480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265,668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13,804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13,804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12,102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12,102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240,551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213,079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25,968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24,289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11,074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11,074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17,177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17,177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5,416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4,889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16872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260,464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238,422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90,306 מ"ר, לפי שטח המסומן בקווי רשת אדומים על גבי המפה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12,691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12,370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1,</w:t>
            </w:r>
            <w:r w:rsidR="002634E5" w:rsidRPr="00522786">
              <w:rPr>
                <w:rStyle w:val="default"/>
                <w:rFonts w:cs="FrankRuehl" w:hint="cs"/>
                <w:sz w:val="22"/>
                <w:szCs w:val="22"/>
                <w:rtl/>
              </w:rPr>
              <w:t>223 מ"ר, לפי שטח המסומן בקווי רשת אדומים על גבי המפה</w:t>
            </w:r>
            <w:r w:rsidR="00522786" w:rsidRPr="00522786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ולמעט שטח בגודל 608 מ"ר, בהתאם לשטח המסומן בקווי רשת אדומים על גבי </w:t>
            </w:r>
            <w:r w:rsidR="004B1FF5">
              <w:rPr>
                <w:rStyle w:val="default"/>
                <w:rFonts w:cs="FrankRuehl" w:hint="cs"/>
                <w:sz w:val="22"/>
                <w:szCs w:val="22"/>
                <w:rtl/>
              </w:rPr>
              <w:t>ה</w:t>
            </w:r>
            <w:r w:rsidR="00522786" w:rsidRPr="00522786">
              <w:rPr>
                <w:rStyle w:val="default"/>
                <w:rFonts w:cs="FrankRuehl" w:hint="cs"/>
                <w:sz w:val="22"/>
                <w:szCs w:val="22"/>
                <w:rtl/>
              </w:rPr>
              <w:t>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6,631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3,206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6,162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3,364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1,711 מ"ר, לפי שטח המסומן בקווי רשת אדומים על גבי המפה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11,221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7,165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6,837 מ"ר, לפי שטח המסומן בקווי רשת אדומים על גבי המפה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434,306</w:t>
            </w:r>
          </w:p>
        </w:tc>
        <w:tc>
          <w:tcPr>
            <w:tcW w:w="2171" w:type="dxa"/>
            <w:shd w:val="clear" w:color="auto" w:fill="auto"/>
          </w:tcPr>
          <w:p w:rsidR="00AC7692" w:rsidRPr="00522786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423,999</w:t>
            </w:r>
            <w:r w:rsidR="0052278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22786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למעט שטח בגודל 6,266 מ"ר, בהתאם לשטח המסומן בקווי רשת אדומים על גבי </w:t>
            </w:r>
            <w:r w:rsidR="004B1FF5">
              <w:rPr>
                <w:rStyle w:val="default"/>
                <w:rFonts w:cs="FrankRuehl" w:hint="cs"/>
                <w:sz w:val="18"/>
                <w:szCs w:val="22"/>
                <w:rtl/>
              </w:rPr>
              <w:t>המפה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431,177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428,734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46,164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24,736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9,947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9,947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50,209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50,209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16905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222,404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103,662</w:t>
            </w:r>
            <w:r w:rsidR="002634E5"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634E5" w:rsidRPr="00A64875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99,411 מ"ר, לפי שטח המסומן בקווי רשת אדומים על גבי המפה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16908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10,278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10,278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16908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10,516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1,192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16908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72,808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45,025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16910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105,842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AC7692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60,218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16912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133,720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2,439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16913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21,309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21,309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16913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20,444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18,727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16913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107,232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10,413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16931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39,399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F20A4B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999,554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985,612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233,882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232,128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44,158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44,158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3,866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490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16932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2,170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2,170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4,157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763,709</w:t>
            </w:r>
          </w:p>
        </w:tc>
        <w:tc>
          <w:tcPr>
            <w:tcW w:w="2171" w:type="dxa"/>
            <w:shd w:val="clear" w:color="auto" w:fill="auto"/>
          </w:tcPr>
          <w:p w:rsidR="00AC7692" w:rsidRPr="003B2DAC" w:rsidRDefault="003B2DA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745,760,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 המופקדת במשרדו של פקיד היערות במשרד החקלאות ופיתוח הכפר</w:t>
            </w:r>
          </w:p>
        </w:tc>
      </w:tr>
      <w:tr w:rsidR="00AC7692" w:rsidRPr="00A64875" w:rsidTr="00A64875">
        <w:tc>
          <w:tcPr>
            <w:tcW w:w="1974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16933</w:t>
            </w:r>
          </w:p>
        </w:tc>
        <w:tc>
          <w:tcPr>
            <w:tcW w:w="1648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2,364</w:t>
            </w:r>
          </w:p>
        </w:tc>
        <w:tc>
          <w:tcPr>
            <w:tcW w:w="2171" w:type="dxa"/>
            <w:shd w:val="clear" w:color="auto" w:fill="auto"/>
          </w:tcPr>
          <w:p w:rsidR="00AC7692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34,497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31,145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16934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32,659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30,504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16934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7,899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1,467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12,260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7,760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118,949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117,224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18,500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455,660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446,583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122,079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121,821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4,935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3,297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9,438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328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136,229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126,571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136,083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136,083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310,998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303,924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37,510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37,333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3,344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3,139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7,985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7,170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16,943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4,695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3,679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52,456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51,105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19,912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19,912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190,257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185,305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24,444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23,949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39,207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39,207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30,666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30,666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164,272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163,905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4,278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4,202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4,542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4,297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218,952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172,576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16946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221,270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218,181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16946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14,797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14,797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16964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2,127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2,127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16964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83,411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83,411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16964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608,181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602,814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16964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38,874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38,874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41,823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41,268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443,597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412,171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76,769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76,681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282,431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180,624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9,754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2,307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16965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8,409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7,715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16966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74,413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73,405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16966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3,131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2,654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16966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9,492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9,492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78,324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2,166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141,349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141,349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51,205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50,104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159,985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87,869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87,869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93,885</w:t>
            </w:r>
          </w:p>
        </w:tc>
        <w:tc>
          <w:tcPr>
            <w:tcW w:w="2171" w:type="dxa"/>
            <w:shd w:val="clear" w:color="auto" w:fill="auto"/>
          </w:tcPr>
          <w:p w:rsidR="00BE3403" w:rsidRPr="00FB34B6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75,855</w:t>
            </w:r>
            <w:r w:rsidR="00FB34B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FB34B6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300 מ"ר, לפי השטח המסומן בקווי רשת אדומים על גבי המפה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16973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7,435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3,750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17041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21,579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17041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6,244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6,244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17041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440,256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22,250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17041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33,493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33,493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17041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18,452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17,020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BE3403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14,055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14,055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22,927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22,927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1,320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1,320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8,155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8,452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8,452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57,059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57,059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23,668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16,956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59,418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59,418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17042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749,666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46,799</w:t>
            </w:r>
          </w:p>
        </w:tc>
      </w:tr>
      <w:tr w:rsidR="00BE3403" w:rsidRPr="00A64875" w:rsidTr="00A64875">
        <w:tc>
          <w:tcPr>
            <w:tcW w:w="1974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17043</w:t>
            </w:r>
          </w:p>
        </w:tc>
        <w:tc>
          <w:tcPr>
            <w:tcW w:w="1648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782,777</w:t>
            </w:r>
          </w:p>
        </w:tc>
        <w:tc>
          <w:tcPr>
            <w:tcW w:w="2171" w:type="dxa"/>
            <w:shd w:val="clear" w:color="auto" w:fill="auto"/>
          </w:tcPr>
          <w:p w:rsidR="00BE3403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762,360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17044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383,901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383,901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17044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29,850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29,850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17044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2,625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2,625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17044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6,829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6,829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17044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388,501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388,501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169,323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169,323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600,412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530,057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325,160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325,160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17045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17,978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17,978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31,977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29,595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389,180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381,265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187,768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187,768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431,118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424,880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91,665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91,505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555,935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3,957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116,110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18,339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16,901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1,221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44,400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40,942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153,658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1,469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40,735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9,377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2,995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2,774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17197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42,412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40,984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17215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3,498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17215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31,984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22,276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17216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6,968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5,632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17216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2,840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801F1A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17216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6,392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6,392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801F1A" w:rsidRPr="00A64875" w:rsidTr="00A64875">
        <w:tc>
          <w:tcPr>
            <w:tcW w:w="1974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01F1A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15,649</w:t>
            </w:r>
          </w:p>
        </w:tc>
        <w:tc>
          <w:tcPr>
            <w:tcW w:w="2171" w:type="dxa"/>
            <w:shd w:val="clear" w:color="auto" w:fill="auto"/>
          </w:tcPr>
          <w:p w:rsidR="00801F1A" w:rsidRPr="00551433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5,697</w:t>
            </w:r>
            <w:r w:rsidR="00551433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51433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למעט שטח בגודל 938 מ"ר, לפי השטח המסומן בקווי רשת אדומים על גבי המפה המופקדת במשרדו של פקיד היערות במשרד החקלאות ופיתוח הכפר (להלן </w:t>
            </w:r>
            <w:r w:rsidR="00551433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="00551433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71,038</w:t>
            </w:r>
          </w:p>
        </w:tc>
        <w:tc>
          <w:tcPr>
            <w:tcW w:w="2171" w:type="dxa"/>
            <w:shd w:val="clear" w:color="auto" w:fill="auto"/>
          </w:tcPr>
          <w:p w:rsidR="00C66837" w:rsidRPr="00551433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60,226</w:t>
            </w:r>
            <w:r w:rsidR="00551433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51433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39 מ"ר, לפי השטח המסומן בקווי רשת אדומים על גבי המפה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3,467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2,190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4,577</w:t>
            </w:r>
          </w:p>
        </w:tc>
        <w:tc>
          <w:tcPr>
            <w:tcW w:w="2171" w:type="dxa"/>
            <w:shd w:val="clear" w:color="auto" w:fill="auto"/>
          </w:tcPr>
          <w:p w:rsidR="00C66837" w:rsidRPr="00551433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3,994</w:t>
            </w:r>
            <w:r w:rsidR="00551433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51433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62 מ"ר, לפי השטח המסומן בקווי רשת אדומים על גבי המפה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6,008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17220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6,273</w:t>
            </w:r>
          </w:p>
        </w:tc>
        <w:tc>
          <w:tcPr>
            <w:tcW w:w="2171" w:type="dxa"/>
            <w:shd w:val="clear" w:color="auto" w:fill="auto"/>
          </w:tcPr>
          <w:p w:rsidR="00C66837" w:rsidRPr="00551433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5,869</w:t>
            </w:r>
            <w:r w:rsidR="00551433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51433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1,477 מ"ר, לפי השטח המסומן בקווי רשת אדומים על גבי המפה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22,756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22,756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60,006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60,006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14,215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14,215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193,494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193,494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2,999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2,999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1,908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1,908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C66837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2,142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2,142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883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883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1,135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1,135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848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848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2,503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2,503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6,170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6,170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2,346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2,346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3,245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3,245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1,768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1,768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4,082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4,082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3,679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3,679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6,737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6,737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5,858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5,858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4,882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4,882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69,802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69,802</w:t>
            </w:r>
          </w:p>
        </w:tc>
      </w:tr>
      <w:tr w:rsidR="00C66837" w:rsidRPr="00A64875" w:rsidTr="00A64875">
        <w:tc>
          <w:tcPr>
            <w:tcW w:w="1974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C66837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13,017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13,017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2,717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2,717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5,080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5,080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4,069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4,069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4,930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4,292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4,292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17221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147,734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145,969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11,128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11,128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9,760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9,760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94,987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94,987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1,723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1,723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9,627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9,627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88,633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88,633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3,071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3,071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58,006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58,006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6,490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6,490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11,161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11,161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242,698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3E179C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242,698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91409E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9,550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9,550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4,570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4,570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46,260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46,260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3,287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3,287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4,463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4,463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5,411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5,411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17222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17224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196,428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196,428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17224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19,403</w:t>
            </w:r>
          </w:p>
        </w:tc>
        <w:tc>
          <w:tcPr>
            <w:tcW w:w="2171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18,742</w:t>
            </w:r>
          </w:p>
        </w:tc>
      </w:tr>
      <w:tr w:rsidR="003E179C" w:rsidRPr="00A64875" w:rsidTr="00A64875">
        <w:tc>
          <w:tcPr>
            <w:tcW w:w="1974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17224</w:t>
            </w:r>
          </w:p>
        </w:tc>
        <w:tc>
          <w:tcPr>
            <w:tcW w:w="1648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3E179C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1,055,282</w:t>
            </w:r>
          </w:p>
        </w:tc>
        <w:tc>
          <w:tcPr>
            <w:tcW w:w="2171" w:type="dxa"/>
            <w:shd w:val="clear" w:color="auto" w:fill="auto"/>
          </w:tcPr>
          <w:p w:rsidR="003E179C" w:rsidRPr="00551433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1,049,709</w:t>
            </w:r>
            <w:r w:rsidR="00551433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51433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77,921 מ"ר, לפי השטח המסומן בקווי רשת אדומים על גבי המפה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17294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95,049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4,056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17341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70,790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62,080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17383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56,173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56,173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17383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421,962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395,076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17384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27,203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27,203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17384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7,593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5,982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17384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72,687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72,687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17399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139,965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50,798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17399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33,303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30,666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17399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87,578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2,903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17399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11,092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5,783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17400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32,922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1,393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17400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32,600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1,974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17400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62,812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62,812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17400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489,117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487,773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17401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6,295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968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17401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90,425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71,947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17401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18,910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3,967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126,540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123,912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126,965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126,965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5,355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1,243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15,898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FC303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15,898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25,723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25,723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11,887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4,564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17402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9,831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4,877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83,079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74,453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84,805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63,829</w:t>
            </w:r>
          </w:p>
        </w:tc>
      </w:tr>
      <w:tr w:rsidR="00FC3035" w:rsidRPr="00A64875" w:rsidTr="00A64875">
        <w:tc>
          <w:tcPr>
            <w:tcW w:w="1974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156,350</w:t>
            </w:r>
          </w:p>
        </w:tc>
        <w:tc>
          <w:tcPr>
            <w:tcW w:w="2171" w:type="dxa"/>
            <w:shd w:val="clear" w:color="auto" w:fill="auto"/>
          </w:tcPr>
          <w:p w:rsidR="00FC303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59,349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71,273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12,874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3,579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1,936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17403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15,340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8,818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17406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4,696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3,081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14,066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13,860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2,373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2,373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2,841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2,841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3,473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3,473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19,579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65,053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47,270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22,921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10,595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91,190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86,527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13,063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17407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7,493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5,685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17408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43,056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42,800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17408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79,365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77,499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17408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127,603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123,212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17408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283,093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279,375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17408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10,349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6,555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17408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35,046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34,914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575,610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573,546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8,983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8,983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98,460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94,444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105,962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104,011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2,404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1,905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19,824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16,806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17450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27,186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7,799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6,661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8,792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6,529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27,434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40,506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15,249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26,284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7E17E5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9,810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10,358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6,138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15,297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5,915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8,093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6,423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20,683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14,153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15,432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5,524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17530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10,379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10,379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17530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19,210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19,210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17530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29,166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27,155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17533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30,787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4,832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58,982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58,118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17609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17610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16,318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E224D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16,318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17610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82,655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82,655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17610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73,429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64,143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17610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10,525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8,672</w:t>
            </w:r>
          </w:p>
        </w:tc>
      </w:tr>
      <w:tr w:rsidR="007E17E5" w:rsidRPr="00A64875" w:rsidTr="00A64875">
        <w:tc>
          <w:tcPr>
            <w:tcW w:w="1974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17854</w:t>
            </w:r>
          </w:p>
        </w:tc>
        <w:tc>
          <w:tcPr>
            <w:tcW w:w="1648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87,779</w:t>
            </w:r>
          </w:p>
        </w:tc>
        <w:tc>
          <w:tcPr>
            <w:tcW w:w="2171" w:type="dxa"/>
            <w:shd w:val="clear" w:color="auto" w:fill="auto"/>
          </w:tcPr>
          <w:p w:rsidR="007E17E5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17854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48,235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1,245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17854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14,881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17854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399,248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28,709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603,297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22,720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115,067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84,809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18,402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8,334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277,769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50,611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61,306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27,713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54,697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4,268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46,316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5,669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69,407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54,838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89,706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52,589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36,492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6,384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528,171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10,474</w:t>
            </w:r>
          </w:p>
        </w:tc>
      </w:tr>
      <w:tr w:rsidR="006728EF" w:rsidRPr="00A64875" w:rsidTr="00A64875">
        <w:tc>
          <w:tcPr>
            <w:tcW w:w="1974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17855</w:t>
            </w:r>
          </w:p>
        </w:tc>
        <w:tc>
          <w:tcPr>
            <w:tcW w:w="1648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5,217</w:t>
            </w:r>
          </w:p>
        </w:tc>
        <w:tc>
          <w:tcPr>
            <w:tcW w:w="2171" w:type="dxa"/>
            <w:shd w:val="clear" w:color="auto" w:fill="auto"/>
          </w:tcPr>
          <w:p w:rsidR="006728EF" w:rsidRPr="00A64875" w:rsidRDefault="006728EF" w:rsidP="00A648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64875">
              <w:rPr>
                <w:rStyle w:val="default"/>
                <w:rFonts w:cs="FrankRuehl" w:hint="cs"/>
                <w:sz w:val="20"/>
                <w:szCs w:val="24"/>
                <w:rtl/>
              </w:rPr>
              <w:t>2,743</w:t>
            </w:r>
          </w:p>
        </w:tc>
      </w:tr>
    </w:tbl>
    <w:p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D95D7C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40217E">
        <w:rPr>
          <w:rFonts w:cs="FrankRuehl" w:hint="cs"/>
          <w:sz w:val="26"/>
          <w:rtl/>
        </w:rPr>
        <w:t xml:space="preserve"> התשע"</w:t>
      </w:r>
      <w:r w:rsidR="003F0B62">
        <w:rPr>
          <w:rFonts w:cs="FrankRuehl" w:hint="cs"/>
          <w:sz w:val="26"/>
          <w:rtl/>
        </w:rPr>
        <w:t>ה (</w:t>
      </w:r>
      <w:r>
        <w:rPr>
          <w:rFonts w:cs="FrankRuehl" w:hint="cs"/>
          <w:sz w:val="26"/>
          <w:rtl/>
        </w:rPr>
        <w:t>22 בדצמבר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811E35" w:rsidRPr="001A2465" w:rsidRDefault="00811E3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E70A01" w:rsidRDefault="00E70A0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069D" w:rsidRDefault="0047069D" w:rsidP="004706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47069D" w:rsidRDefault="003B039D" w:rsidP="004706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47069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52E" w:rsidRDefault="0057752E">
      <w:r>
        <w:separator/>
      </w:r>
    </w:p>
  </w:endnote>
  <w:endnote w:type="continuationSeparator" w:id="0">
    <w:p w:rsidR="0057752E" w:rsidRDefault="0057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E5" w:rsidRDefault="007E17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E17E5" w:rsidRDefault="007E17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E17E5" w:rsidRDefault="007E17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0A01">
      <w:rPr>
        <w:rFonts w:cs="TopType Jerushalmi"/>
        <w:noProof/>
        <w:color w:val="000000"/>
        <w:sz w:val="14"/>
        <w:szCs w:val="14"/>
      </w:rPr>
      <w:t>Z:\000-law\yael\2015\2015-03-10\180_162.doc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E5" w:rsidRDefault="007E17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4CC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E17E5" w:rsidRDefault="007E17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E17E5" w:rsidRDefault="007E17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0A01">
      <w:rPr>
        <w:rFonts w:cs="TopType Jerushalmi"/>
        <w:noProof/>
        <w:color w:val="000000"/>
        <w:sz w:val="14"/>
        <w:szCs w:val="14"/>
      </w:rPr>
      <w:t>Z:\000-law\yael\2015\2015-03-10\180_162.doc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52E" w:rsidRDefault="0057752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7752E" w:rsidRDefault="0057752E">
      <w:r>
        <w:continuationSeparator/>
      </w:r>
    </w:p>
  </w:footnote>
  <w:footnote w:id="1">
    <w:p w:rsidR="00AA64B8" w:rsidRDefault="007E17E5" w:rsidP="00AA64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A64B8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1006.</w:t>
      </w:r>
    </w:p>
    <w:p w:rsidR="00755F16" w:rsidRDefault="002634E5" w:rsidP="00755F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755F16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1945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תשע"ט-2019</w:t>
      </w:r>
      <w:r w:rsidR="00522786">
        <w:rPr>
          <w:rFonts w:cs="FrankRuehl" w:hint="cs"/>
          <w:rtl/>
        </w:rPr>
        <w:t>.</w:t>
      </w:r>
    </w:p>
    <w:p w:rsidR="00F610CD" w:rsidRDefault="00743A5A" w:rsidP="00F610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522786" w:rsidRPr="00743A5A">
          <w:rPr>
            <w:rStyle w:val="Hyperlink"/>
            <w:rFonts w:cs="FrankRuehl" w:hint="cs"/>
            <w:rtl/>
          </w:rPr>
          <w:t>ק"ת תשע"ט מס' 8177</w:t>
        </w:r>
      </w:hyperlink>
      <w:r w:rsidR="00522786">
        <w:rPr>
          <w:rFonts w:cs="FrankRuehl" w:hint="cs"/>
          <w:rtl/>
        </w:rPr>
        <w:t xml:space="preserve"> מיום 20.2.2019 עמ' 2889 </w:t>
      </w:r>
      <w:r w:rsidR="00522786">
        <w:rPr>
          <w:rFonts w:cs="FrankRuehl"/>
          <w:rtl/>
        </w:rPr>
        <w:t>–</w:t>
      </w:r>
      <w:r w:rsidR="00522786">
        <w:rPr>
          <w:rFonts w:cs="FrankRuehl" w:hint="cs"/>
          <w:rtl/>
        </w:rPr>
        <w:t xml:space="preserve"> אכרזה (מס' 2) תשע"ט-2019.</w:t>
      </w:r>
      <w:r w:rsidR="004B1FF5">
        <w:rPr>
          <w:rFonts w:cs="FrankRuehl" w:hint="cs"/>
          <w:rtl/>
        </w:rPr>
        <w:t xml:space="preserve"> ת"ט </w:t>
      </w:r>
      <w:hyperlink r:id="rId4" w:history="1">
        <w:r w:rsidR="004B1FF5" w:rsidRPr="00F610CD">
          <w:rPr>
            <w:rStyle w:val="Hyperlink"/>
            <w:rFonts w:cs="FrankRuehl" w:hint="cs"/>
            <w:rtl/>
          </w:rPr>
          <w:t>ק"ת תשע"ט מס' 8192</w:t>
        </w:r>
      </w:hyperlink>
      <w:r w:rsidR="004B1FF5">
        <w:rPr>
          <w:rFonts w:cs="FrankRuehl" w:hint="cs"/>
          <w:rtl/>
        </w:rPr>
        <w:t xml:space="preserve"> מיום 19.3.2019 עמ' 3040.</w:t>
      </w:r>
    </w:p>
    <w:p w:rsidR="000735B8" w:rsidRDefault="000735B8" w:rsidP="000735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FB34B6" w:rsidRPr="000735B8">
          <w:rPr>
            <w:rStyle w:val="Hyperlink"/>
            <w:rFonts w:cs="FrankRuehl" w:hint="cs"/>
            <w:rtl/>
          </w:rPr>
          <w:t>ק"ת תשע"ט מס' 8246</w:t>
        </w:r>
      </w:hyperlink>
      <w:r w:rsidR="00FB34B6">
        <w:rPr>
          <w:rFonts w:cs="FrankRuehl" w:hint="cs"/>
          <w:rtl/>
        </w:rPr>
        <w:t xml:space="preserve"> מיום 15.7.2019 עמ' 3492 </w:t>
      </w:r>
      <w:r w:rsidR="00FB34B6">
        <w:rPr>
          <w:rFonts w:cs="FrankRuehl"/>
          <w:rtl/>
        </w:rPr>
        <w:t>–</w:t>
      </w:r>
      <w:r w:rsidR="00FB34B6">
        <w:rPr>
          <w:rFonts w:cs="FrankRuehl" w:hint="cs"/>
          <w:rtl/>
        </w:rPr>
        <w:t xml:space="preserve"> אכרזה (מס' 3) תשע"ט-2019.</w:t>
      </w:r>
    </w:p>
    <w:p w:rsidR="00E81CF0" w:rsidRDefault="00E81CF0" w:rsidP="00E81C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551433" w:rsidRPr="00E81CF0">
          <w:rPr>
            <w:rStyle w:val="Hyperlink"/>
            <w:rFonts w:cs="FrankRuehl" w:hint="cs"/>
            <w:rtl/>
          </w:rPr>
          <w:t>ק"ת תשפ"א מס' 8886</w:t>
        </w:r>
      </w:hyperlink>
      <w:r w:rsidR="00551433">
        <w:rPr>
          <w:rFonts w:cs="FrankRuehl" w:hint="cs"/>
          <w:rtl/>
        </w:rPr>
        <w:t xml:space="preserve"> מיום 10.11.2020 עמ' 400 </w:t>
      </w:r>
      <w:r w:rsidR="00551433">
        <w:rPr>
          <w:rFonts w:cs="FrankRuehl"/>
          <w:rtl/>
        </w:rPr>
        <w:t>–</w:t>
      </w:r>
      <w:r w:rsidR="00551433">
        <w:rPr>
          <w:rFonts w:cs="FrankRuehl" w:hint="cs"/>
          <w:rtl/>
        </w:rPr>
        <w:t xml:space="preserve"> אכרזה תשפ"א-2020.</w:t>
      </w:r>
    </w:p>
    <w:p w:rsidR="00F21A11" w:rsidRDefault="00F21A11" w:rsidP="00F21A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3B2DAC" w:rsidRPr="00F21A11">
          <w:rPr>
            <w:rStyle w:val="Hyperlink"/>
            <w:rFonts w:cs="FrankRuehl" w:hint="cs"/>
            <w:rtl/>
          </w:rPr>
          <w:t>ק"ת תשפ"א מס' 9156</w:t>
        </w:r>
      </w:hyperlink>
      <w:r w:rsidR="003B2DAC">
        <w:rPr>
          <w:rFonts w:cs="FrankRuehl" w:hint="cs"/>
          <w:rtl/>
        </w:rPr>
        <w:t xml:space="preserve"> מיום 7.2.2021 עמ' 1866 </w:t>
      </w:r>
      <w:r w:rsidR="003B2DAC">
        <w:rPr>
          <w:rFonts w:cs="FrankRuehl"/>
          <w:rtl/>
        </w:rPr>
        <w:t>–</w:t>
      </w:r>
      <w:r w:rsidR="003B2DAC">
        <w:rPr>
          <w:rFonts w:cs="FrankRuehl" w:hint="cs"/>
          <w:rtl/>
        </w:rPr>
        <w:t xml:space="preserve"> אכרזה (מס' 2) תשפ"א-2021.</w:t>
      </w:r>
    </w:p>
    <w:p w:rsidR="00074CC3" w:rsidRPr="00503103" w:rsidRDefault="00074CC3" w:rsidP="00074C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B8137D" w:rsidRPr="00074CC3">
          <w:rPr>
            <w:rStyle w:val="Hyperlink"/>
            <w:rFonts w:cs="FrankRuehl" w:hint="cs"/>
            <w:rtl/>
          </w:rPr>
          <w:t>ק"ת תשפ"ג מס' 10629</w:t>
        </w:r>
      </w:hyperlink>
      <w:r w:rsidR="00B8137D">
        <w:rPr>
          <w:rFonts w:cs="FrankRuehl" w:hint="cs"/>
          <w:rtl/>
        </w:rPr>
        <w:t xml:space="preserve"> מיום 27.4.2023 עמ' 1673 </w:t>
      </w:r>
      <w:r w:rsidR="00B8137D">
        <w:rPr>
          <w:rFonts w:cs="FrankRuehl"/>
          <w:rtl/>
        </w:rPr>
        <w:t>–</w:t>
      </w:r>
      <w:r w:rsidR="00B8137D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E5" w:rsidRDefault="007E17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E17E5" w:rsidRDefault="007E17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E17E5" w:rsidRDefault="007E17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E5" w:rsidRDefault="007E17E5" w:rsidP="004270E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הקשת הגדולה), תשע"ה-2015</w:t>
    </w:r>
  </w:p>
  <w:p w:rsidR="007E17E5" w:rsidRDefault="007E17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E17E5" w:rsidRDefault="007E17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A5D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315A"/>
    <w:rsid w:val="000735B8"/>
    <w:rsid w:val="00073AE0"/>
    <w:rsid w:val="00073C1A"/>
    <w:rsid w:val="00073D41"/>
    <w:rsid w:val="00074CC3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634E5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2DAC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562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69D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1FF5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786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43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52E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1138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6C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3A5A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16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0F37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70D3"/>
    <w:rsid w:val="007C772E"/>
    <w:rsid w:val="007D1E41"/>
    <w:rsid w:val="007D22E2"/>
    <w:rsid w:val="007D2ABE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4E43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54EDC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084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875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37D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87E1D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033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4644"/>
    <w:rsid w:val="00DD5E11"/>
    <w:rsid w:val="00DD6E06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0A7F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1CF0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4E7B"/>
    <w:rsid w:val="00EB51A9"/>
    <w:rsid w:val="00EB579E"/>
    <w:rsid w:val="00EB6531"/>
    <w:rsid w:val="00EB6A1D"/>
    <w:rsid w:val="00EC0837"/>
    <w:rsid w:val="00EC0B23"/>
    <w:rsid w:val="00EC2610"/>
    <w:rsid w:val="00EC4C2D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0A4B"/>
    <w:rsid w:val="00F21244"/>
    <w:rsid w:val="00F21A11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10CD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4B6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8E2D2E7-A98A-410E-8679-822A07A6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B81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62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10629.pdf" TargetMode="External"/><Relationship Id="rId3" Type="http://schemas.openxmlformats.org/officeDocument/2006/relationships/hyperlink" Target="http://www.nevo.co.il/Law_word/law06/tak-8177.pdf" TargetMode="External"/><Relationship Id="rId7" Type="http://schemas.openxmlformats.org/officeDocument/2006/relationships/hyperlink" Target="https://www.nevo.co.il/law_word/law06/tak-9156.pdf" TargetMode="External"/><Relationship Id="rId2" Type="http://schemas.openxmlformats.org/officeDocument/2006/relationships/hyperlink" Target="http://www.nevo.co.il/Law_word/law06/tak-8159.pdf" TargetMode="External"/><Relationship Id="rId1" Type="http://schemas.openxmlformats.org/officeDocument/2006/relationships/hyperlink" Target="http://www.nevo.co.il/Law_word/law06/tak-7499.pdf" TargetMode="External"/><Relationship Id="rId6" Type="http://schemas.openxmlformats.org/officeDocument/2006/relationships/hyperlink" Target="https://www.nevo.co.il/law_word/law06/tak-8886.pdf" TargetMode="External"/><Relationship Id="rId5" Type="http://schemas.openxmlformats.org/officeDocument/2006/relationships/hyperlink" Target="http://www.nevo.co.il/Law_word/law06/tak-8246.pdf" TargetMode="External"/><Relationship Id="rId4" Type="http://schemas.openxmlformats.org/officeDocument/2006/relationships/hyperlink" Target="http://www.nevo.co.il/Law_word/law06/tak-81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16223</CharactersWithSpaces>
  <SharedDoc>false</SharedDoc>
  <HLinks>
    <vt:vector size="7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2621445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https://www.nevo.co.il/law_html/law06/tak-10629.pdf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2621462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https://www.nevo.co.il/law_word/law06/tak-10629.pdf</vt:lpwstr>
      </vt:variant>
      <vt:variant>
        <vt:lpwstr/>
      </vt:variant>
      <vt:variant>
        <vt:i4>7405598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https://www.nevo.co.il/law_word/law06/tak-9156.pdf</vt:lpwstr>
      </vt:variant>
      <vt:variant>
        <vt:lpwstr/>
      </vt:variant>
      <vt:variant>
        <vt:i4>7864338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https://www.nevo.co.il/law_word/law06/tak-8886.pdf</vt:lpwstr>
      </vt:variant>
      <vt:variant>
        <vt:lpwstr/>
      </vt:variant>
      <vt:variant>
        <vt:i4>7667724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http://www.nevo.co.il/Law_word/law06/tak-8246.pdf</vt:lpwstr>
      </vt:variant>
      <vt:variant>
        <vt:lpwstr/>
      </vt:variant>
      <vt:variant>
        <vt:i4>7864331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http://www.nevo.co.il/Law_word/law06/tak-8192.pdf</vt:lpwstr>
      </vt:variant>
      <vt:variant>
        <vt:lpwstr/>
      </vt:variant>
      <vt:variant>
        <vt:i4>7733262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http://www.nevo.co.il/Law_word/law06/tak-8177.pdf</vt:lpwstr>
      </vt:variant>
      <vt:variant>
        <vt:lpwstr/>
      </vt:variant>
      <vt:variant>
        <vt:i4>7602176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הקשת הגדולה), תשע"ה-2015</vt:lpwstr>
  </property>
  <property fmtid="{D5CDD505-2E9C-101B-9397-08002B2CF9AE}" pid="5" name="LAWNUMBER">
    <vt:lpwstr>0162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http://www.nevo.co.il/Law_word/law06/tak-8192.pdf;‎רשומות - תקנות כלליות#ת"ט ק"ת תשע"ט מס' ‏‏8192 #מיום 19.3.2019 עמ' 3040‏</vt:lpwstr>
  </property>
  <property fmtid="{D5CDD505-2E9C-101B-9397-08002B2CF9AE}" pid="9" name="LINKK5">
    <vt:lpwstr>http://www.nevo.co.il/Law_word/law06/tak-8246.pdf;‎רשומות - תקנות כלליות#ק"ת תשע"ט מס' 8246 ‏‏#מיום 15.7.2019 עמ' 3492 – אכרזה (מס' 3) תשע"ט-2019‏</vt:lpwstr>
  </property>
  <property fmtid="{D5CDD505-2E9C-101B-9397-08002B2CF9AE}" pid="10" name="LINKK6">
    <vt:lpwstr>https://www.nevo.co.il/law_word/law06/tak-8886.pdf‏;רשומות - תקנות כלליות#ק"ת תשפ"א מס' 8886 ‏‏#מיום 10.11.2020 עמ' 400 – אכרזה תשפ"א-2020‏</vt:lpwstr>
  </property>
  <property fmtid="{D5CDD505-2E9C-101B-9397-08002B2CF9AE}" pid="11" name="LINKK7">
    <vt:lpwstr>https://www.nevo.co.il/law_word/law06/tak-9156.pdf;‎רשומות - תקנות כלליות#ק"ת תשפ"א מס' 9156 ‏‏#מיום 7.2.2021 עמ' 1866 – אכרזה (מס' 2) תשפ"א-2021‏</vt:lpwstr>
  </property>
  <property fmtid="{D5CDD505-2E9C-101B-9397-08002B2CF9AE}" pid="12" name="LINKK8">
    <vt:lpwstr>https://www.nevo.co.il/law_word/law06/tak-10629.pdf;‎רשומות - תקנות כלליות#ק"ת תשפ"ג מס' ‏‏10629#מיום 27.4.2023 עמ' 1673 – אכרזה תשפ"ג-2023‏</vt:lpwstr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http://www.nevo.co.il/Law_word/law06/tak-8159.pdf;‎רשומות - תקנות כלליות#תוקנה ק"ת תשע"ט מס' ‏‏8159 #מיום 29.1.2019 עמ' 1945 – אכרזה תשע"ט-2019‏</vt:lpwstr>
  </property>
  <property fmtid="{D5CDD505-2E9C-101B-9397-08002B2CF9AE}" pid="63" name="LINKK3">
    <vt:lpwstr>http://www.nevo.co.il/Law_word/law06/tak-8177.pdf;‎רשומות - תקנות כלליות#ק"ת תשע"ט מס' 8177 ‏‏#מיום 20.2.2019 עמ' 2889 – אכרזה (מס' 2) תשע"ט-2019‏</vt:lpwstr>
  </property>
  <property fmtid="{D5CDD505-2E9C-101B-9397-08002B2CF9AE}" pid="64" name="LINKK1">
    <vt:lpwstr>http://www.nevo.co.il/Law_word/law06/tak-7499.pdf;‎רשומות - תקנות כלליות#פורסמה ק"ת תשע"ה מס' ‏‏7499 #מיום 8.3.2015 עמ' 1006‏</vt:lpwstr>
  </property>
</Properties>
</file>