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2DCF" w14:textId="77777777" w:rsidR="000F4D0B" w:rsidRDefault="00503103" w:rsidP="007F4CF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F4CF6">
        <w:rPr>
          <w:rFonts w:cs="FrankRuehl" w:hint="cs"/>
          <w:sz w:val="32"/>
          <w:rtl/>
        </w:rPr>
        <w:t>חדרה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75934B97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2EC7E78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60AE44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2AE3C89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1560" w:rsidRPr="007E1560" w14:paraId="1A2E7C1B" w14:textId="77777777" w:rsidTr="007E15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93120F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28B50C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CB660E7" w14:textId="77777777" w:rsidR="007E1560" w:rsidRPr="007E1560" w:rsidRDefault="007E1560" w:rsidP="007E15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E15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B06C10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E1560" w:rsidRPr="007E1560" w14:paraId="621AA41F" w14:textId="77777777" w:rsidTr="007E15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5BC691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DD6957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C1EFF13" w14:textId="77777777" w:rsidR="007E1560" w:rsidRPr="007E1560" w:rsidRDefault="007E1560" w:rsidP="007E15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E15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2C7F40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E1560" w:rsidRPr="007E1560" w14:paraId="38D5E047" w14:textId="77777777" w:rsidTr="007E156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172C5A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B0D5289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9242370" w14:textId="77777777" w:rsidR="007E1560" w:rsidRPr="007E1560" w:rsidRDefault="007E1560" w:rsidP="007E156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E156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707F71" w14:textId="77777777" w:rsidR="007E1560" w:rsidRPr="007E1560" w:rsidRDefault="007E1560" w:rsidP="007E156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09CF8D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36BF9D7" w14:textId="77777777" w:rsidR="000F4D0B" w:rsidRDefault="000F4D0B" w:rsidP="007F4CF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F4CF6">
        <w:rPr>
          <w:rFonts w:cs="FrankRuehl" w:hint="cs"/>
          <w:sz w:val="32"/>
          <w:rtl/>
        </w:rPr>
        <w:t>חדרה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05C67A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400474C" w14:textId="77777777" w:rsidR="000F4D0B" w:rsidRDefault="000F4D0B" w:rsidP="007F4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E31C759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C83E60B" w14:textId="77777777" w:rsidR="00667B13" w:rsidRDefault="00667B13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667B13">
        <w:rPr>
          <w:rStyle w:val="default"/>
          <w:rFonts w:cs="FrankRuehl" w:hint="cs"/>
          <w:rtl/>
        </w:rPr>
        <w:t>103</w:t>
      </w:r>
      <w:r w:rsidR="007F4CF6">
        <w:rPr>
          <w:rStyle w:val="default"/>
          <w:rFonts w:cs="FrankRuehl" w:hint="cs"/>
          <w:rtl/>
        </w:rPr>
        <w:t>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9BC24FE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B976AE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4A64C6A" w14:textId="77777777" w:rsidR="00667B13" w:rsidRDefault="00667B13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1E4242D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4CAE95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0D27AF8" w14:textId="77777777" w:rsidR="00111695" w:rsidRDefault="005840A4" w:rsidP="007F4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67B13">
        <w:rPr>
          <w:rStyle w:val="default"/>
          <w:rFonts w:cs="FrankRuehl" w:hint="cs"/>
          <w:rtl/>
        </w:rPr>
        <w:t>103</w:t>
      </w:r>
      <w:r w:rsidR="007F4CF6">
        <w:rPr>
          <w:rStyle w:val="default"/>
          <w:rFonts w:cs="FrankRuehl" w:hint="cs"/>
          <w:rtl/>
        </w:rPr>
        <w:t>8</w:t>
      </w:r>
    </w:p>
    <w:p w14:paraId="05C46B11" w14:textId="77777777" w:rsidR="00111695" w:rsidRDefault="005840A4" w:rsidP="007F4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F4CF6">
        <w:rPr>
          <w:rStyle w:val="default"/>
          <w:rFonts w:cs="FrankRuehl" w:hint="cs"/>
          <w:rtl/>
        </w:rPr>
        <w:t>חדרה</w:t>
      </w:r>
    </w:p>
    <w:p w14:paraId="5B4C1F06" w14:textId="77777777" w:rsidR="00111695" w:rsidRDefault="005840A4" w:rsidP="007F4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7F4CF6">
        <w:rPr>
          <w:rStyle w:val="default"/>
          <w:rFonts w:cs="FrankRuehl" w:hint="cs"/>
          <w:rtl/>
        </w:rPr>
        <w:t>מערבית לעיר חדרה בין כביש 2 לבין כביש 4</w:t>
      </w:r>
    </w:p>
    <w:p w14:paraId="124F1DB2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0032FA74" w14:textId="77777777" w:rsidR="005840A4" w:rsidRDefault="005840A4" w:rsidP="007F4C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F4CF6">
        <w:rPr>
          <w:rStyle w:val="default"/>
          <w:rFonts w:cs="FrankRuehl" w:hint="cs"/>
          <w:rtl/>
        </w:rPr>
        <w:t>1,220</w:t>
      </w:r>
    </w:p>
    <w:p w14:paraId="3EBEDDE0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B52BAE2" w14:textId="77777777" w:rsidR="007F4CF6" w:rsidRDefault="007F4CF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A62CD39" w14:textId="77777777">
        <w:tc>
          <w:tcPr>
            <w:tcW w:w="1974" w:type="dxa"/>
            <w:vAlign w:val="bottom"/>
          </w:tcPr>
          <w:p w14:paraId="6FD85687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97C5E7F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34205E1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6E8571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201A1112" w14:textId="77777777">
        <w:tc>
          <w:tcPr>
            <w:tcW w:w="1974" w:type="dxa"/>
          </w:tcPr>
          <w:p w14:paraId="3B67EDCE" w14:textId="77777777" w:rsidR="004A4106" w:rsidRPr="004A4106" w:rsidRDefault="007F4CF6" w:rsidP="007F4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10047</w:t>
            </w:r>
          </w:p>
        </w:tc>
        <w:tc>
          <w:tcPr>
            <w:tcW w:w="1648" w:type="dxa"/>
          </w:tcPr>
          <w:p w14:paraId="1D1AD978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A159E12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5,748</w:t>
            </w:r>
          </w:p>
        </w:tc>
        <w:tc>
          <w:tcPr>
            <w:tcW w:w="2171" w:type="dxa"/>
          </w:tcPr>
          <w:p w14:paraId="1A5DEB56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5,748</w:t>
            </w:r>
          </w:p>
        </w:tc>
      </w:tr>
      <w:tr w:rsidR="00690EF9" w:rsidRPr="004A4106" w14:paraId="1AB4F534" w14:textId="77777777">
        <w:tc>
          <w:tcPr>
            <w:tcW w:w="1974" w:type="dxa"/>
          </w:tcPr>
          <w:p w14:paraId="230D9650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10050</w:t>
            </w:r>
          </w:p>
        </w:tc>
        <w:tc>
          <w:tcPr>
            <w:tcW w:w="1648" w:type="dxa"/>
          </w:tcPr>
          <w:p w14:paraId="5B4C4C6F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91D2235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16,020</w:t>
            </w:r>
          </w:p>
        </w:tc>
        <w:tc>
          <w:tcPr>
            <w:tcW w:w="2171" w:type="dxa"/>
          </w:tcPr>
          <w:p w14:paraId="0DB6039A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8,713</w:t>
            </w:r>
          </w:p>
        </w:tc>
      </w:tr>
      <w:tr w:rsidR="00690EF9" w:rsidRPr="004A4106" w14:paraId="7CFCA29E" w14:textId="77777777">
        <w:tc>
          <w:tcPr>
            <w:tcW w:w="1974" w:type="dxa"/>
          </w:tcPr>
          <w:p w14:paraId="2B2F7F98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10050</w:t>
            </w:r>
          </w:p>
        </w:tc>
        <w:tc>
          <w:tcPr>
            <w:tcW w:w="1648" w:type="dxa"/>
          </w:tcPr>
          <w:p w14:paraId="583EAA6E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71D3159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760,625</w:t>
            </w:r>
          </w:p>
        </w:tc>
        <w:tc>
          <w:tcPr>
            <w:tcW w:w="2171" w:type="dxa"/>
          </w:tcPr>
          <w:p w14:paraId="35FB190C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623,475</w:t>
            </w:r>
          </w:p>
        </w:tc>
      </w:tr>
      <w:tr w:rsidR="00690EF9" w:rsidRPr="004A4106" w14:paraId="2380F67B" w14:textId="77777777">
        <w:tc>
          <w:tcPr>
            <w:tcW w:w="1974" w:type="dxa"/>
          </w:tcPr>
          <w:p w14:paraId="02F78F9F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10050</w:t>
            </w:r>
          </w:p>
        </w:tc>
        <w:tc>
          <w:tcPr>
            <w:tcW w:w="1648" w:type="dxa"/>
          </w:tcPr>
          <w:p w14:paraId="6E4D82ED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EA4B8D5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8,564</w:t>
            </w:r>
          </w:p>
        </w:tc>
        <w:tc>
          <w:tcPr>
            <w:tcW w:w="2171" w:type="dxa"/>
          </w:tcPr>
          <w:p w14:paraId="0053A22B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3,875</w:t>
            </w:r>
          </w:p>
        </w:tc>
      </w:tr>
      <w:tr w:rsidR="00690EF9" w:rsidRPr="004A4106" w14:paraId="266893D7" w14:textId="77777777">
        <w:tc>
          <w:tcPr>
            <w:tcW w:w="1974" w:type="dxa"/>
          </w:tcPr>
          <w:p w14:paraId="257CA2A1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10051</w:t>
            </w:r>
          </w:p>
        </w:tc>
        <w:tc>
          <w:tcPr>
            <w:tcW w:w="1648" w:type="dxa"/>
          </w:tcPr>
          <w:p w14:paraId="3977C977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3789EF1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  <w:tc>
          <w:tcPr>
            <w:tcW w:w="2171" w:type="dxa"/>
          </w:tcPr>
          <w:p w14:paraId="05764CAF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690EF9" w:rsidRPr="004A4106" w14:paraId="5E240491" w14:textId="77777777">
        <w:tc>
          <w:tcPr>
            <w:tcW w:w="1974" w:type="dxa"/>
          </w:tcPr>
          <w:p w14:paraId="14FC76C6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10051</w:t>
            </w:r>
          </w:p>
        </w:tc>
        <w:tc>
          <w:tcPr>
            <w:tcW w:w="1648" w:type="dxa"/>
          </w:tcPr>
          <w:p w14:paraId="34655156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DEE2E0E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10,283</w:t>
            </w:r>
          </w:p>
        </w:tc>
        <w:tc>
          <w:tcPr>
            <w:tcW w:w="2171" w:type="dxa"/>
          </w:tcPr>
          <w:p w14:paraId="25699273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10,283</w:t>
            </w:r>
          </w:p>
        </w:tc>
      </w:tr>
      <w:tr w:rsidR="00690EF9" w:rsidRPr="004A4106" w14:paraId="0F34E90E" w14:textId="77777777">
        <w:tc>
          <w:tcPr>
            <w:tcW w:w="1974" w:type="dxa"/>
          </w:tcPr>
          <w:p w14:paraId="26D010C2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10051</w:t>
            </w:r>
          </w:p>
        </w:tc>
        <w:tc>
          <w:tcPr>
            <w:tcW w:w="1648" w:type="dxa"/>
          </w:tcPr>
          <w:p w14:paraId="171FB367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632307D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565,797</w:t>
            </w:r>
          </w:p>
        </w:tc>
        <w:tc>
          <w:tcPr>
            <w:tcW w:w="2171" w:type="dxa"/>
          </w:tcPr>
          <w:p w14:paraId="3E7AFC7C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565,797</w:t>
            </w:r>
          </w:p>
        </w:tc>
      </w:tr>
      <w:tr w:rsidR="00690EF9" w:rsidRPr="004A4106" w14:paraId="22280330" w14:textId="77777777">
        <w:tc>
          <w:tcPr>
            <w:tcW w:w="1974" w:type="dxa"/>
          </w:tcPr>
          <w:p w14:paraId="7BDD86EA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10051</w:t>
            </w:r>
          </w:p>
        </w:tc>
        <w:tc>
          <w:tcPr>
            <w:tcW w:w="1648" w:type="dxa"/>
          </w:tcPr>
          <w:p w14:paraId="7C8DAE20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25DE9D9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2,215</w:t>
            </w:r>
          </w:p>
        </w:tc>
        <w:tc>
          <w:tcPr>
            <w:tcW w:w="2171" w:type="dxa"/>
          </w:tcPr>
          <w:p w14:paraId="47E11D26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2,215</w:t>
            </w:r>
          </w:p>
        </w:tc>
      </w:tr>
      <w:tr w:rsidR="00690EF9" w:rsidRPr="004A4106" w14:paraId="73B3640E" w14:textId="77777777">
        <w:tc>
          <w:tcPr>
            <w:tcW w:w="1974" w:type="dxa"/>
          </w:tcPr>
          <w:p w14:paraId="740F0DBE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10051</w:t>
            </w:r>
          </w:p>
        </w:tc>
        <w:tc>
          <w:tcPr>
            <w:tcW w:w="1648" w:type="dxa"/>
          </w:tcPr>
          <w:p w14:paraId="008F32E7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0A08B95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1,903</w:t>
            </w:r>
          </w:p>
        </w:tc>
        <w:tc>
          <w:tcPr>
            <w:tcW w:w="2171" w:type="dxa"/>
          </w:tcPr>
          <w:p w14:paraId="7A17876D" w14:textId="77777777" w:rsidR="004A4106" w:rsidRPr="004A4106" w:rsidRDefault="007F4C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1,903</w:t>
            </w:r>
          </w:p>
        </w:tc>
      </w:tr>
    </w:tbl>
    <w:p w14:paraId="441274A2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1134F5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296722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D664BC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8771079" w14:textId="77777777"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BFEEB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35A68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541ED18" w14:textId="77777777" w:rsidR="007E1560" w:rsidRDefault="007E156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319526" w14:textId="77777777" w:rsidR="007E1560" w:rsidRDefault="007E156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33AE11" w14:textId="77777777" w:rsidR="007E1560" w:rsidRDefault="007E1560" w:rsidP="007E15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3A9A528" w14:textId="77777777" w:rsidR="003022CF" w:rsidRPr="007E1560" w:rsidRDefault="003022CF" w:rsidP="007E156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7E156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9E6E" w14:textId="77777777" w:rsidR="00F0493B" w:rsidRDefault="00F0493B">
      <w:r>
        <w:separator/>
      </w:r>
    </w:p>
  </w:endnote>
  <w:endnote w:type="continuationSeparator" w:id="0">
    <w:p w14:paraId="6CC3BE84" w14:textId="77777777" w:rsidR="00F0493B" w:rsidRDefault="00F0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1581" w14:textId="77777777" w:rsidR="00667B13" w:rsidRDefault="00667B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5F4D459" w14:textId="77777777" w:rsidR="00667B13" w:rsidRDefault="00667B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83360C" w14:textId="77777777" w:rsidR="00667B13" w:rsidRDefault="00667B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56B0" w14:textId="77777777" w:rsidR="00667B13" w:rsidRDefault="00667B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E156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8377588" w14:textId="77777777" w:rsidR="00667B13" w:rsidRDefault="00667B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A4A2D9" w14:textId="77777777" w:rsidR="00667B13" w:rsidRDefault="00667B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AA06A" w14:textId="77777777" w:rsidR="00F0493B" w:rsidRDefault="00F0493B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68374A" w14:textId="77777777" w:rsidR="00F0493B" w:rsidRDefault="00F0493B">
      <w:r>
        <w:continuationSeparator/>
      </w:r>
    </w:p>
  </w:footnote>
  <w:footnote w:id="1">
    <w:p w14:paraId="7454EC17" w14:textId="77777777" w:rsidR="003101A9" w:rsidRPr="00503103" w:rsidRDefault="00667B13" w:rsidP="003101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101A9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</w:t>
      </w:r>
      <w:r w:rsidR="007F4CF6">
        <w:rPr>
          <w:rFonts w:cs="FrankRuehl" w:hint="cs"/>
          <w:rtl/>
        </w:rPr>
        <w:t>42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8400" w14:textId="77777777" w:rsidR="00667B13" w:rsidRDefault="00667B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D1EFA6B" w14:textId="77777777"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79D5FA" w14:textId="77777777"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5519" w14:textId="77777777" w:rsidR="00667B13" w:rsidRDefault="00667B13" w:rsidP="007F4CF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7F4CF6">
      <w:rPr>
        <w:rFonts w:hAnsi="FrankRuehl" w:cs="FrankRuehl" w:hint="cs"/>
        <w:color w:val="000000"/>
        <w:sz w:val="28"/>
        <w:szCs w:val="28"/>
        <w:rtl/>
      </w:rPr>
      <w:t>חדרה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465F7713" w14:textId="77777777"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67E952" w14:textId="77777777" w:rsidR="00667B13" w:rsidRDefault="00667B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01A9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0AD3"/>
    <w:rsid w:val="005B743E"/>
    <w:rsid w:val="005C2B22"/>
    <w:rsid w:val="005C2DB7"/>
    <w:rsid w:val="005C43EB"/>
    <w:rsid w:val="005C6470"/>
    <w:rsid w:val="005D7946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1560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A1F1A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0493B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759C4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01EF22E"/>
  <w15:chartTrackingRefBased/>
  <w15:docId w15:val="{FDEF26AD-844B-4D88-9B42-BE867E97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1632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חדרה), תשע"ד-2014</vt:lpwstr>
  </property>
  <property fmtid="{D5CDD505-2E9C-101B-9397-08002B2CF9AE}" pid="5" name="LAWNUMBER">
    <vt:lpwstr>0055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1242‏</vt:lpwstr>
  </property>
</Properties>
</file>