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9EB7" w14:textId="77777777" w:rsidR="000F4D0B" w:rsidRDefault="00503103" w:rsidP="00221FF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1FFD">
        <w:rPr>
          <w:rFonts w:cs="FrankRuehl" w:hint="cs"/>
          <w:sz w:val="32"/>
          <w:rtl/>
        </w:rPr>
        <w:t>חניון הרועה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3365AE1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ED5945B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42A950A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4872E1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4928" w:rsidRPr="00764928" w14:paraId="2E9CFB8F" w14:textId="77777777" w:rsidTr="007649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FF2C81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85AFABF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35525FD5" w14:textId="77777777" w:rsidR="00764928" w:rsidRPr="00764928" w:rsidRDefault="00764928" w:rsidP="007649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7649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3349A5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4928" w:rsidRPr="00764928" w14:paraId="3724D8A6" w14:textId="77777777" w:rsidTr="007649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6B74C4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6B588C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130C86E" w14:textId="77777777" w:rsidR="00764928" w:rsidRPr="00764928" w:rsidRDefault="00764928" w:rsidP="007649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7649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85E813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64928" w:rsidRPr="00764928" w14:paraId="101EB47A" w14:textId="77777777" w:rsidTr="0076492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98378B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9977DCD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3C2050E" w14:textId="77777777" w:rsidR="00764928" w:rsidRPr="00764928" w:rsidRDefault="00764928" w:rsidP="0076492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6492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48ACEC" w14:textId="77777777" w:rsidR="00764928" w:rsidRPr="00764928" w:rsidRDefault="00764928" w:rsidP="0076492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04FE5E8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2D7D08FB" w14:textId="77777777" w:rsidR="000F4D0B" w:rsidRDefault="000F4D0B" w:rsidP="00221FF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21FFD">
        <w:rPr>
          <w:rFonts w:cs="FrankRuehl" w:hint="cs"/>
          <w:sz w:val="32"/>
          <w:rtl/>
        </w:rPr>
        <w:t>חניון הרועה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0CE57E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70F2722" w14:textId="77777777" w:rsidR="000F4D0B" w:rsidRDefault="000F4D0B" w:rsidP="00221FF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3D2DCC8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A1361A7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221FFD">
        <w:rPr>
          <w:rStyle w:val="default"/>
          <w:rFonts w:cs="FrankRuehl" w:hint="cs"/>
          <w:rtl/>
        </w:rPr>
        <w:t>1070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B5D4AF9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B6CAA30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34E922C1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6512039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212048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4E0553B" w14:textId="77777777" w:rsidR="00111695" w:rsidRDefault="005840A4" w:rsidP="009E14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9E14FE">
        <w:rPr>
          <w:rStyle w:val="default"/>
          <w:rFonts w:cs="FrankRuehl" w:hint="cs"/>
          <w:rtl/>
        </w:rPr>
        <w:t>1070</w:t>
      </w:r>
    </w:p>
    <w:p w14:paraId="1D3281A4" w14:textId="77777777" w:rsidR="00111695" w:rsidRDefault="005840A4" w:rsidP="009E14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9E14FE">
        <w:rPr>
          <w:rStyle w:val="default"/>
          <w:rFonts w:cs="FrankRuehl" w:hint="cs"/>
          <w:rtl/>
        </w:rPr>
        <w:t>חניון הרועה</w:t>
      </w:r>
    </w:p>
    <w:p w14:paraId="35A435D0" w14:textId="77777777" w:rsidR="00111695" w:rsidRDefault="005840A4" w:rsidP="009E14FE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9E14FE">
        <w:rPr>
          <w:rStyle w:val="default"/>
          <w:rFonts w:cs="FrankRuehl" w:hint="cs"/>
          <w:rtl/>
        </w:rPr>
        <w:t>ממזרח לכביש 40 וקיבוץ שדה בוקר</w:t>
      </w:r>
    </w:p>
    <w:p w14:paraId="77B1401B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65F539F4" w14:textId="77777777" w:rsidR="005840A4" w:rsidRDefault="005840A4" w:rsidP="009E14F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9E14FE">
        <w:rPr>
          <w:rStyle w:val="default"/>
          <w:rFonts w:cs="FrankRuehl" w:hint="cs"/>
          <w:rtl/>
        </w:rPr>
        <w:t>58</w:t>
      </w:r>
    </w:p>
    <w:p w14:paraId="0BBD201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1848251" w14:textId="77777777" w:rsidR="00221FFD" w:rsidRDefault="00221FFD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35B85CB2" w14:textId="77777777">
        <w:tc>
          <w:tcPr>
            <w:tcW w:w="1974" w:type="dxa"/>
            <w:vAlign w:val="bottom"/>
          </w:tcPr>
          <w:p w14:paraId="0388629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223A72B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74F19F0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0A2EF04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37CCC3FC" w14:textId="77777777">
        <w:tc>
          <w:tcPr>
            <w:tcW w:w="1974" w:type="dxa"/>
          </w:tcPr>
          <w:p w14:paraId="7CC8F665" w14:textId="77777777" w:rsidR="004A4106" w:rsidRPr="004A4106" w:rsidRDefault="009E14FE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39013</w:t>
            </w:r>
          </w:p>
        </w:tc>
        <w:tc>
          <w:tcPr>
            <w:tcW w:w="1648" w:type="dxa"/>
          </w:tcPr>
          <w:p w14:paraId="44A189CF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0430B3A1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90,769,302</w:t>
            </w:r>
          </w:p>
        </w:tc>
        <w:tc>
          <w:tcPr>
            <w:tcW w:w="2171" w:type="dxa"/>
          </w:tcPr>
          <w:p w14:paraId="5B67CA67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36,365</w:t>
            </w:r>
          </w:p>
        </w:tc>
      </w:tr>
      <w:tr w:rsidR="00690EF9" w:rsidRPr="004A4106" w14:paraId="504EF7F9" w14:textId="77777777">
        <w:tc>
          <w:tcPr>
            <w:tcW w:w="1974" w:type="dxa"/>
          </w:tcPr>
          <w:p w14:paraId="458769F9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39146</w:t>
            </w:r>
          </w:p>
        </w:tc>
        <w:tc>
          <w:tcPr>
            <w:tcW w:w="1648" w:type="dxa"/>
          </w:tcPr>
          <w:p w14:paraId="76F93D9C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52BD86CD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21,326</w:t>
            </w:r>
          </w:p>
        </w:tc>
        <w:tc>
          <w:tcPr>
            <w:tcW w:w="2171" w:type="dxa"/>
          </w:tcPr>
          <w:p w14:paraId="4BE94D80" w14:textId="77777777" w:rsidR="004A4106" w:rsidRPr="004A4106" w:rsidRDefault="009E14FE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21,326</w:t>
            </w:r>
          </w:p>
        </w:tc>
      </w:tr>
    </w:tbl>
    <w:p w14:paraId="008BE872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6120DA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33610F5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C354A1A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368A764" w14:textId="77777777"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0EA84B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F13A3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453277F" w14:textId="77777777" w:rsidR="00764928" w:rsidRDefault="0076492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1F12F8" w14:textId="77777777" w:rsidR="00764928" w:rsidRDefault="0076492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279A25" w14:textId="77777777" w:rsidR="00764928" w:rsidRDefault="00764928" w:rsidP="007649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E51666B" w14:textId="77777777" w:rsidR="003022CF" w:rsidRPr="00764928" w:rsidRDefault="003022CF" w:rsidP="0076492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76492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EC0F0" w14:textId="77777777" w:rsidR="007C2206" w:rsidRDefault="007C2206">
      <w:r>
        <w:separator/>
      </w:r>
    </w:p>
  </w:endnote>
  <w:endnote w:type="continuationSeparator" w:id="0">
    <w:p w14:paraId="398CF0AA" w14:textId="77777777" w:rsidR="007C2206" w:rsidRDefault="007C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26CE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C76882D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52E9F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4908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492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F8B050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090E94B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E2DC" w14:textId="77777777" w:rsidR="007C2206" w:rsidRDefault="007C2206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044522" w14:textId="77777777" w:rsidR="007C2206" w:rsidRDefault="007C2206">
      <w:r>
        <w:continuationSeparator/>
      </w:r>
    </w:p>
  </w:footnote>
  <w:footnote w:id="1">
    <w:p w14:paraId="5F2B36F6" w14:textId="77777777" w:rsidR="00A668FB" w:rsidRPr="00503103" w:rsidRDefault="007F4CF6" w:rsidP="00A668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A668FB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221FFD">
        <w:rPr>
          <w:rFonts w:cs="FrankRuehl" w:hint="cs"/>
          <w:rtl/>
        </w:rPr>
        <w:t>7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4BD9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A1CC156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31E3AB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3A84" w14:textId="77777777" w:rsidR="007F4CF6" w:rsidRDefault="007F4CF6" w:rsidP="00F07B73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07B73">
      <w:rPr>
        <w:rFonts w:hAnsi="FrankRuehl" w:cs="FrankRuehl" w:hint="cs"/>
        <w:color w:val="000000"/>
        <w:sz w:val="28"/>
        <w:szCs w:val="28"/>
        <w:rtl/>
      </w:rPr>
      <w:t>חניון הרועה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4703BFB5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DE4FDA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1FFD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27FF9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0AAF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3872"/>
    <w:rsid w:val="00754675"/>
    <w:rsid w:val="007553D9"/>
    <w:rsid w:val="00757039"/>
    <w:rsid w:val="00764928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2206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1C0F"/>
    <w:rsid w:val="008C4DB4"/>
    <w:rsid w:val="008D3E01"/>
    <w:rsid w:val="008E16CD"/>
    <w:rsid w:val="008E41BE"/>
    <w:rsid w:val="008E4C95"/>
    <w:rsid w:val="008E4EDA"/>
    <w:rsid w:val="008F2120"/>
    <w:rsid w:val="008F313D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60E2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14FE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68FB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A5240"/>
    <w:rsid w:val="00AA70A9"/>
    <w:rsid w:val="00AB0765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4590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07B73"/>
    <w:rsid w:val="00F11E65"/>
    <w:rsid w:val="00F15785"/>
    <w:rsid w:val="00F173AE"/>
    <w:rsid w:val="00F22464"/>
    <w:rsid w:val="00F246CA"/>
    <w:rsid w:val="00F37DF3"/>
    <w:rsid w:val="00F40E3A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2C2259D"/>
  <w15:chartTrackingRefBased/>
  <w15:docId w15:val="{5F872746-AE4C-483C-AD9D-E0385940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2023-06-05T18:46:00Z</dcterms:created>
  <dcterms:modified xsi:type="dcterms:W3CDTF">2023-06-05T18:46:00Z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חניון הרועה), תשע"ד-2014</vt:lpwstr>
  </property>
  <property fmtid="{D5CDD505-2E9C-101B-9397-08002B2CF9AE}" pid="5" name="LAWNUMBER">
    <vt:lpwstr>0060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1247‏</vt:lpwstr>
  </property>
</Properties>
</file>