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D75155">
        <w:rPr>
          <w:rFonts w:cs="FrankRuehl" w:hint="cs"/>
          <w:sz w:val="32"/>
          <w:rtl/>
        </w:rPr>
        <w:t>יערות מנשה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D6F63" w:rsidRPr="005D6F63" w:rsidTr="005D6F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D6F63" w:rsidRPr="005D6F63" w:rsidRDefault="005D6F63" w:rsidP="005D6F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D6F63" w:rsidRPr="005D6F63" w:rsidRDefault="005D6F63" w:rsidP="005D6F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5D6F63" w:rsidRPr="005D6F63" w:rsidRDefault="005D6F63" w:rsidP="005D6F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5D6F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D6F63" w:rsidRPr="005D6F63" w:rsidRDefault="005D6F63" w:rsidP="005D6F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D6F63" w:rsidRPr="005D6F63" w:rsidTr="005D6F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D6F63" w:rsidRPr="005D6F63" w:rsidRDefault="005D6F63" w:rsidP="005D6F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D6F63" w:rsidRPr="005D6F63" w:rsidRDefault="005D6F63" w:rsidP="005D6F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5D6F63" w:rsidRPr="005D6F63" w:rsidRDefault="005D6F63" w:rsidP="005D6F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D6F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D6F63" w:rsidRPr="005D6F63" w:rsidRDefault="005D6F63" w:rsidP="005D6F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D6F63" w:rsidRPr="005D6F63" w:rsidTr="005D6F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D6F63" w:rsidRPr="005D6F63" w:rsidRDefault="005D6F63" w:rsidP="005D6F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D6F63" w:rsidRPr="005D6F63" w:rsidRDefault="005D6F63" w:rsidP="005D6F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5D6F63" w:rsidRPr="005D6F63" w:rsidRDefault="005D6F63" w:rsidP="005D6F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D6F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D6F63" w:rsidRPr="005D6F63" w:rsidRDefault="005D6F63" w:rsidP="005D6F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75155">
        <w:rPr>
          <w:rFonts w:cs="FrankRuehl" w:hint="cs"/>
          <w:sz w:val="32"/>
          <w:rtl/>
        </w:rPr>
        <w:t>יערות מנשה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:rsidR="00E236F9" w:rsidRDefault="00E236F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4116E3">
        <w:rPr>
          <w:rStyle w:val="default"/>
          <w:rFonts w:cs="FrankRuehl" w:hint="cs"/>
          <w:rtl/>
        </w:rPr>
        <w:t>1128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116E3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116E3">
        <w:rPr>
          <w:rStyle w:val="default"/>
          <w:rFonts w:cs="FrankRuehl" w:hint="cs"/>
          <w:rtl/>
        </w:rPr>
        <w:t>22 בנובמבר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</w:t>
      </w:r>
      <w:r w:rsidR="004116E3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E236F9" w:rsidRDefault="00E236F9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B1412" w:rsidRPr="00503103" w:rsidRDefault="000B1412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4116E3">
        <w:rPr>
          <w:rStyle w:val="default"/>
          <w:rFonts w:cs="FrankRuehl" w:hint="cs"/>
          <w:rtl/>
        </w:rPr>
        <w:t>1128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4116E3">
        <w:rPr>
          <w:rStyle w:val="default"/>
          <w:rFonts w:cs="FrankRuehl" w:hint="cs"/>
          <w:rtl/>
        </w:rPr>
        <w:t>יערות מנשה</w:t>
      </w:r>
    </w:p>
    <w:p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4116E3">
        <w:rPr>
          <w:rStyle w:val="default"/>
          <w:rFonts w:cs="FrankRuehl" w:hint="cs"/>
          <w:rtl/>
        </w:rPr>
        <w:t>מדרום לכביש 65 בין מחליף עירון לאום אל פאחם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4116E3">
        <w:rPr>
          <w:rStyle w:val="default"/>
          <w:rFonts w:cs="FrankRuehl" w:hint="cs"/>
          <w:rtl/>
        </w:rPr>
        <w:t>10,702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0142AF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:rsidTr="00B91696">
        <w:tc>
          <w:tcPr>
            <w:tcW w:w="1974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:rsidTr="00B91696">
        <w:tc>
          <w:tcPr>
            <w:tcW w:w="1974" w:type="dxa"/>
            <w:shd w:val="clear" w:color="auto" w:fill="auto"/>
          </w:tcPr>
          <w:p w:rsidR="004A4106" w:rsidRPr="00B91696" w:rsidRDefault="004A410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  <w:shd w:val="clear" w:color="auto" w:fill="auto"/>
          </w:tcPr>
          <w:p w:rsidR="004A4106" w:rsidRPr="00B91696" w:rsidRDefault="004A410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  <w:shd w:val="clear" w:color="auto" w:fill="auto"/>
          </w:tcPr>
          <w:p w:rsidR="004A4106" w:rsidRPr="00B91696" w:rsidRDefault="004A410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  <w:shd w:val="clear" w:color="auto" w:fill="auto"/>
          </w:tcPr>
          <w:p w:rsidR="004A4106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30,250</w:t>
            </w:r>
          </w:p>
        </w:tc>
      </w:tr>
      <w:tr w:rsidR="00822963" w:rsidRPr="00B91696" w:rsidTr="00B91696">
        <w:tc>
          <w:tcPr>
            <w:tcW w:w="1974" w:type="dxa"/>
            <w:shd w:val="clear" w:color="auto" w:fill="auto"/>
          </w:tcPr>
          <w:p w:rsidR="0082296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8701</w:t>
            </w:r>
          </w:p>
        </w:tc>
        <w:tc>
          <w:tcPr>
            <w:tcW w:w="1648" w:type="dxa"/>
            <w:shd w:val="clear" w:color="auto" w:fill="auto"/>
          </w:tcPr>
          <w:p w:rsidR="0082296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82296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140,048</w:t>
            </w:r>
          </w:p>
        </w:tc>
        <w:tc>
          <w:tcPr>
            <w:tcW w:w="2171" w:type="dxa"/>
            <w:shd w:val="clear" w:color="auto" w:fill="auto"/>
          </w:tcPr>
          <w:p w:rsidR="0082296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74,758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8702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56,798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4,830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8702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227,938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65,416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8707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45,779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23,909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8707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86,582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52,096</w:t>
            </w:r>
          </w:p>
        </w:tc>
      </w:tr>
      <w:tr w:rsidR="003F1E29" w:rsidRPr="00B91696" w:rsidTr="00B91696">
        <w:tc>
          <w:tcPr>
            <w:tcW w:w="1974" w:type="dxa"/>
            <w:shd w:val="clear" w:color="auto" w:fill="auto"/>
          </w:tcPr>
          <w:p w:rsidR="003F1E29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8707</w:t>
            </w:r>
          </w:p>
        </w:tc>
        <w:tc>
          <w:tcPr>
            <w:tcW w:w="1648" w:type="dxa"/>
            <w:shd w:val="clear" w:color="auto" w:fill="auto"/>
          </w:tcPr>
          <w:p w:rsidR="003F1E29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3F1E29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38,179</w:t>
            </w:r>
          </w:p>
        </w:tc>
        <w:tc>
          <w:tcPr>
            <w:tcW w:w="2171" w:type="dxa"/>
            <w:shd w:val="clear" w:color="auto" w:fill="auto"/>
          </w:tcPr>
          <w:p w:rsidR="003F1E29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28,764</w:t>
            </w:r>
          </w:p>
        </w:tc>
      </w:tr>
      <w:tr w:rsidR="00124BD1" w:rsidRPr="00B91696" w:rsidTr="00B91696">
        <w:tc>
          <w:tcPr>
            <w:tcW w:w="1974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8707</w:t>
            </w:r>
          </w:p>
        </w:tc>
        <w:tc>
          <w:tcPr>
            <w:tcW w:w="1648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68,398</w:t>
            </w:r>
          </w:p>
        </w:tc>
        <w:tc>
          <w:tcPr>
            <w:tcW w:w="2171" w:type="dxa"/>
            <w:shd w:val="clear" w:color="auto" w:fill="auto"/>
          </w:tcPr>
          <w:p w:rsidR="00124BD1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27,054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8707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3,537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2,938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8707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2,052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819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8711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25,055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10,234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8711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33,143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6,470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8711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3,286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3,286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8711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10,465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6,788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8711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2,649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8711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109,526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30,120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8711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519,868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449,805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8713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436,143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2,594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8714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13,731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5,044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8714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20,103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14,918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8714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3,464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3,464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8714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164,387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160,936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8714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108,513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19,320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8714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6,077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2,394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8715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70,542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47,198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8716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57,884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15,183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8716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106,031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1,494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8716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27,620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15,556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8716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5,194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4,691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8720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44,293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35,289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8720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87,854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3,635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8720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291,234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192,284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8721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8,360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8,360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8721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293,544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35,087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4116E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8721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396,799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320,666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8784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657,810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29,178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10087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10,574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2,176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10087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10,443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8,768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10087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10,741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3,917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10087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10,600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10,600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10087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5,284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5,284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10087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11,144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11,144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10087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36,012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36,012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10087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76,688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54,742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10087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4,880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1,024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10088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375,897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117,282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10088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181,590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52,135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10088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118,536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86,785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10089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199,343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73,562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12150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137,357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129,848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12150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17,408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16,504</w:t>
            </w:r>
          </w:p>
        </w:tc>
      </w:tr>
      <w:tr w:rsidR="004116E3" w:rsidRPr="00B91696" w:rsidTr="00B91696">
        <w:tc>
          <w:tcPr>
            <w:tcW w:w="1974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12150</w:t>
            </w:r>
          </w:p>
        </w:tc>
        <w:tc>
          <w:tcPr>
            <w:tcW w:w="1648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30,531</w:t>
            </w:r>
          </w:p>
        </w:tc>
        <w:tc>
          <w:tcPr>
            <w:tcW w:w="2171" w:type="dxa"/>
            <w:shd w:val="clear" w:color="auto" w:fill="auto"/>
          </w:tcPr>
          <w:p w:rsidR="004116E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2,615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12158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170,570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59,856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12158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1,892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1,892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12158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15,220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15,220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12158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118,131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4,761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12158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32,384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5,973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12158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32,383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31,051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12158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32,138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3,557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12159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56,434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8,944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12159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76,334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22,063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12159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19,642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16,163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12159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63,498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59,543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12159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29,111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28,187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12159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2,013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1,604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12159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90,262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90,262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12159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4,439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888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12159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3,222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2,171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12159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17,749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16,660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12159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18,772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7A657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11,432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12160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3,602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3,602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12160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9,778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9,778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12160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144,131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144,131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12160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35,427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35,427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12160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26,292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26,292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12160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75,032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74,488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C1745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12160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12160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46,330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43,799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12160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8,054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4,954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12160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251,810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189,413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12160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68,859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4,654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12161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264,469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256,181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12161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127,260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1,329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12161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945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933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30,641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25,973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18,330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17,742</w:t>
            </w:r>
          </w:p>
        </w:tc>
      </w:tr>
      <w:tr w:rsidR="007A6573" w:rsidRPr="00B91696" w:rsidTr="00B91696">
        <w:tc>
          <w:tcPr>
            <w:tcW w:w="1974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143,812</w:t>
            </w:r>
          </w:p>
        </w:tc>
        <w:tc>
          <w:tcPr>
            <w:tcW w:w="2171" w:type="dxa"/>
            <w:shd w:val="clear" w:color="auto" w:fill="auto"/>
          </w:tcPr>
          <w:p w:rsidR="007A6573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117,683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66,423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63,969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29,784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7,627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25,914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24,596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58,594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58,594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9,374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6,775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268,494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247,759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12162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44,240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43,723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12166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38,524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1,687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12166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19,998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19,136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12166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67,785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1,555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12167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114,674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105,170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12167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305,642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264,744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12167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91,564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84,405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12167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50,936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50,936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12167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147,180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134,425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12167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14,348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12,451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12167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24,978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7,516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12167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23,569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22,186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12168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160,447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147,527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12168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53,999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25,898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12168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30,835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26,408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12168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10,600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2,203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12168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18,185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16,522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12168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61,215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60,527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12168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2,707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1,965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12168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5,477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1754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5,466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2168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90,545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55,211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2175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0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>
              <w:rPr>
                <w:rStyle w:val="default"/>
                <w:rFonts w:cs="FrankRuehl" w:hint="cs"/>
                <w:szCs w:val="24"/>
                <w:rtl/>
              </w:rPr>
              <w:t>4,396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0,923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2175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>
              <w:rPr>
                <w:rStyle w:val="default"/>
                <w:rFonts w:cs="FrankRuehl" w:hint="cs"/>
                <w:szCs w:val="24"/>
                <w:rtl/>
              </w:rPr>
              <w:t>5,195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3,019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2175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>
              <w:rPr>
                <w:rStyle w:val="default"/>
                <w:rFonts w:cs="FrankRuehl" w:hint="cs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  <w:r>
              <w:rPr>
                <w:rStyle w:val="default"/>
                <w:rFonts w:cs="FrankRuehl" w:hint="cs"/>
                <w:szCs w:val="24"/>
                <w:rtl/>
              </w:rPr>
              <w:t>0,182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  <w:r>
              <w:rPr>
                <w:rStyle w:val="default"/>
                <w:rFonts w:cs="FrankRuehl" w:hint="cs"/>
                <w:szCs w:val="24"/>
                <w:rtl/>
              </w:rPr>
              <w:t>2,761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2175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>
              <w:rPr>
                <w:rStyle w:val="default"/>
                <w:rFonts w:cs="FrankRuehl" w:hint="cs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64,086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90,069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2176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56,724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19,925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2176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>
              <w:rPr>
                <w:rStyle w:val="default"/>
                <w:rFonts w:cs="FrankRuehl" w:hint="cs"/>
                <w:szCs w:val="24"/>
                <w:rtl/>
              </w:rPr>
              <w:t>,714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  <w:r>
              <w:rPr>
                <w:rStyle w:val="default"/>
                <w:rFonts w:cs="FrankRuehl" w:hint="cs"/>
                <w:szCs w:val="24"/>
                <w:rtl/>
              </w:rPr>
              <w:t>,327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2176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6,534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4,354</w:t>
            </w:r>
          </w:p>
        </w:tc>
      </w:tr>
      <w:tr w:rsidR="00175415" w:rsidRPr="00B91696" w:rsidTr="00B91696">
        <w:tc>
          <w:tcPr>
            <w:tcW w:w="1974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2176</w:t>
            </w:r>
          </w:p>
        </w:tc>
        <w:tc>
          <w:tcPr>
            <w:tcW w:w="1648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  <w:r>
              <w:rPr>
                <w:rStyle w:val="default"/>
                <w:rFonts w:cs="FrankRuehl" w:hint="cs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17,237</w:t>
            </w:r>
          </w:p>
        </w:tc>
        <w:tc>
          <w:tcPr>
            <w:tcW w:w="2171" w:type="dxa"/>
            <w:shd w:val="clear" w:color="auto" w:fill="auto"/>
          </w:tcPr>
          <w:p w:rsidR="00175415" w:rsidRPr="00B91696" w:rsidRDefault="00AB7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  <w:r>
              <w:rPr>
                <w:rStyle w:val="default"/>
                <w:rFonts w:cs="FrankRuehl" w:hint="cs"/>
                <w:szCs w:val="24"/>
                <w:rtl/>
              </w:rPr>
              <w:t>4,082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2191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2,126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  <w:r>
              <w:rPr>
                <w:rStyle w:val="default"/>
                <w:rFonts w:cs="FrankRuehl" w:hint="cs"/>
                <w:szCs w:val="24"/>
                <w:rtl/>
              </w:rPr>
              <w:t>94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2191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>
              <w:rPr>
                <w:rStyle w:val="default"/>
                <w:rFonts w:cs="FrankRuehl" w:hint="cs"/>
                <w:szCs w:val="24"/>
                <w:rtl/>
              </w:rPr>
              <w:t>,565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,412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12191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9,766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848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12229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108,081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76,336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12229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478,541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12229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117,188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117,188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12230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185,636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B3775F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178,377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12230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77,082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77,082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12230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13,130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10,258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12230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100,772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100,117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12230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98,956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70,046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12231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78,239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48,851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12231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76,541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958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12231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29,195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3,316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12231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9,140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815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12237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191,987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12,611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12237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5,698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2,810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12237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95,678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15,503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12238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407,418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80,289</w:t>
            </w:r>
          </w:p>
        </w:tc>
      </w:tr>
      <w:tr w:rsidR="00AB7D63" w:rsidRPr="00B91696" w:rsidTr="00B91696">
        <w:tc>
          <w:tcPr>
            <w:tcW w:w="1974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20364</w:t>
            </w:r>
          </w:p>
        </w:tc>
        <w:tc>
          <w:tcPr>
            <w:tcW w:w="1648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377,633</w:t>
            </w:r>
          </w:p>
        </w:tc>
        <w:tc>
          <w:tcPr>
            <w:tcW w:w="2171" w:type="dxa"/>
            <w:shd w:val="clear" w:color="auto" w:fill="auto"/>
          </w:tcPr>
          <w:p w:rsidR="00AB7D63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296,980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20364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171,614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139,853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20364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2,769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1,650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20364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11,318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2,134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20364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44,280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E37DC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23,970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38,409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36,956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42,287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42,287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60,299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57,545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66,624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66,624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93,212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93,212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721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721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417,061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400,762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2,238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2,238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21,205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21,205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3,617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3,617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4,944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4,944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18,128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18,128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25,729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23,811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38,945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38,945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5,032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5,032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4,710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4,710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4,494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4,494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21,412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21,412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67,607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64,035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15,252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15,252</w:t>
            </w:r>
          </w:p>
        </w:tc>
      </w:tr>
      <w:tr w:rsidR="00E37DC5" w:rsidRPr="00B91696" w:rsidTr="00B91696">
        <w:tc>
          <w:tcPr>
            <w:tcW w:w="1974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17,583</w:t>
            </w:r>
          </w:p>
        </w:tc>
        <w:tc>
          <w:tcPr>
            <w:tcW w:w="2171" w:type="dxa"/>
            <w:shd w:val="clear" w:color="auto" w:fill="auto"/>
          </w:tcPr>
          <w:p w:rsidR="00E37DC5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13,309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20365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16,294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15,539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20367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56,510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56,510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20367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55,899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55,899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20367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31,888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31,888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20367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40,702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14,380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20367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77,416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77,416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20368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27,615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27,323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20368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239,197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228,799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20368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89,232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87,120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20368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58,070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58,070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20368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41,091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41,091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20368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12,411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6,355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20368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8,412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7,999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20369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317,473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32,019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20369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11,864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3,916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20369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13,734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4,064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20369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1,181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20372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48,977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9B7C8D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4,791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20372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15,889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20373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95,636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32,946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20375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161,726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148,709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20376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260,735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549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134,309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20381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129,151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22,574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20382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200,321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29,698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20389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586,306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66,845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20389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3,797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603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13,863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20,248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6,377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14,195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8,309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5,551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5,551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7,730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5,642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30,911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23,080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13,437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7,392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20455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7,765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20456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3,907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2,331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20456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34,255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29,227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20456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21,134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14,522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20456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126,812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25,008</w:t>
            </w:r>
          </w:p>
        </w:tc>
      </w:tr>
      <w:tr w:rsidR="009B7C8D" w:rsidRPr="00B91696" w:rsidTr="00B91696">
        <w:tc>
          <w:tcPr>
            <w:tcW w:w="1974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20456</w:t>
            </w:r>
          </w:p>
        </w:tc>
        <w:tc>
          <w:tcPr>
            <w:tcW w:w="1648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16,066</w:t>
            </w:r>
          </w:p>
        </w:tc>
        <w:tc>
          <w:tcPr>
            <w:tcW w:w="2171" w:type="dxa"/>
            <w:shd w:val="clear" w:color="auto" w:fill="auto"/>
          </w:tcPr>
          <w:p w:rsidR="009B7C8D" w:rsidRPr="00B91696" w:rsidRDefault="0041303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5,743</w:t>
            </w:r>
          </w:p>
        </w:tc>
      </w:tr>
      <w:tr w:rsidR="00413031" w:rsidRPr="00B91696" w:rsidTr="00B91696">
        <w:tc>
          <w:tcPr>
            <w:tcW w:w="1974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20456</w:t>
            </w:r>
          </w:p>
        </w:tc>
        <w:tc>
          <w:tcPr>
            <w:tcW w:w="1648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149,601</w:t>
            </w:r>
          </w:p>
        </w:tc>
        <w:tc>
          <w:tcPr>
            <w:tcW w:w="2171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29,714</w:t>
            </w:r>
          </w:p>
        </w:tc>
      </w:tr>
      <w:tr w:rsidR="00413031" w:rsidRPr="00B91696" w:rsidTr="00B91696">
        <w:tc>
          <w:tcPr>
            <w:tcW w:w="1974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20456</w:t>
            </w:r>
          </w:p>
        </w:tc>
        <w:tc>
          <w:tcPr>
            <w:tcW w:w="1648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7,867</w:t>
            </w:r>
          </w:p>
        </w:tc>
        <w:tc>
          <w:tcPr>
            <w:tcW w:w="2171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2,179</w:t>
            </w:r>
          </w:p>
        </w:tc>
      </w:tr>
      <w:tr w:rsidR="00413031" w:rsidRPr="00B91696" w:rsidTr="00B91696">
        <w:tc>
          <w:tcPr>
            <w:tcW w:w="1974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20456</w:t>
            </w:r>
          </w:p>
        </w:tc>
        <w:tc>
          <w:tcPr>
            <w:tcW w:w="1648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4,539</w:t>
            </w:r>
          </w:p>
        </w:tc>
        <w:tc>
          <w:tcPr>
            <w:tcW w:w="2171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4,041</w:t>
            </w:r>
          </w:p>
        </w:tc>
      </w:tr>
      <w:tr w:rsidR="00413031" w:rsidRPr="00B91696" w:rsidTr="00B91696">
        <w:tc>
          <w:tcPr>
            <w:tcW w:w="1974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20457</w:t>
            </w:r>
          </w:p>
        </w:tc>
        <w:tc>
          <w:tcPr>
            <w:tcW w:w="1648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</w:t>
            </w:r>
          </w:p>
        </w:tc>
        <w:tc>
          <w:tcPr>
            <w:tcW w:w="2171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419</w:t>
            </w:r>
          </w:p>
        </w:tc>
      </w:tr>
      <w:tr w:rsidR="00413031" w:rsidRPr="00B91696" w:rsidTr="00B91696">
        <w:tc>
          <w:tcPr>
            <w:tcW w:w="1974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20457</w:t>
            </w:r>
          </w:p>
        </w:tc>
        <w:tc>
          <w:tcPr>
            <w:tcW w:w="1648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6,409</w:t>
            </w:r>
          </w:p>
        </w:tc>
        <w:tc>
          <w:tcPr>
            <w:tcW w:w="2171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2,174</w:t>
            </w:r>
          </w:p>
        </w:tc>
      </w:tr>
      <w:tr w:rsidR="00413031" w:rsidRPr="00B91696" w:rsidTr="00B91696">
        <w:tc>
          <w:tcPr>
            <w:tcW w:w="1974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20457</w:t>
            </w:r>
          </w:p>
        </w:tc>
        <w:tc>
          <w:tcPr>
            <w:tcW w:w="1648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32,657</w:t>
            </w:r>
          </w:p>
        </w:tc>
        <w:tc>
          <w:tcPr>
            <w:tcW w:w="2171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26,409</w:t>
            </w:r>
          </w:p>
        </w:tc>
      </w:tr>
      <w:tr w:rsidR="00413031" w:rsidRPr="00B91696" w:rsidTr="00B91696">
        <w:tc>
          <w:tcPr>
            <w:tcW w:w="1974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20457</w:t>
            </w:r>
          </w:p>
        </w:tc>
        <w:tc>
          <w:tcPr>
            <w:tcW w:w="1648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124,707</w:t>
            </w:r>
          </w:p>
        </w:tc>
        <w:tc>
          <w:tcPr>
            <w:tcW w:w="2171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113,369</w:t>
            </w:r>
          </w:p>
        </w:tc>
      </w:tr>
      <w:tr w:rsidR="00413031" w:rsidRPr="00B91696" w:rsidTr="00B91696">
        <w:tc>
          <w:tcPr>
            <w:tcW w:w="1974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20457</w:t>
            </w:r>
          </w:p>
        </w:tc>
        <w:tc>
          <w:tcPr>
            <w:tcW w:w="1648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5,077</w:t>
            </w:r>
          </w:p>
        </w:tc>
        <w:tc>
          <w:tcPr>
            <w:tcW w:w="2171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</w:tr>
      <w:tr w:rsidR="00413031" w:rsidRPr="00B91696" w:rsidTr="00B91696">
        <w:tc>
          <w:tcPr>
            <w:tcW w:w="1974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20457</w:t>
            </w:r>
          </w:p>
        </w:tc>
        <w:tc>
          <w:tcPr>
            <w:tcW w:w="1648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239,780</w:t>
            </w:r>
          </w:p>
        </w:tc>
        <w:tc>
          <w:tcPr>
            <w:tcW w:w="2171" w:type="dxa"/>
            <w:shd w:val="clear" w:color="auto" w:fill="auto"/>
          </w:tcPr>
          <w:p w:rsidR="00413031" w:rsidRPr="00B91696" w:rsidRDefault="00221EC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19,193</w:t>
            </w:r>
          </w:p>
        </w:tc>
      </w:tr>
      <w:tr w:rsidR="00413031" w:rsidRPr="00B91696" w:rsidTr="00B91696">
        <w:tc>
          <w:tcPr>
            <w:tcW w:w="1974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20458</w:t>
            </w:r>
          </w:p>
        </w:tc>
        <w:tc>
          <w:tcPr>
            <w:tcW w:w="1648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497,199</w:t>
            </w:r>
          </w:p>
        </w:tc>
        <w:tc>
          <w:tcPr>
            <w:tcW w:w="2171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472,912</w:t>
            </w:r>
          </w:p>
        </w:tc>
      </w:tr>
      <w:tr w:rsidR="00413031" w:rsidRPr="00B91696" w:rsidTr="00B91696">
        <w:tc>
          <w:tcPr>
            <w:tcW w:w="1974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20458</w:t>
            </w:r>
          </w:p>
        </w:tc>
        <w:tc>
          <w:tcPr>
            <w:tcW w:w="1648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3,880</w:t>
            </w:r>
          </w:p>
        </w:tc>
        <w:tc>
          <w:tcPr>
            <w:tcW w:w="2171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3,880</w:t>
            </w:r>
          </w:p>
        </w:tc>
      </w:tr>
      <w:tr w:rsidR="00413031" w:rsidRPr="00B91696" w:rsidTr="00B91696">
        <w:tc>
          <w:tcPr>
            <w:tcW w:w="1974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20458</w:t>
            </w:r>
          </w:p>
        </w:tc>
        <w:tc>
          <w:tcPr>
            <w:tcW w:w="1648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32,725</w:t>
            </w:r>
          </w:p>
        </w:tc>
        <w:tc>
          <w:tcPr>
            <w:tcW w:w="2171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31,108</w:t>
            </w:r>
          </w:p>
        </w:tc>
      </w:tr>
      <w:tr w:rsidR="00413031" w:rsidRPr="00B91696" w:rsidTr="00B91696">
        <w:tc>
          <w:tcPr>
            <w:tcW w:w="1974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20458</w:t>
            </w:r>
          </w:p>
        </w:tc>
        <w:tc>
          <w:tcPr>
            <w:tcW w:w="1648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1,442</w:t>
            </w:r>
          </w:p>
        </w:tc>
        <w:tc>
          <w:tcPr>
            <w:tcW w:w="2171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1,442</w:t>
            </w:r>
          </w:p>
        </w:tc>
      </w:tr>
      <w:tr w:rsidR="00413031" w:rsidRPr="00B91696" w:rsidTr="00B91696">
        <w:tc>
          <w:tcPr>
            <w:tcW w:w="1974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20458</w:t>
            </w:r>
          </w:p>
        </w:tc>
        <w:tc>
          <w:tcPr>
            <w:tcW w:w="1648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4,872</w:t>
            </w:r>
          </w:p>
        </w:tc>
        <w:tc>
          <w:tcPr>
            <w:tcW w:w="2171" w:type="dxa"/>
            <w:shd w:val="clear" w:color="auto" w:fill="auto"/>
          </w:tcPr>
          <w:p w:rsidR="0041303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4,316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20459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12,971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20459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93,090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89,727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20459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19,434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19,434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20459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5,778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846DC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5,778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20459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53,015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49,666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20459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9,865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5,793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20459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4,945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988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20459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121,326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1,581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20460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10,442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8,694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20460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19,768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19,031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20460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20460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10,629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7,092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20460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193,952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159,220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20460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362,288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349,988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20460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75,020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14,209</w:t>
            </w:r>
          </w:p>
        </w:tc>
      </w:tr>
      <w:tr w:rsidR="00846DC1" w:rsidRPr="00B91696" w:rsidTr="00B91696">
        <w:tc>
          <w:tcPr>
            <w:tcW w:w="1974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20460</w:t>
            </w:r>
          </w:p>
        </w:tc>
        <w:tc>
          <w:tcPr>
            <w:tcW w:w="1648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4,054</w:t>
            </w:r>
          </w:p>
        </w:tc>
        <w:tc>
          <w:tcPr>
            <w:tcW w:w="2171" w:type="dxa"/>
            <w:shd w:val="clear" w:color="auto" w:fill="auto"/>
          </w:tcPr>
          <w:p w:rsidR="00846DC1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1,323</w:t>
            </w:r>
          </w:p>
        </w:tc>
      </w:tr>
      <w:tr w:rsidR="000B2C46" w:rsidRPr="00B91696" w:rsidTr="00B91696">
        <w:tc>
          <w:tcPr>
            <w:tcW w:w="1974" w:type="dxa"/>
            <w:shd w:val="clear" w:color="auto" w:fill="auto"/>
          </w:tcPr>
          <w:p w:rsidR="000B2C46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20521</w:t>
            </w:r>
          </w:p>
        </w:tc>
        <w:tc>
          <w:tcPr>
            <w:tcW w:w="1648" w:type="dxa"/>
            <w:shd w:val="clear" w:color="auto" w:fill="auto"/>
          </w:tcPr>
          <w:p w:rsidR="000B2C46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0B2C46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138,838</w:t>
            </w:r>
          </w:p>
        </w:tc>
        <w:tc>
          <w:tcPr>
            <w:tcW w:w="2171" w:type="dxa"/>
            <w:shd w:val="clear" w:color="auto" w:fill="auto"/>
          </w:tcPr>
          <w:p w:rsidR="000B2C46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4,344</w:t>
            </w:r>
          </w:p>
        </w:tc>
      </w:tr>
      <w:tr w:rsidR="000B2C46" w:rsidRPr="00B91696" w:rsidTr="00B91696">
        <w:tc>
          <w:tcPr>
            <w:tcW w:w="1974" w:type="dxa"/>
            <w:shd w:val="clear" w:color="auto" w:fill="auto"/>
          </w:tcPr>
          <w:p w:rsidR="000B2C46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20521</w:t>
            </w:r>
          </w:p>
        </w:tc>
        <w:tc>
          <w:tcPr>
            <w:tcW w:w="1648" w:type="dxa"/>
            <w:shd w:val="clear" w:color="auto" w:fill="auto"/>
          </w:tcPr>
          <w:p w:rsidR="000B2C46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0B2C46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47,237</w:t>
            </w:r>
          </w:p>
        </w:tc>
        <w:tc>
          <w:tcPr>
            <w:tcW w:w="2171" w:type="dxa"/>
            <w:shd w:val="clear" w:color="auto" w:fill="auto"/>
          </w:tcPr>
          <w:p w:rsidR="000B2C46" w:rsidRPr="00B91696" w:rsidRDefault="000B2C4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4,058</w:t>
            </w:r>
          </w:p>
        </w:tc>
      </w:tr>
    </w:tbl>
    <w:p w:rsidR="000B1412" w:rsidRDefault="000B14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0B2C46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5D6F63" w:rsidRDefault="005D6F6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D6F63" w:rsidRDefault="005D6F6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D6F63" w:rsidRDefault="005D6F63" w:rsidP="005D6F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D7D4B" w:rsidRPr="005D6F63" w:rsidRDefault="00BD7D4B" w:rsidP="005D6F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5D6F6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38F3" w:rsidRDefault="00D038F3">
      <w:r>
        <w:separator/>
      </w:r>
    </w:p>
  </w:endnote>
  <w:endnote w:type="continuationSeparator" w:id="0">
    <w:p w:rsidR="00D038F3" w:rsidRDefault="00D0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5CC9"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D6F63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5CC9"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38F3" w:rsidRDefault="00D038F3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038F3" w:rsidRDefault="00D038F3">
      <w:r>
        <w:continuationSeparator/>
      </w:r>
    </w:p>
  </w:footnote>
  <w:footnote w:id="1">
    <w:p w:rsidR="002030BF" w:rsidRPr="00503103" w:rsidRDefault="00E236F9" w:rsidP="002030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2030BF">
          <w:rPr>
            <w:rStyle w:val="Hyperlink"/>
            <w:rFonts w:cs="FrankRuehl" w:hint="cs"/>
            <w:rtl/>
          </w:rPr>
          <w:t>ק"ת תשע"</w:t>
        </w:r>
        <w:r w:rsidR="000B1412" w:rsidRPr="002030BF">
          <w:rPr>
            <w:rStyle w:val="Hyperlink"/>
            <w:rFonts w:cs="FrankRuehl" w:hint="cs"/>
            <w:rtl/>
          </w:rPr>
          <w:t>ט</w:t>
        </w:r>
        <w:r w:rsidRPr="002030BF">
          <w:rPr>
            <w:rStyle w:val="Hyperlink"/>
            <w:rFonts w:cs="FrankRuehl" w:hint="cs"/>
            <w:rtl/>
          </w:rPr>
          <w:t xml:space="preserve"> מס' </w:t>
        </w:r>
        <w:r w:rsidR="000B1412" w:rsidRPr="002030BF">
          <w:rPr>
            <w:rStyle w:val="Hyperlink"/>
            <w:rFonts w:cs="FrankRuehl" w:hint="cs"/>
            <w:rtl/>
          </w:rPr>
          <w:t>8127</w:t>
        </w:r>
      </w:hyperlink>
      <w:r>
        <w:rPr>
          <w:rFonts w:cs="FrankRuehl" w:hint="cs"/>
          <w:rtl/>
        </w:rPr>
        <w:t xml:space="preserve"> מיום </w:t>
      </w:r>
      <w:r w:rsidR="000B1412">
        <w:rPr>
          <w:rFonts w:cs="FrankRuehl" w:hint="cs"/>
          <w:rtl/>
        </w:rPr>
        <w:t>20.12.2018</w:t>
      </w:r>
      <w:r>
        <w:rPr>
          <w:rFonts w:cs="FrankRuehl" w:hint="cs"/>
          <w:rtl/>
        </w:rPr>
        <w:t xml:space="preserve"> עמ' </w:t>
      </w:r>
      <w:r w:rsidR="00D75155">
        <w:rPr>
          <w:rFonts w:cs="FrankRuehl" w:hint="cs"/>
          <w:rtl/>
        </w:rPr>
        <w:t>1544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D75155">
      <w:rPr>
        <w:rFonts w:hAnsi="FrankRuehl" w:cs="FrankRuehl" w:hint="cs"/>
        <w:color w:val="000000"/>
        <w:sz w:val="28"/>
        <w:szCs w:val="28"/>
        <w:rtl/>
      </w:rPr>
      <w:t>יערות מנשה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0B1412">
      <w:rPr>
        <w:rFonts w:hAnsi="FrankRuehl" w:cs="FrankRuehl" w:hint="cs"/>
        <w:color w:val="000000"/>
        <w:sz w:val="28"/>
        <w:szCs w:val="28"/>
        <w:rtl/>
      </w:rPr>
      <w:t>ט</w:t>
    </w:r>
    <w:r w:rsidR="00822963">
      <w:rPr>
        <w:rFonts w:hAnsi="FrankRuehl" w:cs="FrankRuehl" w:hint="cs"/>
        <w:color w:val="000000"/>
        <w:sz w:val="28"/>
        <w:szCs w:val="28"/>
        <w:rtl/>
      </w:rPr>
      <w:t>-201</w:t>
    </w:r>
    <w:r w:rsidR="000B1412">
      <w:rPr>
        <w:rFonts w:hAnsi="FrankRuehl" w:cs="FrankRuehl" w:hint="cs"/>
        <w:color w:val="000000"/>
        <w:sz w:val="28"/>
        <w:szCs w:val="28"/>
        <w:rtl/>
      </w:rPr>
      <w:t>8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0BF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282F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000"/>
    <w:rsid w:val="005D6895"/>
    <w:rsid w:val="005D6F63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03A4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1B8D"/>
    <w:rsid w:val="00992A1E"/>
    <w:rsid w:val="00992FB4"/>
    <w:rsid w:val="009A02B8"/>
    <w:rsid w:val="009A03FE"/>
    <w:rsid w:val="009A1564"/>
    <w:rsid w:val="009A17E1"/>
    <w:rsid w:val="009A19B9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38F3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9DDD278-8E7E-418D-BE1A-DFC66776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6936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יערות מנשה), תשע"ט-2018</vt:lpwstr>
  </property>
  <property fmtid="{D5CDD505-2E9C-101B-9397-08002B2CF9AE}" pid="5" name="LAWNUMBER">
    <vt:lpwstr>0199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1544‏</vt:lpwstr>
  </property>
</Properties>
</file>