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E49F1" w14:textId="77777777" w:rsidR="000F4D0B" w:rsidRDefault="00503103" w:rsidP="00806E4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806E4C">
        <w:rPr>
          <w:rFonts w:cs="FrankRuehl" w:hint="cs"/>
          <w:sz w:val="32"/>
          <w:rtl/>
        </w:rPr>
        <w:t>כוכב א'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68B765E9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5ECD80CC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0CD2F432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13EECCBA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60F86" w:rsidRPr="00A60F86" w14:paraId="684B13F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B30B5A4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6B525A7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E723FAD" w14:textId="77777777" w:rsidR="00A60F86" w:rsidRPr="00A60F86" w:rsidRDefault="00A60F86" w:rsidP="00A60F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60F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0198AD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60F86" w:rsidRPr="00A60F86" w14:paraId="1AE5376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49D2E2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22BEE02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4A56AE9F" w14:textId="77777777" w:rsidR="00A60F86" w:rsidRPr="00A60F86" w:rsidRDefault="00A60F86" w:rsidP="00A60F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60F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A75F92D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60F86" w:rsidRPr="00A60F86" w14:paraId="65DF3D81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8A1372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5A18F7BF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</w:t>
            </w:r>
          </w:p>
        </w:tc>
        <w:tc>
          <w:tcPr>
            <w:tcW w:w="567" w:type="dxa"/>
          </w:tcPr>
          <w:p w14:paraId="0AE5337B" w14:textId="77777777" w:rsidR="00A60F86" w:rsidRPr="00A60F86" w:rsidRDefault="00A60F86" w:rsidP="00A60F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" w:history="1">
              <w:r w:rsidRPr="00A60F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5F4A80A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60F86" w:rsidRPr="00A60F86" w14:paraId="723E9AE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0476EB5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0F6EDE5D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2B5549A3" w14:textId="77777777" w:rsidR="00A60F86" w:rsidRPr="00A60F86" w:rsidRDefault="00A60F86" w:rsidP="00A60F8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60F8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1F6C05F" w14:textId="77777777" w:rsidR="00A60F86" w:rsidRPr="00A60F86" w:rsidRDefault="00A60F86" w:rsidP="00A60F8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6CA92EC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04735F40" w14:textId="77777777" w:rsidR="000F4D0B" w:rsidRDefault="000F4D0B" w:rsidP="00806E4C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806E4C">
        <w:rPr>
          <w:rFonts w:cs="FrankRuehl" w:hint="cs"/>
          <w:sz w:val="32"/>
          <w:rtl/>
        </w:rPr>
        <w:t>כוכב א'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5919C2DC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4C555CFE" w14:textId="77777777" w:rsidR="000F4D0B" w:rsidRDefault="000F4D0B" w:rsidP="00806E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C52FAD9">
          <v:rect id="_x0000_s1026" style="position:absolute;left:0;text-align:left;margin-left:464.5pt;margin-top:8.05pt;width:75.05pt;height:21pt;z-index:251656192" o:allowincell="f" filled="f" stroked="f" strokecolor="lime" strokeweight=".25pt">
            <v:textbox inset="0,0,0,0">
              <w:txbxContent>
                <w:p w14:paraId="04F60DD8" w14:textId="77777777" w:rsidR="00806E4C" w:rsidRDefault="00806E4C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806E4C">
        <w:rPr>
          <w:rStyle w:val="default"/>
          <w:rFonts w:cs="FrankRuehl" w:hint="cs"/>
          <w:rtl/>
        </w:rPr>
        <w:t>2000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01DD6BC5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166E4847">
          <v:rect id="_x0000_s1034" style="position:absolute;left:0;text-align:left;margin-left:464.5pt;margin-top:8.05pt;width:75.05pt;height:21.7pt;z-index:251657216" o:allowincell="f" filled="f" stroked="f" strokecolor="lime" strokeweight=".25pt">
            <v:textbox inset="0,0,0,0">
              <w:txbxContent>
                <w:p w14:paraId="6A8378D1" w14:textId="77777777" w:rsidR="00806E4C" w:rsidRDefault="00806E4C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267C22D5" w14:textId="77777777" w:rsidR="00806E4C" w:rsidRDefault="00806E4C" w:rsidP="00806E4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FD77F92">
          <v:rect id="_x0000_s1049" style="position:absolute;left:0;text-align:left;margin-left:464.5pt;margin-top:8.05pt;width:75.05pt;height:13.5pt;z-index:251658240" o:allowincell="f" filled="f" stroked="f" strokecolor="lime" strokeweight=".25pt">
            <v:textbox inset="0,0,0,0">
              <w:txbxContent>
                <w:p w14:paraId="41404BC1" w14:textId="77777777" w:rsidR="00806E4C" w:rsidRDefault="00806E4C" w:rsidP="00806E4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 אכרזה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בתוספת לאכרזת היערות (אזור שמור ליער), התשי"ז-1957, "המספר הסידורי: 135" וכל האדמות המתוארות תחתיו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יימחקו.</w:t>
      </w:r>
    </w:p>
    <w:p w14:paraId="03511D0D" w14:textId="77777777"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9D433C5" w14:textId="77777777" w:rsidR="000F4D0B" w:rsidRPr="00186CF7" w:rsidRDefault="00D4010D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>
        <w:rPr>
          <w:rFonts w:cs="FrankRuehl"/>
          <w:noProof/>
          <w:rtl/>
          <w:lang w:eastAsia="en-US"/>
        </w:rPr>
        <w:pict w14:anchorId="2945CB39">
          <v:shapetype id="_x0000_t202" coordsize="21600,21600" o:spt="202" path="m,l,21600r21600,l21600,xe">
            <v:stroke joinstyle="miter"/>
            <v:path gradientshapeok="t" o:connecttype="rect"/>
          </v:shapetype>
          <v:shape id="_x0000_s1052" type="#_x0000_t202" style="position:absolute;left:0;text-align:left;margin-left:465.6pt;margin-top:7.1pt;width:76.75pt;height:9.75pt;z-index:251659264" filled="f" stroked="f">
            <v:textbox inset="1mm,0,1mm,0">
              <w:txbxContent>
                <w:p w14:paraId="3E483D3D" w14:textId="77777777" w:rsidR="00D4010D" w:rsidRDefault="00D4010D" w:rsidP="00D4010D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אכרזת תשע"ז-2016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3CD2E150" w14:textId="77777777" w:rsidR="00111695" w:rsidRDefault="005840A4" w:rsidP="004754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47543A">
        <w:rPr>
          <w:rStyle w:val="default"/>
          <w:rFonts w:cs="FrankRuehl" w:hint="cs"/>
          <w:rtl/>
        </w:rPr>
        <w:t>2000</w:t>
      </w:r>
    </w:p>
    <w:p w14:paraId="011A9541" w14:textId="77777777" w:rsidR="00111695" w:rsidRDefault="005840A4" w:rsidP="004754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47543A">
        <w:rPr>
          <w:rStyle w:val="default"/>
          <w:rFonts w:cs="FrankRuehl" w:hint="cs"/>
          <w:rtl/>
        </w:rPr>
        <w:t>כוכב א'</w:t>
      </w:r>
    </w:p>
    <w:p w14:paraId="73DC9442" w14:textId="77777777" w:rsidR="00111695" w:rsidRDefault="005840A4" w:rsidP="0047543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47543A">
        <w:rPr>
          <w:rStyle w:val="default"/>
          <w:rFonts w:cs="FrankRuehl" w:hint="cs"/>
          <w:rtl/>
        </w:rPr>
        <w:t>בגוש שגב בין היישובים רקפת בצפון וכפר מנדא בדרום</w:t>
      </w:r>
    </w:p>
    <w:p w14:paraId="7030AA47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16014661" w14:textId="77777777" w:rsidR="005840A4" w:rsidRDefault="005840A4" w:rsidP="0047543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47543A">
        <w:rPr>
          <w:rStyle w:val="default"/>
          <w:rFonts w:cs="FrankRuehl" w:hint="cs"/>
          <w:rtl/>
        </w:rPr>
        <w:t>512</w:t>
      </w:r>
    </w:p>
    <w:p w14:paraId="49F5AFF5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716C3719" w14:textId="77777777" w:rsidR="00806E4C" w:rsidRDefault="00806E4C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2F913F22" w14:textId="77777777">
        <w:tc>
          <w:tcPr>
            <w:tcW w:w="1974" w:type="dxa"/>
            <w:vAlign w:val="bottom"/>
          </w:tcPr>
          <w:p w14:paraId="5F8AA5E7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650B7771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03F212CE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78C819C3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07BA1A97" w14:textId="77777777">
        <w:tc>
          <w:tcPr>
            <w:tcW w:w="1974" w:type="dxa"/>
          </w:tcPr>
          <w:p w14:paraId="722FC767" w14:textId="77777777" w:rsidR="004A4106" w:rsidRPr="004A4106" w:rsidRDefault="0047543A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17675</w:t>
            </w:r>
          </w:p>
        </w:tc>
        <w:tc>
          <w:tcPr>
            <w:tcW w:w="1648" w:type="dxa"/>
          </w:tcPr>
          <w:p w14:paraId="2E01A245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0FBB019E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565,137</w:t>
            </w:r>
          </w:p>
        </w:tc>
        <w:tc>
          <w:tcPr>
            <w:tcW w:w="2171" w:type="dxa"/>
          </w:tcPr>
          <w:p w14:paraId="1439C7FE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178,054</w:t>
            </w:r>
          </w:p>
        </w:tc>
      </w:tr>
      <w:tr w:rsidR="00690EF9" w:rsidRPr="004A4106" w14:paraId="1D0DE7FA" w14:textId="77777777">
        <w:tc>
          <w:tcPr>
            <w:tcW w:w="1974" w:type="dxa"/>
          </w:tcPr>
          <w:p w14:paraId="099AD8FE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17676</w:t>
            </w:r>
          </w:p>
        </w:tc>
        <w:tc>
          <w:tcPr>
            <w:tcW w:w="1648" w:type="dxa"/>
          </w:tcPr>
          <w:p w14:paraId="14833C5A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9AF0564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374,098</w:t>
            </w:r>
          </w:p>
        </w:tc>
        <w:tc>
          <w:tcPr>
            <w:tcW w:w="2171" w:type="dxa"/>
          </w:tcPr>
          <w:p w14:paraId="1A6E85C0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14,029</w:t>
            </w:r>
          </w:p>
        </w:tc>
      </w:tr>
      <w:tr w:rsidR="00690EF9" w:rsidRPr="004A4106" w14:paraId="57A4868E" w14:textId="77777777">
        <w:tc>
          <w:tcPr>
            <w:tcW w:w="1974" w:type="dxa"/>
          </w:tcPr>
          <w:p w14:paraId="39891167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17677</w:t>
            </w:r>
          </w:p>
        </w:tc>
        <w:tc>
          <w:tcPr>
            <w:tcW w:w="1648" w:type="dxa"/>
          </w:tcPr>
          <w:p w14:paraId="5A6D5D01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095DF3C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551,334</w:t>
            </w:r>
          </w:p>
        </w:tc>
        <w:tc>
          <w:tcPr>
            <w:tcW w:w="2171" w:type="dxa"/>
          </w:tcPr>
          <w:p w14:paraId="00A1BB8B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17,838</w:t>
            </w:r>
          </w:p>
        </w:tc>
      </w:tr>
      <w:tr w:rsidR="00690EF9" w:rsidRPr="004A4106" w14:paraId="29ED4117" w14:textId="77777777">
        <w:tc>
          <w:tcPr>
            <w:tcW w:w="1974" w:type="dxa"/>
          </w:tcPr>
          <w:p w14:paraId="5DCAE53B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17678</w:t>
            </w:r>
          </w:p>
        </w:tc>
        <w:tc>
          <w:tcPr>
            <w:tcW w:w="1648" w:type="dxa"/>
          </w:tcPr>
          <w:p w14:paraId="4BC8E019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744A0CD9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285,983</w:t>
            </w:r>
          </w:p>
        </w:tc>
        <w:tc>
          <w:tcPr>
            <w:tcW w:w="2171" w:type="dxa"/>
          </w:tcPr>
          <w:p w14:paraId="57DBE501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27,889</w:t>
            </w:r>
          </w:p>
        </w:tc>
      </w:tr>
      <w:tr w:rsidR="00690EF9" w:rsidRPr="004A4106" w14:paraId="781C1A4F" w14:textId="77777777">
        <w:tc>
          <w:tcPr>
            <w:tcW w:w="1974" w:type="dxa"/>
          </w:tcPr>
          <w:p w14:paraId="0DE6CE26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17679</w:t>
            </w:r>
          </w:p>
        </w:tc>
        <w:tc>
          <w:tcPr>
            <w:tcW w:w="1648" w:type="dxa"/>
          </w:tcPr>
          <w:p w14:paraId="6A7F4385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2F4E3C9B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495,857</w:t>
            </w:r>
          </w:p>
        </w:tc>
        <w:tc>
          <w:tcPr>
            <w:tcW w:w="2171" w:type="dxa"/>
          </w:tcPr>
          <w:p w14:paraId="6777C060" w14:textId="77777777" w:rsidR="004A4106" w:rsidRPr="00D4010D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53,910</w:t>
            </w:r>
            <w:r w:rsidR="00D4010D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D4010D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9,330 מ"ר, לפי השטח המסומן בקווי רשת אדומים על גבי המפה המופקדת במשרדו של פקיד היערות במשרד החקלאות ופיתוח הכפר (להלן </w:t>
            </w:r>
            <w:r w:rsidR="00D4010D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D4010D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690EF9" w:rsidRPr="004A4106" w14:paraId="1152DAAD" w14:textId="77777777">
        <w:tc>
          <w:tcPr>
            <w:tcW w:w="1974" w:type="dxa"/>
          </w:tcPr>
          <w:p w14:paraId="692A3711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17680</w:t>
            </w:r>
          </w:p>
        </w:tc>
        <w:tc>
          <w:tcPr>
            <w:tcW w:w="1648" w:type="dxa"/>
          </w:tcPr>
          <w:p w14:paraId="138F7673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1BFC324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561,182</w:t>
            </w:r>
          </w:p>
        </w:tc>
        <w:tc>
          <w:tcPr>
            <w:tcW w:w="2171" w:type="dxa"/>
          </w:tcPr>
          <w:p w14:paraId="34ADF9BF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67,082</w:t>
            </w:r>
          </w:p>
        </w:tc>
      </w:tr>
      <w:tr w:rsidR="00690EF9" w:rsidRPr="004A4106" w14:paraId="16212867" w14:textId="77777777">
        <w:tc>
          <w:tcPr>
            <w:tcW w:w="1974" w:type="dxa"/>
          </w:tcPr>
          <w:p w14:paraId="329BD180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17681</w:t>
            </w:r>
          </w:p>
        </w:tc>
        <w:tc>
          <w:tcPr>
            <w:tcW w:w="1648" w:type="dxa"/>
          </w:tcPr>
          <w:p w14:paraId="1EC0ED40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45" w:type="dxa"/>
          </w:tcPr>
          <w:p w14:paraId="6A5A6A3E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335,877</w:t>
            </w:r>
          </w:p>
        </w:tc>
        <w:tc>
          <w:tcPr>
            <w:tcW w:w="2171" w:type="dxa"/>
          </w:tcPr>
          <w:p w14:paraId="29AABCFE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108,150</w:t>
            </w:r>
          </w:p>
        </w:tc>
      </w:tr>
      <w:tr w:rsidR="00690EF9" w:rsidRPr="004A4106" w14:paraId="217485FA" w14:textId="77777777">
        <w:tc>
          <w:tcPr>
            <w:tcW w:w="1974" w:type="dxa"/>
          </w:tcPr>
          <w:p w14:paraId="1117BFE0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17688</w:t>
            </w:r>
          </w:p>
        </w:tc>
        <w:tc>
          <w:tcPr>
            <w:tcW w:w="1648" w:type="dxa"/>
          </w:tcPr>
          <w:p w14:paraId="5728C0A7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51739D0F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743,297</w:t>
            </w:r>
          </w:p>
        </w:tc>
        <w:tc>
          <w:tcPr>
            <w:tcW w:w="2171" w:type="dxa"/>
          </w:tcPr>
          <w:p w14:paraId="5B5D32D9" w14:textId="77777777" w:rsidR="004A4106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7,513</w:t>
            </w:r>
          </w:p>
        </w:tc>
      </w:tr>
      <w:tr w:rsidR="00690EF9" w:rsidRPr="004A4106" w14:paraId="4D23639B" w14:textId="77777777">
        <w:tc>
          <w:tcPr>
            <w:tcW w:w="1974" w:type="dxa"/>
          </w:tcPr>
          <w:p w14:paraId="0E4484D1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17690</w:t>
            </w:r>
          </w:p>
        </w:tc>
        <w:tc>
          <w:tcPr>
            <w:tcW w:w="1648" w:type="dxa"/>
          </w:tcPr>
          <w:p w14:paraId="75A7F3DB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742FFA9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825,347</w:t>
            </w:r>
          </w:p>
        </w:tc>
        <w:tc>
          <w:tcPr>
            <w:tcW w:w="2171" w:type="dxa"/>
          </w:tcPr>
          <w:p w14:paraId="7056CDD5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15,304</w:t>
            </w:r>
          </w:p>
        </w:tc>
      </w:tr>
      <w:tr w:rsidR="00690EF9" w:rsidRPr="004A4106" w14:paraId="5753C7E6" w14:textId="77777777">
        <w:tc>
          <w:tcPr>
            <w:tcW w:w="1974" w:type="dxa"/>
          </w:tcPr>
          <w:p w14:paraId="61B11BA1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17691</w:t>
            </w:r>
          </w:p>
        </w:tc>
        <w:tc>
          <w:tcPr>
            <w:tcW w:w="1648" w:type="dxa"/>
          </w:tcPr>
          <w:p w14:paraId="627DE606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2EE5BA9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55,216</w:t>
            </w:r>
          </w:p>
        </w:tc>
        <w:tc>
          <w:tcPr>
            <w:tcW w:w="2171" w:type="dxa"/>
          </w:tcPr>
          <w:p w14:paraId="5D3F0FF3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3,672</w:t>
            </w:r>
          </w:p>
        </w:tc>
      </w:tr>
      <w:tr w:rsidR="00690EF9" w:rsidRPr="004A4106" w14:paraId="1E350ED3" w14:textId="77777777">
        <w:tc>
          <w:tcPr>
            <w:tcW w:w="1974" w:type="dxa"/>
          </w:tcPr>
          <w:p w14:paraId="4428AE9A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17692</w:t>
            </w:r>
          </w:p>
        </w:tc>
        <w:tc>
          <w:tcPr>
            <w:tcW w:w="1648" w:type="dxa"/>
          </w:tcPr>
          <w:p w14:paraId="67BF20EF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2A5F6C9B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406,557</w:t>
            </w:r>
          </w:p>
        </w:tc>
        <w:tc>
          <w:tcPr>
            <w:tcW w:w="2171" w:type="dxa"/>
          </w:tcPr>
          <w:p w14:paraId="29D652D9" w14:textId="77777777" w:rsidR="00690EF9" w:rsidRPr="004A4106" w:rsidRDefault="0047543A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15,487</w:t>
            </w:r>
          </w:p>
        </w:tc>
      </w:tr>
      <w:tr w:rsidR="00B878DE" w:rsidRPr="004A4106" w14:paraId="1D88C185" w14:textId="77777777">
        <w:tc>
          <w:tcPr>
            <w:tcW w:w="1974" w:type="dxa"/>
          </w:tcPr>
          <w:p w14:paraId="74866CC5" w14:textId="77777777" w:rsidR="00B878DE" w:rsidRDefault="0047543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17693</w:t>
            </w:r>
          </w:p>
        </w:tc>
        <w:tc>
          <w:tcPr>
            <w:tcW w:w="1648" w:type="dxa"/>
          </w:tcPr>
          <w:p w14:paraId="6407C3A4" w14:textId="77777777" w:rsidR="00B878DE" w:rsidRDefault="0047543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18E95102" w14:textId="77777777" w:rsidR="00B878DE" w:rsidRDefault="0047543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742,172</w:t>
            </w:r>
          </w:p>
        </w:tc>
        <w:tc>
          <w:tcPr>
            <w:tcW w:w="2171" w:type="dxa"/>
          </w:tcPr>
          <w:p w14:paraId="49D578D1" w14:textId="77777777" w:rsidR="00B878DE" w:rsidRDefault="0047543A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3,032</w:t>
            </w:r>
          </w:p>
        </w:tc>
      </w:tr>
    </w:tbl>
    <w:p w14:paraId="2274CBC2" w14:textId="77777777" w:rsidR="00D4010D" w:rsidRDefault="00D401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B98D0B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A64C858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3766C0CB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7BFF0A01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22FB58A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B541545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14:paraId="63C0E35D" w14:textId="77777777" w:rsidR="00A60F86" w:rsidRDefault="00A60F86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9DF5BE5" w14:textId="77777777" w:rsidR="00A60F86" w:rsidRDefault="00A60F86" w:rsidP="00A60F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D55CBA" w14:textId="77777777" w:rsidR="00FB0EA3" w:rsidRPr="00A60F86" w:rsidRDefault="00FB0EA3" w:rsidP="00A60F8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A60F8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668C" w14:textId="77777777" w:rsidR="003E633C" w:rsidRDefault="003E633C">
      <w:r>
        <w:separator/>
      </w:r>
    </w:p>
  </w:endnote>
  <w:endnote w:type="continuationSeparator" w:id="0">
    <w:p w14:paraId="34F7581B" w14:textId="77777777" w:rsidR="003E633C" w:rsidRDefault="003E6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1772E" w14:textId="77777777" w:rsidR="00806E4C" w:rsidRDefault="00806E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A2621C9" w14:textId="77777777" w:rsidR="00806E4C" w:rsidRDefault="00806E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3EB0273" w14:textId="77777777" w:rsidR="00806E4C" w:rsidRDefault="00806E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0F86">
      <w:rPr>
        <w:rFonts w:cs="TopType Jerushalmi"/>
        <w:noProof/>
        <w:color w:val="000000"/>
        <w:sz w:val="14"/>
        <w:szCs w:val="14"/>
      </w:rPr>
      <w:t>Z:\000-law\yael\2015\2015-01-29\tav\180_110.doc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C803D" w14:textId="77777777" w:rsidR="00806E4C" w:rsidRDefault="00806E4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5201A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18408AF7" w14:textId="77777777" w:rsidR="00806E4C" w:rsidRDefault="00806E4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F1FE14C" w14:textId="77777777" w:rsidR="00806E4C" w:rsidRDefault="00806E4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60F86">
      <w:rPr>
        <w:rFonts w:cs="TopType Jerushalmi"/>
        <w:noProof/>
        <w:color w:val="000000"/>
        <w:sz w:val="14"/>
        <w:szCs w:val="14"/>
      </w:rPr>
      <w:t>Z:\000-law\yael\2015\2015-01-29\tav\180_110.doc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2129C" w14:textId="77777777" w:rsidR="003E633C" w:rsidRDefault="003E633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711B5681" w14:textId="77777777" w:rsidR="003E633C" w:rsidRDefault="003E633C">
      <w:r>
        <w:continuationSeparator/>
      </w:r>
    </w:p>
  </w:footnote>
  <w:footnote w:id="1">
    <w:p w14:paraId="1A647747" w14:textId="77777777" w:rsidR="00F33029" w:rsidRDefault="00806E4C" w:rsidP="00F3302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F33029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746.</w:t>
      </w:r>
    </w:p>
    <w:p w14:paraId="1B40A59A" w14:textId="77777777" w:rsidR="00E5201A" w:rsidRPr="00503103" w:rsidRDefault="00D4010D" w:rsidP="00E5201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E5201A">
          <w:rPr>
            <w:rStyle w:val="Hyperlink"/>
            <w:rFonts w:cs="FrankRuehl" w:hint="cs"/>
            <w:rtl/>
          </w:rPr>
          <w:t>ק"ת תשע"ז מס' 7735</w:t>
        </w:r>
      </w:hyperlink>
      <w:r>
        <w:rPr>
          <w:rFonts w:cs="FrankRuehl" w:hint="cs"/>
          <w:rtl/>
        </w:rPr>
        <w:t xml:space="preserve"> מיום 28.11.2016 עמ' 217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17B70" w14:textId="77777777" w:rsidR="00806E4C" w:rsidRDefault="00806E4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53094FA7" w14:textId="77777777" w:rsidR="00806E4C" w:rsidRDefault="00806E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7419CF3" w14:textId="77777777" w:rsidR="00806E4C" w:rsidRDefault="00806E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E762A" w14:textId="77777777" w:rsidR="00806E4C" w:rsidRDefault="00806E4C" w:rsidP="00806E4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כוכב א'), תשע"ה-2015</w:t>
    </w:r>
  </w:p>
  <w:p w14:paraId="216826B1" w14:textId="77777777" w:rsidR="00806E4C" w:rsidRDefault="00806E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3A10A7A" w14:textId="77777777" w:rsidR="00806E4C" w:rsidRDefault="00806E4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33C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344C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06E4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5A06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546D2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23F6"/>
    <w:rsid w:val="00A03B82"/>
    <w:rsid w:val="00A04335"/>
    <w:rsid w:val="00A07030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577E1"/>
    <w:rsid w:val="00A60F86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010D"/>
    <w:rsid w:val="00D42451"/>
    <w:rsid w:val="00D46ABD"/>
    <w:rsid w:val="00D47205"/>
    <w:rsid w:val="00D475AB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201A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3029"/>
    <w:rsid w:val="00F34233"/>
    <w:rsid w:val="00F351E4"/>
    <w:rsid w:val="00F37DF3"/>
    <w:rsid w:val="00F40E3A"/>
    <w:rsid w:val="00F41F7B"/>
    <w:rsid w:val="00F435BF"/>
    <w:rsid w:val="00F449AA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72169E0C"/>
  <w15:chartTrackingRefBased/>
  <w15:docId w15:val="{5669164D-229B-4A2C-BA60-C49A1530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7735.pdf" TargetMode="External"/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2082</CharactersWithSpaces>
  <SharedDoc>false</SharedDoc>
  <HLinks>
    <vt:vector size="42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http://www.nevo.co.il/Law_word/law06/tak-7735.pdf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כוכב א'), תשע"ה-2015</vt:lpwstr>
  </property>
  <property fmtid="{D5CDD505-2E9C-101B-9397-08002B2CF9AE}" pid="5" name="LAWNUMBER">
    <vt:lpwstr>0110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http://www.nevo.co.il/Law_word/law06/tak-7735.pdf;‎רשומות - תקנות כלליות#תוקנה ק"ת תשע"ז מס' ‏‏7735 #מיום 28.11.2016 עמ' 217 – אכרזה תשע"ז-2016‏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746‏</vt:lpwstr>
  </property>
</Properties>
</file>