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D562D" w14:textId="77777777" w:rsidR="000F4D0B" w:rsidRDefault="00503103" w:rsidP="0040311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403115">
        <w:rPr>
          <w:rFonts w:cs="FrankRuehl" w:hint="cs"/>
          <w:sz w:val="32"/>
          <w:rtl/>
        </w:rPr>
        <w:t>כפר כנא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083FC52F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117C3E78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66754361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3BA6CC83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11FB3" w:rsidRPr="00011FB3" w14:paraId="273EF43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008321" w14:textId="77777777" w:rsidR="00011FB3" w:rsidRPr="00011FB3" w:rsidRDefault="00011FB3" w:rsidP="00011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3B32BAD" w14:textId="77777777" w:rsidR="00011FB3" w:rsidRPr="00011FB3" w:rsidRDefault="00011FB3" w:rsidP="00011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3B9F8FDF" w14:textId="77777777" w:rsidR="00011FB3" w:rsidRPr="00011FB3" w:rsidRDefault="00011FB3" w:rsidP="00011FB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011F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35F39F2" w14:textId="77777777" w:rsidR="00011FB3" w:rsidRPr="00011FB3" w:rsidRDefault="00011FB3" w:rsidP="00011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11FB3" w:rsidRPr="00011FB3" w14:paraId="0D494F9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2CEE21" w14:textId="77777777" w:rsidR="00011FB3" w:rsidRPr="00011FB3" w:rsidRDefault="00011FB3" w:rsidP="00011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7B82848" w14:textId="77777777" w:rsidR="00011FB3" w:rsidRPr="00011FB3" w:rsidRDefault="00011FB3" w:rsidP="00011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0EEDFFCA" w14:textId="77777777" w:rsidR="00011FB3" w:rsidRPr="00011FB3" w:rsidRDefault="00011FB3" w:rsidP="00011FB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011F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7AB39C" w14:textId="77777777" w:rsidR="00011FB3" w:rsidRPr="00011FB3" w:rsidRDefault="00011FB3" w:rsidP="00011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11FB3" w:rsidRPr="00011FB3" w14:paraId="6B6CF1B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7F77F3" w14:textId="77777777" w:rsidR="00011FB3" w:rsidRPr="00011FB3" w:rsidRDefault="00011FB3" w:rsidP="00011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529772D" w14:textId="77777777" w:rsidR="00011FB3" w:rsidRPr="00011FB3" w:rsidRDefault="00011FB3" w:rsidP="00011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</w:t>
            </w:r>
          </w:p>
        </w:tc>
        <w:tc>
          <w:tcPr>
            <w:tcW w:w="567" w:type="dxa"/>
          </w:tcPr>
          <w:p w14:paraId="62CDC147" w14:textId="77777777" w:rsidR="00011FB3" w:rsidRPr="00011FB3" w:rsidRDefault="00011FB3" w:rsidP="00011FB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" w:history="1">
              <w:r w:rsidRPr="00011F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7CA906" w14:textId="77777777" w:rsidR="00011FB3" w:rsidRPr="00011FB3" w:rsidRDefault="00011FB3" w:rsidP="00011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11FB3" w:rsidRPr="00011FB3" w14:paraId="30A82FE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80FB13" w14:textId="77777777" w:rsidR="00011FB3" w:rsidRPr="00011FB3" w:rsidRDefault="00011FB3" w:rsidP="00011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82CF7C5" w14:textId="77777777" w:rsidR="00011FB3" w:rsidRPr="00011FB3" w:rsidRDefault="00011FB3" w:rsidP="00011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02A21AD" w14:textId="77777777" w:rsidR="00011FB3" w:rsidRPr="00011FB3" w:rsidRDefault="00011FB3" w:rsidP="00011FB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011F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5AACE9" w14:textId="77777777" w:rsidR="00011FB3" w:rsidRPr="00011FB3" w:rsidRDefault="00011FB3" w:rsidP="00011F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F43634D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17455066" w14:textId="77777777" w:rsidR="000F4D0B" w:rsidRDefault="000F4D0B" w:rsidP="00403115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403115">
        <w:rPr>
          <w:rFonts w:cs="FrankRuehl" w:hint="cs"/>
          <w:sz w:val="32"/>
          <w:rtl/>
        </w:rPr>
        <w:t>כפר כנא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92A2136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4048EB62" w14:textId="77777777" w:rsidR="000F4D0B" w:rsidRDefault="000F4D0B" w:rsidP="004031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2208B7C">
          <v:rect id="_x0000_s1026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14:paraId="79DB175F" w14:textId="77777777" w:rsidR="008A7EEB" w:rsidRDefault="008A7EEB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403115">
        <w:rPr>
          <w:rStyle w:val="default"/>
          <w:rFonts w:cs="FrankRuehl" w:hint="cs"/>
          <w:rtl/>
        </w:rPr>
        <w:t>2040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487AF57A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593D490">
          <v:rect id="_x0000_s1034" style="position:absolute;left:0;text-align:left;margin-left:464.5pt;margin-top:8.05pt;width:75.05pt;height:21.7pt;z-index:251657216" o:allowincell="f" filled="f" stroked="f" strokecolor="lime" strokeweight=".25pt">
            <v:textbox inset="0,0,0,0">
              <w:txbxContent>
                <w:p w14:paraId="5777C4C2" w14:textId="77777777" w:rsidR="008A7EEB" w:rsidRDefault="008A7EEB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30283239" w14:textId="77777777" w:rsidR="00672B58" w:rsidRDefault="00672B58" w:rsidP="004031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034E5ADB">
          <v:rect id="_x0000_s1053" style="position:absolute;left:0;text-align:left;margin-left:464.5pt;margin-top:8.05pt;width:75.05pt;height:13.5pt;z-index:251658240" o:allowincell="f" filled="f" stroked="f" strokecolor="lime" strokeweight=".25pt">
            <v:textbox inset="0,0,0,0">
              <w:txbxContent>
                <w:p w14:paraId="46D3942B" w14:textId="77777777" w:rsidR="008A7EEB" w:rsidRDefault="003C5E3C" w:rsidP="00672B5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</w:t>
                  </w:r>
                  <w:r w:rsidR="008A7EE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אכרזת היערות (אזור שמור ליער</w:t>
      </w:r>
      <w:r w:rsidR="00792DE0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, </w:t>
      </w:r>
      <w:r w:rsidR="00792DE0">
        <w:rPr>
          <w:rStyle w:val="default"/>
          <w:rFonts w:cs="FrankRuehl" w:hint="cs"/>
          <w:rtl/>
        </w:rPr>
        <w:t>התש</w:t>
      </w:r>
      <w:r w:rsidR="00403115">
        <w:rPr>
          <w:rStyle w:val="default"/>
          <w:rFonts w:cs="FrankRuehl" w:hint="cs"/>
          <w:rtl/>
        </w:rPr>
        <w:t>ט"ו-195</w:t>
      </w:r>
      <w:r w:rsidR="00E604D7"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403115">
        <w:rPr>
          <w:rStyle w:val="default"/>
          <w:rFonts w:cs="FrankRuehl" w:hint="cs"/>
          <w:rtl/>
        </w:rPr>
        <w:t>בטלה</w:t>
      </w:r>
      <w:r>
        <w:rPr>
          <w:rStyle w:val="default"/>
          <w:rFonts w:cs="FrankRuehl" w:hint="cs"/>
          <w:rtl/>
        </w:rPr>
        <w:t>.</w:t>
      </w:r>
    </w:p>
    <w:p w14:paraId="111B7393" w14:textId="77777777" w:rsidR="00403115" w:rsidRPr="00503103" w:rsidRDefault="00403115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2D9116" w14:textId="77777777" w:rsidR="000F4D0B" w:rsidRPr="00186CF7" w:rsidRDefault="005F1245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>
        <w:rPr>
          <w:rFonts w:cs="FrankRuehl"/>
          <w:noProof/>
          <w:rtl/>
          <w:lang w:eastAsia="en-US"/>
        </w:rPr>
        <w:pict w14:anchorId="7000330F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465.6pt;margin-top:7.1pt;width:76.75pt;height:11.55pt;z-index:251659264" filled="f" stroked="f">
            <v:textbox inset="1mm,0,1mm,0">
              <w:txbxContent>
                <w:p w14:paraId="75C566EB" w14:textId="77777777" w:rsidR="005F1245" w:rsidRDefault="005F1245" w:rsidP="005F124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תשע"ו-2016</w:t>
                  </w:r>
                </w:p>
              </w:txbxContent>
            </v:textbox>
            <w10:anchorlock/>
          </v:shape>
        </w:pict>
      </w:r>
      <w:r w:rsidR="000F4D0B"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2023EC29" w14:textId="77777777" w:rsidR="00111695" w:rsidRDefault="005840A4" w:rsidP="004031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403115">
        <w:rPr>
          <w:rStyle w:val="default"/>
          <w:rFonts w:cs="FrankRuehl" w:hint="cs"/>
          <w:rtl/>
        </w:rPr>
        <w:t>2040</w:t>
      </w:r>
    </w:p>
    <w:p w14:paraId="1D279B57" w14:textId="77777777" w:rsidR="00111695" w:rsidRDefault="005840A4" w:rsidP="004031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403115">
        <w:rPr>
          <w:rStyle w:val="default"/>
          <w:rFonts w:cs="FrankRuehl" w:hint="cs"/>
          <w:rtl/>
        </w:rPr>
        <w:t>כפר כנא</w:t>
      </w:r>
    </w:p>
    <w:p w14:paraId="137F2629" w14:textId="77777777" w:rsidR="00111695" w:rsidRDefault="005840A4" w:rsidP="00403115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403115">
        <w:rPr>
          <w:rStyle w:val="default"/>
          <w:rFonts w:cs="FrankRuehl" w:hint="cs"/>
          <w:rtl/>
        </w:rPr>
        <w:t>ממזרח וממערב לכפר כנא</w:t>
      </w:r>
    </w:p>
    <w:p w14:paraId="0FE7A64C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44E37C50" w14:textId="77777777" w:rsidR="005840A4" w:rsidRDefault="005840A4" w:rsidP="004031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403115">
        <w:rPr>
          <w:rStyle w:val="default"/>
          <w:rFonts w:cs="FrankRuehl" w:hint="cs"/>
          <w:rtl/>
        </w:rPr>
        <w:t>250</w:t>
      </w:r>
    </w:p>
    <w:p w14:paraId="6624E692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30AE6341" w14:textId="77777777" w:rsidR="00403115" w:rsidRDefault="00403115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22C4A860" w14:textId="77777777">
        <w:tc>
          <w:tcPr>
            <w:tcW w:w="1974" w:type="dxa"/>
            <w:vAlign w:val="bottom"/>
          </w:tcPr>
          <w:p w14:paraId="2D2283E4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202A7C0D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18E5B75F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3FB87747" w14:textId="77777777"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467F2449" w14:textId="77777777">
        <w:tc>
          <w:tcPr>
            <w:tcW w:w="1974" w:type="dxa"/>
          </w:tcPr>
          <w:p w14:paraId="6D7C2C96" w14:textId="77777777" w:rsidR="004A4106" w:rsidRPr="004A4106" w:rsidRDefault="00403115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17383</w:t>
            </w:r>
          </w:p>
        </w:tc>
        <w:tc>
          <w:tcPr>
            <w:tcW w:w="1648" w:type="dxa"/>
          </w:tcPr>
          <w:p w14:paraId="4FC75BCB" w14:textId="77777777" w:rsidR="004A4106" w:rsidRPr="004A4106" w:rsidRDefault="004031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2E196AC4" w14:textId="77777777" w:rsidR="004A4106" w:rsidRPr="004A4106" w:rsidRDefault="004031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421,962</w:t>
            </w:r>
          </w:p>
        </w:tc>
        <w:tc>
          <w:tcPr>
            <w:tcW w:w="2171" w:type="dxa"/>
          </w:tcPr>
          <w:p w14:paraId="2021A9E3" w14:textId="77777777" w:rsidR="004A4106" w:rsidRPr="004A4106" w:rsidRDefault="004031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17,940</w:t>
            </w:r>
          </w:p>
        </w:tc>
      </w:tr>
      <w:tr w:rsidR="00690EF9" w:rsidRPr="004A4106" w14:paraId="0E3E5907" w14:textId="77777777">
        <w:tc>
          <w:tcPr>
            <w:tcW w:w="1974" w:type="dxa"/>
          </w:tcPr>
          <w:p w14:paraId="169FCE8D" w14:textId="77777777" w:rsidR="004A4106" w:rsidRPr="004A4106" w:rsidRDefault="004031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17385</w:t>
            </w:r>
          </w:p>
        </w:tc>
        <w:tc>
          <w:tcPr>
            <w:tcW w:w="1648" w:type="dxa"/>
          </w:tcPr>
          <w:p w14:paraId="0BC3BC63" w14:textId="77777777" w:rsidR="004A4106" w:rsidRPr="004A4106" w:rsidRDefault="004031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6F1EC82D" w14:textId="77777777" w:rsidR="004A4106" w:rsidRPr="004A4106" w:rsidRDefault="004031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367,470</w:t>
            </w:r>
          </w:p>
        </w:tc>
        <w:tc>
          <w:tcPr>
            <w:tcW w:w="2171" w:type="dxa"/>
          </w:tcPr>
          <w:p w14:paraId="0AF2589E" w14:textId="77777777" w:rsidR="004A4106" w:rsidRPr="004A4106" w:rsidRDefault="004031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93,567</w:t>
            </w:r>
          </w:p>
        </w:tc>
      </w:tr>
      <w:tr w:rsidR="00690EF9" w:rsidRPr="004A4106" w14:paraId="2F654232" w14:textId="77777777">
        <w:tc>
          <w:tcPr>
            <w:tcW w:w="1974" w:type="dxa"/>
          </w:tcPr>
          <w:p w14:paraId="08EA1ACB" w14:textId="77777777" w:rsidR="004A4106" w:rsidRPr="004A4106" w:rsidRDefault="004031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17399</w:t>
            </w:r>
          </w:p>
        </w:tc>
        <w:tc>
          <w:tcPr>
            <w:tcW w:w="1648" w:type="dxa"/>
          </w:tcPr>
          <w:p w14:paraId="18128888" w14:textId="77777777" w:rsidR="004A4106" w:rsidRPr="004A4106" w:rsidRDefault="004031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A0C9862" w14:textId="77777777" w:rsidR="004A4106" w:rsidRPr="004A4106" w:rsidRDefault="004031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139,965</w:t>
            </w:r>
          </w:p>
        </w:tc>
        <w:tc>
          <w:tcPr>
            <w:tcW w:w="2171" w:type="dxa"/>
          </w:tcPr>
          <w:p w14:paraId="703EAC4F" w14:textId="77777777" w:rsidR="004A4106" w:rsidRPr="004A4106" w:rsidRDefault="0040311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89,246</w:t>
            </w:r>
          </w:p>
        </w:tc>
      </w:tr>
    </w:tbl>
    <w:p w14:paraId="5AA9366E" w14:textId="77777777" w:rsidR="007D6AE0" w:rsidRDefault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99F1A1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D774E5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48AC5300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15F910BA" w14:textId="77777777"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036E5D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1ADA182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4D19A2C9" w14:textId="77777777" w:rsidR="00011FB3" w:rsidRDefault="00011FB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86D973" w14:textId="77777777" w:rsidR="00011FB3" w:rsidRDefault="00011FB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F510837" w14:textId="77777777" w:rsidR="00011FB3" w:rsidRDefault="00011FB3" w:rsidP="00011FB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2B4EE23" w14:textId="77777777" w:rsidR="003D3F91" w:rsidRPr="00011FB3" w:rsidRDefault="003D3F91" w:rsidP="00011FB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011FB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FD88B" w14:textId="77777777" w:rsidR="00B50E87" w:rsidRDefault="00B50E87">
      <w:r>
        <w:separator/>
      </w:r>
    </w:p>
  </w:endnote>
  <w:endnote w:type="continuationSeparator" w:id="0">
    <w:p w14:paraId="58D3E77F" w14:textId="77777777" w:rsidR="00B50E87" w:rsidRDefault="00B50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120EF" w14:textId="77777777" w:rsidR="008A7EEB" w:rsidRDefault="008A7EE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E593A40" w14:textId="77777777" w:rsidR="008A7EEB" w:rsidRDefault="008A7EE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01CA9C0" w14:textId="77777777" w:rsidR="008A7EEB" w:rsidRDefault="008A7EE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11FB3">
      <w:rPr>
        <w:rFonts w:cs="TopType Jerushalmi"/>
        <w:noProof/>
        <w:color w:val="000000"/>
        <w:sz w:val="14"/>
        <w:szCs w:val="14"/>
      </w:rPr>
      <w:t>Z:\000-law\yael\2015\2015-02-19\tav\180_133.doc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8C475" w14:textId="77777777" w:rsidR="008A7EEB" w:rsidRDefault="008A7EE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A086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135B571" w14:textId="77777777" w:rsidR="008A7EEB" w:rsidRDefault="008A7EE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47E6A20" w14:textId="77777777" w:rsidR="008A7EEB" w:rsidRDefault="008A7EE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11FB3">
      <w:rPr>
        <w:rFonts w:cs="TopType Jerushalmi"/>
        <w:noProof/>
        <w:color w:val="000000"/>
        <w:sz w:val="14"/>
        <w:szCs w:val="14"/>
      </w:rPr>
      <w:t>Z:\000-law\yael\2015\2015-02-19\tav\180_133.doc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3CCCC" w14:textId="77777777" w:rsidR="00B50E87" w:rsidRDefault="00B50E87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E3E3453" w14:textId="77777777" w:rsidR="00B50E87" w:rsidRDefault="00B50E87">
      <w:r>
        <w:continuationSeparator/>
      </w:r>
    </w:p>
  </w:footnote>
  <w:footnote w:id="1">
    <w:p w14:paraId="2AA0453D" w14:textId="77777777" w:rsidR="00C77DCB" w:rsidRDefault="008A7EEB" w:rsidP="00C77D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C77DCB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89</w:t>
      </w:r>
      <w:r w:rsidR="00403115">
        <w:rPr>
          <w:rFonts w:cs="FrankRuehl" w:hint="cs"/>
          <w:rtl/>
        </w:rPr>
        <w:t>5</w:t>
      </w:r>
      <w:r>
        <w:rPr>
          <w:rFonts w:cs="FrankRuehl" w:hint="cs"/>
          <w:rtl/>
        </w:rPr>
        <w:t>.</w:t>
      </w:r>
    </w:p>
    <w:p w14:paraId="618D0C9A" w14:textId="77777777" w:rsidR="00BA086E" w:rsidRPr="00503103" w:rsidRDefault="005F1245" w:rsidP="00BA08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BA086E">
          <w:rPr>
            <w:rStyle w:val="Hyperlink"/>
            <w:rFonts w:cs="FrankRuehl" w:hint="cs"/>
            <w:rtl/>
          </w:rPr>
          <w:t>ק"ת תשע"ו מס' 7648</w:t>
        </w:r>
      </w:hyperlink>
      <w:r>
        <w:rPr>
          <w:rFonts w:cs="FrankRuehl" w:hint="cs"/>
          <w:rtl/>
        </w:rPr>
        <w:t xml:space="preserve"> מיום 18.4.2016 עמ' 1054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תשע"ו-2016.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49644" w14:textId="77777777" w:rsidR="008A7EEB" w:rsidRDefault="008A7EE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37158F23" w14:textId="77777777" w:rsidR="008A7EEB" w:rsidRDefault="008A7E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12102C9" w14:textId="77777777" w:rsidR="008A7EEB" w:rsidRDefault="008A7E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21028" w14:textId="77777777" w:rsidR="008A7EEB" w:rsidRDefault="008A7EEB" w:rsidP="0040311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403115">
      <w:rPr>
        <w:rFonts w:hAnsi="FrankRuehl" w:cs="FrankRuehl" w:hint="cs"/>
        <w:color w:val="000000"/>
        <w:sz w:val="28"/>
        <w:szCs w:val="28"/>
        <w:rtl/>
      </w:rPr>
      <w:t>כפר כנא</w:t>
    </w:r>
    <w:r w:rsidR="00B8633E">
      <w:rPr>
        <w:rFonts w:hAnsi="FrankRuehl" w:cs="FrankRuehl" w:hint="cs"/>
        <w:color w:val="000000"/>
        <w:sz w:val="28"/>
        <w:szCs w:val="28"/>
        <w:rtl/>
      </w:rPr>
      <w:t>), תשע</w:t>
    </w:r>
    <w:r>
      <w:rPr>
        <w:rFonts w:hAnsi="FrankRuehl" w:cs="FrankRuehl" w:hint="cs"/>
        <w:color w:val="000000"/>
        <w:sz w:val="28"/>
        <w:szCs w:val="28"/>
        <w:rtl/>
      </w:rPr>
      <w:t>"ה-2015</w:t>
    </w:r>
  </w:p>
  <w:p w14:paraId="6902BDA6" w14:textId="77777777" w:rsidR="008A7EEB" w:rsidRDefault="008A7E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327188" w14:textId="77777777" w:rsidR="008A7EEB" w:rsidRDefault="008A7E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1FB3"/>
    <w:rsid w:val="00012BC7"/>
    <w:rsid w:val="000133A2"/>
    <w:rsid w:val="000133AE"/>
    <w:rsid w:val="00013BB3"/>
    <w:rsid w:val="0001462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D4D"/>
    <w:rsid w:val="000A42BE"/>
    <w:rsid w:val="000A44B3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682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1397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5E3C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5CA4"/>
    <w:rsid w:val="003E6963"/>
    <w:rsid w:val="003F081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1245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20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51B"/>
    <w:rsid w:val="006D1E82"/>
    <w:rsid w:val="006D313E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3E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2DE0"/>
    <w:rsid w:val="00793CA6"/>
    <w:rsid w:val="0079566A"/>
    <w:rsid w:val="00796CBB"/>
    <w:rsid w:val="00797A64"/>
    <w:rsid w:val="007A1AE4"/>
    <w:rsid w:val="007A2C10"/>
    <w:rsid w:val="007A2CE3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044"/>
    <w:rsid w:val="00851126"/>
    <w:rsid w:val="00852582"/>
    <w:rsid w:val="00853556"/>
    <w:rsid w:val="008578F0"/>
    <w:rsid w:val="00857996"/>
    <w:rsid w:val="008609B0"/>
    <w:rsid w:val="008615DC"/>
    <w:rsid w:val="00861C39"/>
    <w:rsid w:val="008626F8"/>
    <w:rsid w:val="0086341D"/>
    <w:rsid w:val="00865739"/>
    <w:rsid w:val="0086717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21E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2D63"/>
    <w:rsid w:val="008F71B8"/>
    <w:rsid w:val="008F7584"/>
    <w:rsid w:val="008F7FB6"/>
    <w:rsid w:val="00901856"/>
    <w:rsid w:val="00901DC0"/>
    <w:rsid w:val="00904002"/>
    <w:rsid w:val="00904779"/>
    <w:rsid w:val="00904F5F"/>
    <w:rsid w:val="00905234"/>
    <w:rsid w:val="0090594F"/>
    <w:rsid w:val="0091043F"/>
    <w:rsid w:val="00910E03"/>
    <w:rsid w:val="00913937"/>
    <w:rsid w:val="00917332"/>
    <w:rsid w:val="009200D3"/>
    <w:rsid w:val="00920FDE"/>
    <w:rsid w:val="0092122E"/>
    <w:rsid w:val="009217EC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0661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0E87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86E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77DCB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9747E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5CF5"/>
    <w:rsid w:val="00CC68EA"/>
    <w:rsid w:val="00CC6A02"/>
    <w:rsid w:val="00CD1128"/>
    <w:rsid w:val="00CD6BA0"/>
    <w:rsid w:val="00CD7555"/>
    <w:rsid w:val="00CD769F"/>
    <w:rsid w:val="00CE1E2C"/>
    <w:rsid w:val="00CE3884"/>
    <w:rsid w:val="00CE4712"/>
    <w:rsid w:val="00CE4AEC"/>
    <w:rsid w:val="00CE4EBD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97E"/>
    <w:rsid w:val="00E7468A"/>
    <w:rsid w:val="00E76354"/>
    <w:rsid w:val="00E80DC2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616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AADAD87"/>
  <w15:chartTrackingRefBased/>
  <w15:docId w15:val="{016A2E68-A7E1-4ADF-95FF-856688AF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648.pdf" TargetMode="External"/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1637</CharactersWithSpaces>
  <SharedDoc>false</SharedDoc>
  <HLinks>
    <vt:vector size="42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http://www.nevo.co.il/Law_word/law06/tak-7648.pdf</vt:lpwstr>
      </vt:variant>
      <vt:variant>
        <vt:lpwstr/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כפר כנא), תשע"ה-2015</vt:lpwstr>
  </property>
  <property fmtid="{D5CDD505-2E9C-101B-9397-08002B2CF9AE}" pid="5" name="LAWNUMBER">
    <vt:lpwstr>0133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http://www.nevo.co.il/Law_word/law06/tak-7648.pdf;‎רשומות - תקנות כלליות#תוקנה ק"ת תשע"ו מס' ‏‏7648 #מיום 18.4.2016 עמ' 1054 – אכרזה תשע"ו-2016‏</vt:lpwstr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 #מיום 16.2.2015 עמ' 895‏</vt:lpwstr>
  </property>
</Properties>
</file>