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5C53" w14:textId="77777777" w:rsidR="000F4D0B" w:rsidRDefault="00503103" w:rsidP="009F60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F60B6">
        <w:rPr>
          <w:rFonts w:cs="FrankRuehl" w:hint="cs"/>
          <w:sz w:val="32"/>
          <w:rtl/>
        </w:rPr>
        <w:t>משאבים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AD7EFC">
        <w:rPr>
          <w:rFonts w:cs="FrankRuehl" w:hint="cs"/>
          <w:sz w:val="32"/>
          <w:rtl/>
        </w:rPr>
        <w:t>-2014</w:t>
      </w:r>
    </w:p>
    <w:p w14:paraId="4EB7A2CF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75EDC40D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3D87134B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01FC05BB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70B21" w:rsidRPr="00170B21" w14:paraId="2261FC44" w14:textId="77777777" w:rsidTr="00170B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749679" w14:textId="77777777" w:rsidR="00170B21" w:rsidRPr="00170B21" w:rsidRDefault="00170B21" w:rsidP="00170B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FBD7AFF" w14:textId="77777777" w:rsidR="00170B21" w:rsidRPr="00170B21" w:rsidRDefault="00170B21" w:rsidP="00170B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03246DB8" w14:textId="77777777" w:rsidR="00170B21" w:rsidRPr="00170B21" w:rsidRDefault="00170B21" w:rsidP="00170B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170B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91E098" w14:textId="77777777" w:rsidR="00170B21" w:rsidRPr="00170B21" w:rsidRDefault="00170B21" w:rsidP="00170B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0B21" w:rsidRPr="00170B21" w14:paraId="0B61802A" w14:textId="77777777" w:rsidTr="00170B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178D67" w14:textId="77777777" w:rsidR="00170B21" w:rsidRPr="00170B21" w:rsidRDefault="00170B21" w:rsidP="00170B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69873F2" w14:textId="77777777" w:rsidR="00170B21" w:rsidRPr="00170B21" w:rsidRDefault="00170B21" w:rsidP="00170B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1A4E85A" w14:textId="77777777" w:rsidR="00170B21" w:rsidRPr="00170B21" w:rsidRDefault="00170B21" w:rsidP="00170B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70B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728B93" w14:textId="77777777" w:rsidR="00170B21" w:rsidRPr="00170B21" w:rsidRDefault="00170B21" w:rsidP="00170B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70B21" w:rsidRPr="00170B21" w14:paraId="121FC3EB" w14:textId="77777777" w:rsidTr="00170B2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7E852E" w14:textId="77777777" w:rsidR="00170B21" w:rsidRPr="00170B21" w:rsidRDefault="00170B21" w:rsidP="00170B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2EC7F8D9" w14:textId="77777777" w:rsidR="00170B21" w:rsidRPr="00170B21" w:rsidRDefault="00170B21" w:rsidP="00170B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8A26D14" w14:textId="77777777" w:rsidR="00170B21" w:rsidRPr="00170B21" w:rsidRDefault="00170B21" w:rsidP="00170B2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70B2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3F86B6" w14:textId="77777777" w:rsidR="00170B21" w:rsidRPr="00170B21" w:rsidRDefault="00170B21" w:rsidP="00170B2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7ABD301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45CAB5E3" w14:textId="77777777" w:rsidR="000F4D0B" w:rsidRDefault="000F4D0B" w:rsidP="009F60B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9F60B6">
        <w:rPr>
          <w:rFonts w:cs="FrankRuehl" w:hint="cs"/>
          <w:sz w:val="32"/>
          <w:rtl/>
        </w:rPr>
        <w:t>משאבים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</w:t>
      </w:r>
      <w:r w:rsidR="00AD7EFC">
        <w:rPr>
          <w:rFonts w:cs="FrankRuehl" w:hint="cs"/>
          <w:sz w:val="32"/>
          <w:rtl/>
        </w:rPr>
        <w:t>4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CB0AE38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71184B45" w14:textId="77777777" w:rsidR="000F4D0B" w:rsidRDefault="000F4D0B" w:rsidP="009F60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3FB321D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4988B9F0" w14:textId="77777777" w:rsidR="007F4CF6" w:rsidRDefault="007F4CF6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7F4CF6">
        <w:rPr>
          <w:rStyle w:val="default"/>
          <w:rFonts w:cs="FrankRuehl" w:hint="cs"/>
          <w:rtl/>
        </w:rPr>
        <w:t>ירוק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7F4CF6">
        <w:rPr>
          <w:rStyle w:val="default"/>
          <w:rFonts w:cs="FrankRuehl" w:hint="cs"/>
          <w:rtl/>
        </w:rPr>
        <w:t>כחול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9F60B6">
        <w:rPr>
          <w:rStyle w:val="default"/>
          <w:rFonts w:cs="FrankRuehl" w:hint="cs"/>
          <w:rtl/>
        </w:rPr>
        <w:t>1077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4156C3">
        <w:rPr>
          <w:rStyle w:val="default"/>
          <w:rFonts w:cs="FrankRuehl" w:hint="cs"/>
          <w:rtl/>
        </w:rPr>
        <w:t>י"ד באדר ב' התשע"ד (16 במרס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4C0C875C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6BE7A80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6204EC51" w14:textId="77777777" w:rsidR="007F4CF6" w:rsidRDefault="007F4CF6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17B1A07A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6629D0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2E5EBA99" w14:textId="77777777" w:rsidR="00111695" w:rsidRDefault="005840A4" w:rsidP="008713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871379">
        <w:rPr>
          <w:rStyle w:val="default"/>
          <w:rFonts w:cs="FrankRuehl" w:hint="cs"/>
          <w:rtl/>
        </w:rPr>
        <w:t>1077</w:t>
      </w:r>
    </w:p>
    <w:p w14:paraId="0329559B" w14:textId="77777777" w:rsidR="00111695" w:rsidRDefault="005840A4" w:rsidP="008713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871379">
        <w:rPr>
          <w:rStyle w:val="default"/>
          <w:rFonts w:cs="FrankRuehl" w:hint="cs"/>
          <w:rtl/>
        </w:rPr>
        <w:t>משאבים</w:t>
      </w:r>
    </w:p>
    <w:p w14:paraId="63C5BC80" w14:textId="77777777" w:rsidR="00111695" w:rsidRDefault="005840A4" w:rsidP="008713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126E8E">
        <w:rPr>
          <w:rStyle w:val="default"/>
          <w:rFonts w:cs="FrankRuehl" w:hint="cs"/>
          <w:rtl/>
        </w:rPr>
        <w:t xml:space="preserve">אזור </w:t>
      </w:r>
      <w:r w:rsidR="0011657C">
        <w:rPr>
          <w:rStyle w:val="default"/>
          <w:rFonts w:cs="FrankRuehl" w:hint="cs"/>
          <w:rtl/>
        </w:rPr>
        <w:t xml:space="preserve">ממערב </w:t>
      </w:r>
      <w:r w:rsidR="00871379">
        <w:rPr>
          <w:rStyle w:val="default"/>
          <w:rFonts w:cs="FrankRuehl" w:hint="cs"/>
          <w:rtl/>
        </w:rPr>
        <w:t>לקיבוץ טללים וצומת הכבישים 211 / 40</w:t>
      </w:r>
    </w:p>
    <w:p w14:paraId="33DD6640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4FA8775F" w14:textId="77777777" w:rsidR="005840A4" w:rsidRDefault="005840A4" w:rsidP="008713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871379">
        <w:rPr>
          <w:rStyle w:val="default"/>
          <w:rFonts w:cs="FrankRuehl" w:hint="cs"/>
          <w:rtl/>
        </w:rPr>
        <w:t>650</w:t>
      </w:r>
    </w:p>
    <w:p w14:paraId="0CF8545A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2DC8B632" w14:textId="77777777" w:rsidR="009F60B6" w:rsidRDefault="009F60B6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692C205C" w14:textId="77777777">
        <w:tc>
          <w:tcPr>
            <w:tcW w:w="1974" w:type="dxa"/>
            <w:vAlign w:val="bottom"/>
          </w:tcPr>
          <w:p w14:paraId="08026A2B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5FAFAA78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712B95EE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החלקה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3023D195" w14:textId="77777777"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שטח </w:t>
            </w:r>
            <w:r w:rsidR="00F73F66">
              <w:rPr>
                <w:rStyle w:val="default"/>
                <w:rFonts w:cs="FrankRuehl" w:hint="cs"/>
                <w:sz w:val="22"/>
                <w:szCs w:val="22"/>
                <w:rtl/>
              </w:rPr>
              <w:t>התכנית בחלקה (מ"ר</w:t>
            </w: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4A4106" w14:paraId="4851DDDD" w14:textId="77777777">
        <w:tc>
          <w:tcPr>
            <w:tcW w:w="1974" w:type="dxa"/>
          </w:tcPr>
          <w:p w14:paraId="5CE26474" w14:textId="77777777" w:rsidR="004A4106" w:rsidRPr="004A4106" w:rsidRDefault="00871379" w:rsidP="007F4CF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39012</w:t>
            </w:r>
          </w:p>
        </w:tc>
        <w:tc>
          <w:tcPr>
            <w:tcW w:w="1648" w:type="dxa"/>
          </w:tcPr>
          <w:p w14:paraId="743499B8" w14:textId="77777777" w:rsidR="004A4106" w:rsidRPr="004A4106" w:rsidRDefault="008713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14:paraId="20FA110C" w14:textId="77777777" w:rsidR="004A4106" w:rsidRPr="004A4106" w:rsidRDefault="008713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10,268,405</w:t>
            </w:r>
          </w:p>
        </w:tc>
        <w:tc>
          <w:tcPr>
            <w:tcW w:w="2171" w:type="dxa"/>
          </w:tcPr>
          <w:p w14:paraId="346CADBC" w14:textId="77777777" w:rsidR="004A4106" w:rsidRPr="004A4106" w:rsidRDefault="00871379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650,340</w:t>
            </w:r>
          </w:p>
        </w:tc>
      </w:tr>
    </w:tbl>
    <w:p w14:paraId="07B93597" w14:textId="77777777" w:rsidR="005241D3" w:rsidRDefault="005241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498E36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E19BD7" w14:textId="77777777" w:rsidR="000F4D0B" w:rsidRDefault="00F22464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באדר ב' התשע"ד (16 במרס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692441FF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F04CB00" w14:textId="77777777" w:rsidR="004156C3" w:rsidRPr="001A2465" w:rsidRDefault="004156C3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EC8009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CF8CC96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FCD5EE0" w14:textId="77777777" w:rsidR="00170B21" w:rsidRDefault="00170B2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BD7CAE" w14:textId="77777777" w:rsidR="00170B21" w:rsidRDefault="00170B2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652017" w14:textId="77777777" w:rsidR="00170B21" w:rsidRDefault="00170B21" w:rsidP="00170B2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68CD604" w14:textId="77777777" w:rsidR="003022CF" w:rsidRPr="00170B21" w:rsidRDefault="003022CF" w:rsidP="00170B2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022CF" w:rsidRPr="00170B2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E1CA" w14:textId="77777777" w:rsidR="00BC175F" w:rsidRDefault="00BC175F">
      <w:r>
        <w:separator/>
      </w:r>
    </w:p>
  </w:endnote>
  <w:endnote w:type="continuationSeparator" w:id="0">
    <w:p w14:paraId="6C4E804D" w14:textId="77777777" w:rsidR="00BC175F" w:rsidRDefault="00BC1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04EE6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2F7EDC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228553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EAE1" w14:textId="77777777" w:rsidR="007F4CF6" w:rsidRDefault="007F4CF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0B2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6CE7888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F2B521" w14:textId="77777777" w:rsidR="007F4CF6" w:rsidRDefault="007F4CF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2CA2" w14:textId="77777777" w:rsidR="00BC175F" w:rsidRDefault="00BC175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F4C64E0" w14:textId="77777777" w:rsidR="00BC175F" w:rsidRDefault="00BC175F">
      <w:r>
        <w:continuationSeparator/>
      </w:r>
    </w:p>
  </w:footnote>
  <w:footnote w:id="1">
    <w:p w14:paraId="200BA252" w14:textId="77777777" w:rsidR="00D01D94" w:rsidRPr="00503103" w:rsidRDefault="007F4CF6" w:rsidP="00D01D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01D94">
          <w:rPr>
            <w:rStyle w:val="Hyperlink"/>
            <w:rFonts w:cs="FrankRuehl" w:hint="cs"/>
            <w:rtl/>
          </w:rPr>
          <w:t>ק"ת תשע"ד מס' 7385</w:t>
        </w:r>
      </w:hyperlink>
      <w:r>
        <w:rPr>
          <w:rFonts w:cs="FrankRuehl" w:hint="cs"/>
          <w:rtl/>
        </w:rPr>
        <w:t xml:space="preserve"> מיום 17.6.2014 עמ' 124</w:t>
      </w:r>
      <w:r w:rsidR="004156C3">
        <w:rPr>
          <w:rFonts w:cs="FrankRuehl" w:hint="cs"/>
          <w:rtl/>
        </w:rPr>
        <w:t>5</w:t>
      </w:r>
      <w:r>
        <w:rPr>
          <w:rFonts w:cs="FrankRuehl" w:hint="cs"/>
          <w:rtl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1B34" w14:textId="77777777" w:rsidR="007F4CF6" w:rsidRDefault="007F4CF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0EB064F9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1E5816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0DE4F" w14:textId="77777777" w:rsidR="007F4CF6" w:rsidRDefault="007F4CF6" w:rsidP="009F60B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9F60B6">
      <w:rPr>
        <w:rFonts w:hAnsi="FrankRuehl" w:cs="FrankRuehl" w:hint="cs"/>
        <w:color w:val="000000"/>
        <w:sz w:val="28"/>
        <w:szCs w:val="28"/>
        <w:rtl/>
      </w:rPr>
      <w:t>משאבים</w:t>
    </w:r>
    <w:r>
      <w:rPr>
        <w:rFonts w:hAnsi="FrankRuehl" w:cs="FrankRuehl" w:hint="cs"/>
        <w:color w:val="000000"/>
        <w:sz w:val="28"/>
        <w:szCs w:val="28"/>
        <w:rtl/>
      </w:rPr>
      <w:t>), תשע"ד-2014</w:t>
    </w:r>
  </w:p>
  <w:p w14:paraId="600D4BAC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1CF08E" w14:textId="77777777" w:rsidR="007F4CF6" w:rsidRDefault="007F4CF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2BC7"/>
    <w:rsid w:val="000133AE"/>
    <w:rsid w:val="00023304"/>
    <w:rsid w:val="0002359B"/>
    <w:rsid w:val="000308FA"/>
    <w:rsid w:val="00031D12"/>
    <w:rsid w:val="00042D16"/>
    <w:rsid w:val="00043262"/>
    <w:rsid w:val="00043391"/>
    <w:rsid w:val="00043905"/>
    <w:rsid w:val="000442EA"/>
    <w:rsid w:val="000549ED"/>
    <w:rsid w:val="000601A2"/>
    <w:rsid w:val="00063024"/>
    <w:rsid w:val="00063F5F"/>
    <w:rsid w:val="000663B1"/>
    <w:rsid w:val="00071B5B"/>
    <w:rsid w:val="00073D41"/>
    <w:rsid w:val="00076C3E"/>
    <w:rsid w:val="000805BF"/>
    <w:rsid w:val="0008083C"/>
    <w:rsid w:val="00083A5D"/>
    <w:rsid w:val="00084A5F"/>
    <w:rsid w:val="00085343"/>
    <w:rsid w:val="00091A95"/>
    <w:rsid w:val="00093C86"/>
    <w:rsid w:val="00094812"/>
    <w:rsid w:val="0009589B"/>
    <w:rsid w:val="00096F86"/>
    <w:rsid w:val="00096FC4"/>
    <w:rsid w:val="000A0183"/>
    <w:rsid w:val="000A0D05"/>
    <w:rsid w:val="000A6313"/>
    <w:rsid w:val="000C0575"/>
    <w:rsid w:val="000C2117"/>
    <w:rsid w:val="000D01C7"/>
    <w:rsid w:val="000D0ADE"/>
    <w:rsid w:val="000D7254"/>
    <w:rsid w:val="000D7E13"/>
    <w:rsid w:val="000E2134"/>
    <w:rsid w:val="000E37A1"/>
    <w:rsid w:val="000E563D"/>
    <w:rsid w:val="000E5E25"/>
    <w:rsid w:val="000E6CD1"/>
    <w:rsid w:val="000F0367"/>
    <w:rsid w:val="000F03ED"/>
    <w:rsid w:val="000F0F54"/>
    <w:rsid w:val="000F33BD"/>
    <w:rsid w:val="000F4D0B"/>
    <w:rsid w:val="00100388"/>
    <w:rsid w:val="00102408"/>
    <w:rsid w:val="00111695"/>
    <w:rsid w:val="00115E56"/>
    <w:rsid w:val="0011657C"/>
    <w:rsid w:val="00123CB8"/>
    <w:rsid w:val="00126E8E"/>
    <w:rsid w:val="001270F1"/>
    <w:rsid w:val="001276EC"/>
    <w:rsid w:val="00127CE5"/>
    <w:rsid w:val="00127EF6"/>
    <w:rsid w:val="00133BF1"/>
    <w:rsid w:val="00133CAD"/>
    <w:rsid w:val="00142BE1"/>
    <w:rsid w:val="00143A2E"/>
    <w:rsid w:val="00144D61"/>
    <w:rsid w:val="00147EEA"/>
    <w:rsid w:val="001562D3"/>
    <w:rsid w:val="00161734"/>
    <w:rsid w:val="001654AB"/>
    <w:rsid w:val="00166E6D"/>
    <w:rsid w:val="00170B21"/>
    <w:rsid w:val="00177CF5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B6E2C"/>
    <w:rsid w:val="001C2285"/>
    <w:rsid w:val="001C2AA7"/>
    <w:rsid w:val="001C4E68"/>
    <w:rsid w:val="001C7E95"/>
    <w:rsid w:val="001D2871"/>
    <w:rsid w:val="001D2D15"/>
    <w:rsid w:val="001D428C"/>
    <w:rsid w:val="001E2A78"/>
    <w:rsid w:val="001E38B6"/>
    <w:rsid w:val="001E3B0F"/>
    <w:rsid w:val="001E4BA9"/>
    <w:rsid w:val="001F0966"/>
    <w:rsid w:val="001F28DD"/>
    <w:rsid w:val="002013E0"/>
    <w:rsid w:val="002031C0"/>
    <w:rsid w:val="002042AE"/>
    <w:rsid w:val="00205282"/>
    <w:rsid w:val="0020587E"/>
    <w:rsid w:val="00207D55"/>
    <w:rsid w:val="002167A4"/>
    <w:rsid w:val="00220577"/>
    <w:rsid w:val="00222804"/>
    <w:rsid w:val="00223974"/>
    <w:rsid w:val="00224373"/>
    <w:rsid w:val="00226198"/>
    <w:rsid w:val="002274C4"/>
    <w:rsid w:val="00227E16"/>
    <w:rsid w:val="00230520"/>
    <w:rsid w:val="0023277F"/>
    <w:rsid w:val="00234577"/>
    <w:rsid w:val="00242655"/>
    <w:rsid w:val="00244D84"/>
    <w:rsid w:val="0024534D"/>
    <w:rsid w:val="00247C38"/>
    <w:rsid w:val="00255D99"/>
    <w:rsid w:val="00257B32"/>
    <w:rsid w:val="00261E5E"/>
    <w:rsid w:val="00263427"/>
    <w:rsid w:val="002747F2"/>
    <w:rsid w:val="00274BFC"/>
    <w:rsid w:val="002770DC"/>
    <w:rsid w:val="00277D4B"/>
    <w:rsid w:val="00280C98"/>
    <w:rsid w:val="0028144C"/>
    <w:rsid w:val="002827E2"/>
    <w:rsid w:val="00282F59"/>
    <w:rsid w:val="00284627"/>
    <w:rsid w:val="00284D9F"/>
    <w:rsid w:val="00285065"/>
    <w:rsid w:val="00297547"/>
    <w:rsid w:val="002A233A"/>
    <w:rsid w:val="002A3F28"/>
    <w:rsid w:val="002A6D38"/>
    <w:rsid w:val="002B0A1F"/>
    <w:rsid w:val="002B1BD7"/>
    <w:rsid w:val="002B5B4C"/>
    <w:rsid w:val="002C083D"/>
    <w:rsid w:val="002C0FBB"/>
    <w:rsid w:val="002C348A"/>
    <w:rsid w:val="002C5270"/>
    <w:rsid w:val="002D6FB9"/>
    <w:rsid w:val="002E1BE7"/>
    <w:rsid w:val="002E60B6"/>
    <w:rsid w:val="002E7FDE"/>
    <w:rsid w:val="002F09FE"/>
    <w:rsid w:val="003004BD"/>
    <w:rsid w:val="003022CF"/>
    <w:rsid w:val="00302461"/>
    <w:rsid w:val="00303C30"/>
    <w:rsid w:val="00305D55"/>
    <w:rsid w:val="0030780B"/>
    <w:rsid w:val="003111AE"/>
    <w:rsid w:val="003151E5"/>
    <w:rsid w:val="00316A5E"/>
    <w:rsid w:val="00320893"/>
    <w:rsid w:val="00323DB0"/>
    <w:rsid w:val="00323E4B"/>
    <w:rsid w:val="00324D8F"/>
    <w:rsid w:val="00327263"/>
    <w:rsid w:val="00342F03"/>
    <w:rsid w:val="00346648"/>
    <w:rsid w:val="00351C84"/>
    <w:rsid w:val="00353A1D"/>
    <w:rsid w:val="003549FC"/>
    <w:rsid w:val="0035551C"/>
    <w:rsid w:val="00357BDA"/>
    <w:rsid w:val="003603B9"/>
    <w:rsid w:val="00363A0C"/>
    <w:rsid w:val="00363C21"/>
    <w:rsid w:val="00366152"/>
    <w:rsid w:val="003678B5"/>
    <w:rsid w:val="00371CE5"/>
    <w:rsid w:val="00372BB6"/>
    <w:rsid w:val="0037525C"/>
    <w:rsid w:val="003754F8"/>
    <w:rsid w:val="00381203"/>
    <w:rsid w:val="00381714"/>
    <w:rsid w:val="00384451"/>
    <w:rsid w:val="003858BA"/>
    <w:rsid w:val="0038781D"/>
    <w:rsid w:val="0039068A"/>
    <w:rsid w:val="003924F2"/>
    <w:rsid w:val="00392867"/>
    <w:rsid w:val="00393E36"/>
    <w:rsid w:val="00395A1C"/>
    <w:rsid w:val="0039710C"/>
    <w:rsid w:val="003A2592"/>
    <w:rsid w:val="003A62B6"/>
    <w:rsid w:val="003B03BF"/>
    <w:rsid w:val="003B6F79"/>
    <w:rsid w:val="003C0696"/>
    <w:rsid w:val="003C08D0"/>
    <w:rsid w:val="003C0C78"/>
    <w:rsid w:val="003D167F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156C3"/>
    <w:rsid w:val="00425198"/>
    <w:rsid w:val="00427115"/>
    <w:rsid w:val="004317E1"/>
    <w:rsid w:val="00433000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85AB1"/>
    <w:rsid w:val="0049164D"/>
    <w:rsid w:val="004916B7"/>
    <w:rsid w:val="004928DC"/>
    <w:rsid w:val="004936C9"/>
    <w:rsid w:val="00496DAA"/>
    <w:rsid w:val="004973F4"/>
    <w:rsid w:val="00497AB3"/>
    <w:rsid w:val="004A3765"/>
    <w:rsid w:val="004A4106"/>
    <w:rsid w:val="004B0DD1"/>
    <w:rsid w:val="004B2693"/>
    <w:rsid w:val="004B2830"/>
    <w:rsid w:val="004B4DD9"/>
    <w:rsid w:val="004B623D"/>
    <w:rsid w:val="004B7B23"/>
    <w:rsid w:val="004E17E7"/>
    <w:rsid w:val="004F0129"/>
    <w:rsid w:val="004F65D6"/>
    <w:rsid w:val="00503103"/>
    <w:rsid w:val="0050573C"/>
    <w:rsid w:val="0050584A"/>
    <w:rsid w:val="005069DB"/>
    <w:rsid w:val="005112CE"/>
    <w:rsid w:val="00515B41"/>
    <w:rsid w:val="005208C8"/>
    <w:rsid w:val="005241D3"/>
    <w:rsid w:val="00524309"/>
    <w:rsid w:val="00526AD5"/>
    <w:rsid w:val="0053363C"/>
    <w:rsid w:val="005343A0"/>
    <w:rsid w:val="00536972"/>
    <w:rsid w:val="005402A2"/>
    <w:rsid w:val="00545DBF"/>
    <w:rsid w:val="00557AAC"/>
    <w:rsid w:val="00564483"/>
    <w:rsid w:val="005646BF"/>
    <w:rsid w:val="00572360"/>
    <w:rsid w:val="00577B0F"/>
    <w:rsid w:val="005811F3"/>
    <w:rsid w:val="005840A4"/>
    <w:rsid w:val="00587585"/>
    <w:rsid w:val="0059016F"/>
    <w:rsid w:val="005A1239"/>
    <w:rsid w:val="005A6C77"/>
    <w:rsid w:val="005A789A"/>
    <w:rsid w:val="005A7D55"/>
    <w:rsid w:val="005B743E"/>
    <w:rsid w:val="005C2B22"/>
    <w:rsid w:val="005C2DB7"/>
    <w:rsid w:val="005C43EB"/>
    <w:rsid w:val="005C6470"/>
    <w:rsid w:val="005D7946"/>
    <w:rsid w:val="005E76FF"/>
    <w:rsid w:val="005F030D"/>
    <w:rsid w:val="005F08D5"/>
    <w:rsid w:val="005F0FA8"/>
    <w:rsid w:val="005F34B7"/>
    <w:rsid w:val="005F50A7"/>
    <w:rsid w:val="005F5B32"/>
    <w:rsid w:val="006028EA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3AB9"/>
    <w:rsid w:val="006554B3"/>
    <w:rsid w:val="00656F31"/>
    <w:rsid w:val="00661018"/>
    <w:rsid w:val="006630A1"/>
    <w:rsid w:val="00664C06"/>
    <w:rsid w:val="00666991"/>
    <w:rsid w:val="006676A7"/>
    <w:rsid w:val="00667B13"/>
    <w:rsid w:val="0067169D"/>
    <w:rsid w:val="006716F2"/>
    <w:rsid w:val="00671CF5"/>
    <w:rsid w:val="00674402"/>
    <w:rsid w:val="0067624E"/>
    <w:rsid w:val="006802C4"/>
    <w:rsid w:val="00690EF9"/>
    <w:rsid w:val="0069183A"/>
    <w:rsid w:val="0069696E"/>
    <w:rsid w:val="00697B86"/>
    <w:rsid w:val="006A105C"/>
    <w:rsid w:val="006A15FF"/>
    <w:rsid w:val="006A3B99"/>
    <w:rsid w:val="006A3BC4"/>
    <w:rsid w:val="006A3C0E"/>
    <w:rsid w:val="006A70F9"/>
    <w:rsid w:val="006B1839"/>
    <w:rsid w:val="006B7645"/>
    <w:rsid w:val="006B778D"/>
    <w:rsid w:val="006C11E2"/>
    <w:rsid w:val="006C4CA0"/>
    <w:rsid w:val="006C6DAD"/>
    <w:rsid w:val="006D313E"/>
    <w:rsid w:val="006F608A"/>
    <w:rsid w:val="00702F15"/>
    <w:rsid w:val="00704057"/>
    <w:rsid w:val="00711737"/>
    <w:rsid w:val="007127C2"/>
    <w:rsid w:val="00721069"/>
    <w:rsid w:val="007257D4"/>
    <w:rsid w:val="00725FB6"/>
    <w:rsid w:val="00727375"/>
    <w:rsid w:val="00731144"/>
    <w:rsid w:val="007329D6"/>
    <w:rsid w:val="00733EA7"/>
    <w:rsid w:val="00734BE2"/>
    <w:rsid w:val="00735149"/>
    <w:rsid w:val="00740E12"/>
    <w:rsid w:val="00745603"/>
    <w:rsid w:val="00750789"/>
    <w:rsid w:val="00750F0B"/>
    <w:rsid w:val="007510FA"/>
    <w:rsid w:val="00753872"/>
    <w:rsid w:val="00754675"/>
    <w:rsid w:val="007553D9"/>
    <w:rsid w:val="00757039"/>
    <w:rsid w:val="00770505"/>
    <w:rsid w:val="00773094"/>
    <w:rsid w:val="00775765"/>
    <w:rsid w:val="00786105"/>
    <w:rsid w:val="00787138"/>
    <w:rsid w:val="007877A9"/>
    <w:rsid w:val="00797A64"/>
    <w:rsid w:val="007A2C10"/>
    <w:rsid w:val="007A670C"/>
    <w:rsid w:val="007B22CE"/>
    <w:rsid w:val="007B2E12"/>
    <w:rsid w:val="007B2E85"/>
    <w:rsid w:val="007C165E"/>
    <w:rsid w:val="007C3D82"/>
    <w:rsid w:val="007C70D3"/>
    <w:rsid w:val="007D1E41"/>
    <w:rsid w:val="007D3B9B"/>
    <w:rsid w:val="007D6C6C"/>
    <w:rsid w:val="007E0FE2"/>
    <w:rsid w:val="007E3EBD"/>
    <w:rsid w:val="007E4DEA"/>
    <w:rsid w:val="007E7C74"/>
    <w:rsid w:val="007F2D69"/>
    <w:rsid w:val="007F4CF6"/>
    <w:rsid w:val="008051E8"/>
    <w:rsid w:val="00806ABC"/>
    <w:rsid w:val="0081017B"/>
    <w:rsid w:val="00811183"/>
    <w:rsid w:val="00813D4D"/>
    <w:rsid w:val="00816A40"/>
    <w:rsid w:val="00817D41"/>
    <w:rsid w:val="00824352"/>
    <w:rsid w:val="00824499"/>
    <w:rsid w:val="0082497B"/>
    <w:rsid w:val="00830EEB"/>
    <w:rsid w:val="00833E65"/>
    <w:rsid w:val="00835E63"/>
    <w:rsid w:val="00837FD3"/>
    <w:rsid w:val="008466D7"/>
    <w:rsid w:val="008502B2"/>
    <w:rsid w:val="00851126"/>
    <w:rsid w:val="00857996"/>
    <w:rsid w:val="008615DC"/>
    <w:rsid w:val="008626F8"/>
    <w:rsid w:val="00865739"/>
    <w:rsid w:val="00871379"/>
    <w:rsid w:val="008777B0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16CD"/>
    <w:rsid w:val="008E41BE"/>
    <w:rsid w:val="008E4C95"/>
    <w:rsid w:val="008E4EDA"/>
    <w:rsid w:val="008F2120"/>
    <w:rsid w:val="00904002"/>
    <w:rsid w:val="00904779"/>
    <w:rsid w:val="00904F5F"/>
    <w:rsid w:val="00905234"/>
    <w:rsid w:val="0092122E"/>
    <w:rsid w:val="00921BB8"/>
    <w:rsid w:val="0092540F"/>
    <w:rsid w:val="00930FEB"/>
    <w:rsid w:val="00931D1C"/>
    <w:rsid w:val="00937183"/>
    <w:rsid w:val="009414FF"/>
    <w:rsid w:val="00944A9B"/>
    <w:rsid w:val="00952845"/>
    <w:rsid w:val="00960972"/>
    <w:rsid w:val="0096267A"/>
    <w:rsid w:val="00966262"/>
    <w:rsid w:val="009711BE"/>
    <w:rsid w:val="009714D9"/>
    <w:rsid w:val="00972338"/>
    <w:rsid w:val="00975063"/>
    <w:rsid w:val="009755A6"/>
    <w:rsid w:val="00975993"/>
    <w:rsid w:val="009851EA"/>
    <w:rsid w:val="00986430"/>
    <w:rsid w:val="00992A1E"/>
    <w:rsid w:val="009A02B8"/>
    <w:rsid w:val="009A1564"/>
    <w:rsid w:val="009A17E1"/>
    <w:rsid w:val="009A19B9"/>
    <w:rsid w:val="009B0C58"/>
    <w:rsid w:val="009B1A85"/>
    <w:rsid w:val="009B520F"/>
    <w:rsid w:val="009B668F"/>
    <w:rsid w:val="009C7B61"/>
    <w:rsid w:val="009D7B9C"/>
    <w:rsid w:val="009E07A7"/>
    <w:rsid w:val="009E0EFD"/>
    <w:rsid w:val="009E62E6"/>
    <w:rsid w:val="009E7BB2"/>
    <w:rsid w:val="009F332C"/>
    <w:rsid w:val="009F5070"/>
    <w:rsid w:val="009F60B6"/>
    <w:rsid w:val="009F61B3"/>
    <w:rsid w:val="00A023F6"/>
    <w:rsid w:val="00A1429B"/>
    <w:rsid w:val="00A148C3"/>
    <w:rsid w:val="00A2053C"/>
    <w:rsid w:val="00A2364F"/>
    <w:rsid w:val="00A326F5"/>
    <w:rsid w:val="00A33350"/>
    <w:rsid w:val="00A33C56"/>
    <w:rsid w:val="00A369FA"/>
    <w:rsid w:val="00A36B08"/>
    <w:rsid w:val="00A3759E"/>
    <w:rsid w:val="00A40F26"/>
    <w:rsid w:val="00A44B8B"/>
    <w:rsid w:val="00A50609"/>
    <w:rsid w:val="00A50E55"/>
    <w:rsid w:val="00A520AF"/>
    <w:rsid w:val="00A63071"/>
    <w:rsid w:val="00A63CE3"/>
    <w:rsid w:val="00A644E2"/>
    <w:rsid w:val="00A67F2C"/>
    <w:rsid w:val="00A707D2"/>
    <w:rsid w:val="00A72013"/>
    <w:rsid w:val="00A72C9D"/>
    <w:rsid w:val="00A74CE9"/>
    <w:rsid w:val="00A75D25"/>
    <w:rsid w:val="00A81808"/>
    <w:rsid w:val="00A86E6F"/>
    <w:rsid w:val="00A87F15"/>
    <w:rsid w:val="00A9184C"/>
    <w:rsid w:val="00A9702D"/>
    <w:rsid w:val="00A970C6"/>
    <w:rsid w:val="00A9780D"/>
    <w:rsid w:val="00AA5240"/>
    <w:rsid w:val="00AA70A9"/>
    <w:rsid w:val="00AB0765"/>
    <w:rsid w:val="00AB0DFA"/>
    <w:rsid w:val="00AB1E83"/>
    <w:rsid w:val="00AB5A68"/>
    <w:rsid w:val="00AC5DF4"/>
    <w:rsid w:val="00AC6506"/>
    <w:rsid w:val="00AC6D68"/>
    <w:rsid w:val="00AC7757"/>
    <w:rsid w:val="00AD0C4D"/>
    <w:rsid w:val="00AD3319"/>
    <w:rsid w:val="00AD7EFC"/>
    <w:rsid w:val="00AE1FC4"/>
    <w:rsid w:val="00AE6FE0"/>
    <w:rsid w:val="00AF20D5"/>
    <w:rsid w:val="00B01296"/>
    <w:rsid w:val="00B01D90"/>
    <w:rsid w:val="00B01E0C"/>
    <w:rsid w:val="00B04033"/>
    <w:rsid w:val="00B105D9"/>
    <w:rsid w:val="00B12C49"/>
    <w:rsid w:val="00B1470B"/>
    <w:rsid w:val="00B17A33"/>
    <w:rsid w:val="00B272C4"/>
    <w:rsid w:val="00B31E18"/>
    <w:rsid w:val="00B356AC"/>
    <w:rsid w:val="00B35B97"/>
    <w:rsid w:val="00B42673"/>
    <w:rsid w:val="00B44611"/>
    <w:rsid w:val="00B51CCF"/>
    <w:rsid w:val="00B52B4E"/>
    <w:rsid w:val="00B546D2"/>
    <w:rsid w:val="00B62C85"/>
    <w:rsid w:val="00B6482F"/>
    <w:rsid w:val="00B65A6C"/>
    <w:rsid w:val="00B75EB8"/>
    <w:rsid w:val="00B76A07"/>
    <w:rsid w:val="00B77001"/>
    <w:rsid w:val="00B82713"/>
    <w:rsid w:val="00B84A4D"/>
    <w:rsid w:val="00B84D52"/>
    <w:rsid w:val="00B854EE"/>
    <w:rsid w:val="00B85A14"/>
    <w:rsid w:val="00B85D49"/>
    <w:rsid w:val="00B91283"/>
    <w:rsid w:val="00B944A1"/>
    <w:rsid w:val="00B9492E"/>
    <w:rsid w:val="00B964D4"/>
    <w:rsid w:val="00BA072C"/>
    <w:rsid w:val="00BA18BC"/>
    <w:rsid w:val="00BB0367"/>
    <w:rsid w:val="00BC175F"/>
    <w:rsid w:val="00BC2FF5"/>
    <w:rsid w:val="00BC48F0"/>
    <w:rsid w:val="00BC513C"/>
    <w:rsid w:val="00BC7AAC"/>
    <w:rsid w:val="00BD0B22"/>
    <w:rsid w:val="00BD52E4"/>
    <w:rsid w:val="00BD7545"/>
    <w:rsid w:val="00BE2C88"/>
    <w:rsid w:val="00BE4B02"/>
    <w:rsid w:val="00BE7ADB"/>
    <w:rsid w:val="00BF2063"/>
    <w:rsid w:val="00BF3077"/>
    <w:rsid w:val="00BF4A4C"/>
    <w:rsid w:val="00BF6055"/>
    <w:rsid w:val="00C007F6"/>
    <w:rsid w:val="00C008E3"/>
    <w:rsid w:val="00C04B97"/>
    <w:rsid w:val="00C05F84"/>
    <w:rsid w:val="00C07F77"/>
    <w:rsid w:val="00C14CCD"/>
    <w:rsid w:val="00C200F0"/>
    <w:rsid w:val="00C20757"/>
    <w:rsid w:val="00C23025"/>
    <w:rsid w:val="00C25465"/>
    <w:rsid w:val="00C266DC"/>
    <w:rsid w:val="00C27330"/>
    <w:rsid w:val="00C27567"/>
    <w:rsid w:val="00C33A8A"/>
    <w:rsid w:val="00C3671F"/>
    <w:rsid w:val="00C41C45"/>
    <w:rsid w:val="00C46106"/>
    <w:rsid w:val="00C56738"/>
    <w:rsid w:val="00C659D8"/>
    <w:rsid w:val="00C65B1E"/>
    <w:rsid w:val="00C67B97"/>
    <w:rsid w:val="00C67F5B"/>
    <w:rsid w:val="00C70D19"/>
    <w:rsid w:val="00C71895"/>
    <w:rsid w:val="00C73FC2"/>
    <w:rsid w:val="00C75CCB"/>
    <w:rsid w:val="00C76772"/>
    <w:rsid w:val="00C82893"/>
    <w:rsid w:val="00C83DCA"/>
    <w:rsid w:val="00C85605"/>
    <w:rsid w:val="00C85C72"/>
    <w:rsid w:val="00C949FE"/>
    <w:rsid w:val="00C96678"/>
    <w:rsid w:val="00CA038D"/>
    <w:rsid w:val="00CA25A5"/>
    <w:rsid w:val="00CA2E4A"/>
    <w:rsid w:val="00CA5C4F"/>
    <w:rsid w:val="00CA63CD"/>
    <w:rsid w:val="00CB04B8"/>
    <w:rsid w:val="00CB474B"/>
    <w:rsid w:val="00CB6627"/>
    <w:rsid w:val="00CB7BC2"/>
    <w:rsid w:val="00CD1128"/>
    <w:rsid w:val="00CD7555"/>
    <w:rsid w:val="00D01380"/>
    <w:rsid w:val="00D01D94"/>
    <w:rsid w:val="00D03648"/>
    <w:rsid w:val="00D072B5"/>
    <w:rsid w:val="00D07C86"/>
    <w:rsid w:val="00D1110A"/>
    <w:rsid w:val="00D17796"/>
    <w:rsid w:val="00D17EDA"/>
    <w:rsid w:val="00D21705"/>
    <w:rsid w:val="00D2199B"/>
    <w:rsid w:val="00D22BDB"/>
    <w:rsid w:val="00D309E7"/>
    <w:rsid w:val="00D35BD2"/>
    <w:rsid w:val="00D42451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7673"/>
    <w:rsid w:val="00D84681"/>
    <w:rsid w:val="00D87D0A"/>
    <w:rsid w:val="00DA786E"/>
    <w:rsid w:val="00DB17CA"/>
    <w:rsid w:val="00DB5756"/>
    <w:rsid w:val="00DB6EA4"/>
    <w:rsid w:val="00DC4603"/>
    <w:rsid w:val="00DC7DD3"/>
    <w:rsid w:val="00DD00BF"/>
    <w:rsid w:val="00DD31EB"/>
    <w:rsid w:val="00DD336F"/>
    <w:rsid w:val="00DD5E11"/>
    <w:rsid w:val="00DE3635"/>
    <w:rsid w:val="00DE716A"/>
    <w:rsid w:val="00DE7D1A"/>
    <w:rsid w:val="00DF366C"/>
    <w:rsid w:val="00DF4998"/>
    <w:rsid w:val="00DF4A4E"/>
    <w:rsid w:val="00E06C8C"/>
    <w:rsid w:val="00E07EC7"/>
    <w:rsid w:val="00E10D58"/>
    <w:rsid w:val="00E14560"/>
    <w:rsid w:val="00E248DE"/>
    <w:rsid w:val="00E30307"/>
    <w:rsid w:val="00E33651"/>
    <w:rsid w:val="00E36944"/>
    <w:rsid w:val="00E412D4"/>
    <w:rsid w:val="00E42A4E"/>
    <w:rsid w:val="00E459ED"/>
    <w:rsid w:val="00E46427"/>
    <w:rsid w:val="00E50B04"/>
    <w:rsid w:val="00E624D3"/>
    <w:rsid w:val="00E7185B"/>
    <w:rsid w:val="00E71FAC"/>
    <w:rsid w:val="00E76354"/>
    <w:rsid w:val="00E80DC2"/>
    <w:rsid w:val="00E853AB"/>
    <w:rsid w:val="00E859CF"/>
    <w:rsid w:val="00E87E00"/>
    <w:rsid w:val="00E9641A"/>
    <w:rsid w:val="00EA089D"/>
    <w:rsid w:val="00EA2FDB"/>
    <w:rsid w:val="00EB083B"/>
    <w:rsid w:val="00EB09AC"/>
    <w:rsid w:val="00EB265F"/>
    <w:rsid w:val="00EB3D32"/>
    <w:rsid w:val="00EB4444"/>
    <w:rsid w:val="00EB6531"/>
    <w:rsid w:val="00EB6A1D"/>
    <w:rsid w:val="00EC2610"/>
    <w:rsid w:val="00EC62C0"/>
    <w:rsid w:val="00EC7F29"/>
    <w:rsid w:val="00ED0CD5"/>
    <w:rsid w:val="00ED1115"/>
    <w:rsid w:val="00ED2D6B"/>
    <w:rsid w:val="00EE04CE"/>
    <w:rsid w:val="00EE1079"/>
    <w:rsid w:val="00EF1828"/>
    <w:rsid w:val="00EF645C"/>
    <w:rsid w:val="00EF7076"/>
    <w:rsid w:val="00F002DC"/>
    <w:rsid w:val="00F0262F"/>
    <w:rsid w:val="00F0306F"/>
    <w:rsid w:val="00F11E65"/>
    <w:rsid w:val="00F15785"/>
    <w:rsid w:val="00F173AE"/>
    <w:rsid w:val="00F22464"/>
    <w:rsid w:val="00F246CA"/>
    <w:rsid w:val="00F37DF3"/>
    <w:rsid w:val="00F46DEE"/>
    <w:rsid w:val="00F65ADD"/>
    <w:rsid w:val="00F66326"/>
    <w:rsid w:val="00F6784D"/>
    <w:rsid w:val="00F71095"/>
    <w:rsid w:val="00F71891"/>
    <w:rsid w:val="00F73F66"/>
    <w:rsid w:val="00F83729"/>
    <w:rsid w:val="00F85F83"/>
    <w:rsid w:val="00F91394"/>
    <w:rsid w:val="00F9676E"/>
    <w:rsid w:val="00FB1B47"/>
    <w:rsid w:val="00FC000D"/>
    <w:rsid w:val="00FC486F"/>
    <w:rsid w:val="00FC7203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A754AE8"/>
  <w15:chartTrackingRefBased/>
  <w15:docId w15:val="{A2A93A32-2493-4920-96E2-C68EDBE6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1465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משאבים), תשע"ד-2014</vt:lpwstr>
  </property>
  <property fmtid="{D5CDD505-2E9C-101B-9397-08002B2CF9AE}" pid="5" name="LAWNUMBER">
    <vt:lpwstr>0058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http://www.nevo.co.il/law_word/law06/tak-7385.pdf;‎רשומות - תקנות כלליות#פורסמה ק"ת תשע"ד מס' ‏‏7385 #מיום 17.6.2014 עמ' 1245‏</vt:lpwstr>
  </property>
</Properties>
</file>