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2175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221750">
        <w:rPr>
          <w:rFonts w:cs="FrankRuehl" w:hint="cs"/>
          <w:sz w:val="32"/>
          <w:rtl/>
        </w:rPr>
        <w:t>נחל שילה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6CD4" w:rsidRPr="007A6C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A6C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6CD4" w:rsidRPr="007A6C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A6C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6CD4" w:rsidRPr="007A6CD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A6CD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6CD4" w:rsidRPr="007A6CD4" w:rsidRDefault="007A6CD4" w:rsidP="007A6CD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2175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1750">
        <w:rPr>
          <w:rFonts w:cs="FrankRuehl" w:hint="cs"/>
          <w:sz w:val="32"/>
          <w:rtl/>
        </w:rPr>
        <w:t>נחל שילה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3D6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D6AEB">
        <w:rPr>
          <w:rStyle w:val="default"/>
          <w:rFonts w:cs="FrankRuehl" w:hint="cs"/>
          <w:rtl/>
        </w:rPr>
        <w:t>1096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3D6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3D6AEB">
        <w:rPr>
          <w:rStyle w:val="default"/>
          <w:rFonts w:cs="FrankRuehl" w:hint="cs"/>
          <w:rtl/>
        </w:rPr>
        <w:t>1096</w:t>
      </w:r>
    </w:p>
    <w:p w:rsidR="00111695" w:rsidRDefault="005840A4" w:rsidP="003D6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D6AEB">
        <w:rPr>
          <w:rStyle w:val="default"/>
          <w:rFonts w:cs="FrankRuehl" w:hint="cs"/>
          <w:rtl/>
        </w:rPr>
        <w:t>נחל שילה</w:t>
      </w:r>
    </w:p>
    <w:p w:rsidR="00111695" w:rsidRDefault="005840A4" w:rsidP="003D6AE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D6AEB">
        <w:rPr>
          <w:rStyle w:val="default"/>
          <w:rFonts w:cs="FrankRuehl" w:hint="cs"/>
          <w:rtl/>
        </w:rPr>
        <w:t>מזרחית לכביש 6 בין ראש העין בצפון ואלעד בדרום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3D6A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D6AEB">
        <w:rPr>
          <w:rStyle w:val="default"/>
          <w:rFonts w:cs="FrankRuehl" w:hint="cs"/>
          <w:rtl/>
        </w:rPr>
        <w:t>3,080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3D6AEB" w:rsidRDefault="003D6AE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4030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23,826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4030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2,426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4030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35,856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4030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87,390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22,866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4030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10,177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216,279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7,030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1,011</w:t>
            </w:r>
          </w:p>
        </w:tc>
        <w:tc>
          <w:tcPr>
            <w:tcW w:w="2171" w:type="dxa"/>
          </w:tcPr>
          <w:p w:rsidR="004A4106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</w:t>
            </w:r>
          </w:p>
        </w:tc>
        <w:tc>
          <w:tcPr>
            <w:tcW w:w="2171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4,016</w:t>
            </w:r>
          </w:p>
        </w:tc>
        <w:tc>
          <w:tcPr>
            <w:tcW w:w="2171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5,129</w:t>
            </w:r>
          </w:p>
        </w:tc>
        <w:tc>
          <w:tcPr>
            <w:tcW w:w="2171" w:type="dxa"/>
          </w:tcPr>
          <w:p w:rsidR="00690EF9" w:rsidRPr="004A4106" w:rsidRDefault="003D6AE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5,129</w:t>
            </w:r>
          </w:p>
        </w:tc>
      </w:tr>
      <w:tr w:rsidR="00B878DE" w:rsidRPr="004A4106">
        <w:tc>
          <w:tcPr>
            <w:tcW w:w="1974" w:type="dxa"/>
          </w:tcPr>
          <w:p w:rsidR="00B878DE" w:rsidRDefault="003D6AE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B878DE" w:rsidRDefault="003D6AE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</w:tcPr>
          <w:p w:rsidR="00B878DE" w:rsidRDefault="003D6AE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</w:tcPr>
          <w:p w:rsidR="00B878DE" w:rsidRDefault="003D6AE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B878DE" w:rsidRPr="004A4106">
        <w:tc>
          <w:tcPr>
            <w:tcW w:w="1974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  <w:tc>
          <w:tcPr>
            <w:tcW w:w="2145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  <w:tc>
          <w:tcPr>
            <w:tcW w:w="2171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B878DE" w:rsidRPr="004A4106">
        <w:tc>
          <w:tcPr>
            <w:tcW w:w="1974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145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  <w:tc>
          <w:tcPr>
            <w:tcW w:w="2171" w:type="dxa"/>
          </w:tcPr>
          <w:p w:rsidR="00B878DE" w:rsidRDefault="001B29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4038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5499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372,034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102,756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5499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95,654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38,449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5499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4,470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2,826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5503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635,892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430,922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5503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84,196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61,014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5503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99,748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49,544</w:t>
            </w:r>
          </w:p>
        </w:tc>
      </w:tr>
      <w:tr w:rsidR="00D001FD" w:rsidRPr="004A4106">
        <w:tc>
          <w:tcPr>
            <w:tcW w:w="1974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5505</w:t>
            </w:r>
          </w:p>
        </w:tc>
        <w:tc>
          <w:tcPr>
            <w:tcW w:w="1648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422,488</w:t>
            </w:r>
          </w:p>
        </w:tc>
        <w:tc>
          <w:tcPr>
            <w:tcW w:w="2171" w:type="dxa"/>
          </w:tcPr>
          <w:p w:rsidR="00D001FD" w:rsidRDefault="001B2999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145,808</w:t>
            </w:r>
          </w:p>
        </w:tc>
      </w:tr>
      <w:tr w:rsidR="000D4B9E" w:rsidRPr="004A4106">
        <w:tc>
          <w:tcPr>
            <w:tcW w:w="1974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5505</w:t>
            </w:r>
          </w:p>
        </w:tc>
        <w:tc>
          <w:tcPr>
            <w:tcW w:w="1648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44,711</w:t>
            </w:r>
          </w:p>
        </w:tc>
        <w:tc>
          <w:tcPr>
            <w:tcW w:w="2171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44,711</w:t>
            </w:r>
          </w:p>
        </w:tc>
      </w:tr>
      <w:tr w:rsidR="000D4B9E" w:rsidRPr="004A4106">
        <w:tc>
          <w:tcPr>
            <w:tcW w:w="1974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5505</w:t>
            </w:r>
          </w:p>
        </w:tc>
        <w:tc>
          <w:tcPr>
            <w:tcW w:w="1648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33,956</w:t>
            </w:r>
          </w:p>
        </w:tc>
        <w:tc>
          <w:tcPr>
            <w:tcW w:w="2171" w:type="dxa"/>
          </w:tcPr>
          <w:p w:rsidR="000D4B9E" w:rsidRDefault="001B29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33,956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5505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16,145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3,643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5505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70,507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51,679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5663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590,560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30,385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5663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99,654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27,381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5663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5,336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2,984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5664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480,223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400,736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5665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296,932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135,276</w:t>
            </w:r>
          </w:p>
        </w:tc>
      </w:tr>
      <w:tr w:rsidR="000D4B9E" w:rsidRPr="004A4106">
        <w:tc>
          <w:tcPr>
            <w:tcW w:w="1974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5665</w:t>
            </w:r>
          </w:p>
        </w:tc>
        <w:tc>
          <w:tcPr>
            <w:tcW w:w="1648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374,544</w:t>
            </w:r>
          </w:p>
        </w:tc>
        <w:tc>
          <w:tcPr>
            <w:tcW w:w="2171" w:type="dxa"/>
          </w:tcPr>
          <w:p w:rsidR="000D4B9E" w:rsidRDefault="007452E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218,329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5667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601,504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391,828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5667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39,658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24,781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5667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68,718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4,178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24201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609,725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415,953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24201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20,209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6,594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24201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50,615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50,615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24201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4,100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4A4106">
        <w:tc>
          <w:tcPr>
            <w:tcW w:w="1974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24202</w:t>
            </w:r>
          </w:p>
        </w:tc>
        <w:tc>
          <w:tcPr>
            <w:tcW w:w="1648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702,969</w:t>
            </w:r>
          </w:p>
        </w:tc>
        <w:tc>
          <w:tcPr>
            <w:tcW w:w="2171" w:type="dxa"/>
          </w:tcPr>
          <w:p w:rsidR="000D4B9E" w:rsidRDefault="003123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119,934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17,835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10,287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33,403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28,761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9,950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8,383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20,681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12,938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494,315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87,844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237,098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11,409</w:t>
            </w:r>
          </w:p>
        </w:tc>
      </w:tr>
      <w:tr w:rsidR="000D4B9E" w:rsidRPr="004A4106">
        <w:tc>
          <w:tcPr>
            <w:tcW w:w="1974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24203</w:t>
            </w:r>
          </w:p>
        </w:tc>
        <w:tc>
          <w:tcPr>
            <w:tcW w:w="1648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13,648</w:t>
            </w:r>
          </w:p>
        </w:tc>
        <w:tc>
          <w:tcPr>
            <w:tcW w:w="2171" w:type="dxa"/>
          </w:tcPr>
          <w:p w:rsidR="000D4B9E" w:rsidRDefault="00ED1985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4,668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A6CD4" w:rsidRDefault="007A6CD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6CD4" w:rsidRDefault="007A6CD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6CD4" w:rsidRDefault="007A6CD4" w:rsidP="007A6CD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7A6CD4" w:rsidRDefault="003D3F91" w:rsidP="007A6CD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7A6CD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CFC" w:rsidRDefault="00412CFC">
      <w:r>
        <w:separator/>
      </w:r>
    </w:p>
  </w:endnote>
  <w:endnote w:type="continuationSeparator" w:id="0">
    <w:p w:rsidR="00412CFC" w:rsidRDefault="0041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6CD4">
      <w:rPr>
        <w:rFonts w:cs="TopType Jerushalmi"/>
        <w:noProof/>
        <w:color w:val="000000"/>
        <w:sz w:val="14"/>
        <w:szCs w:val="14"/>
      </w:rPr>
      <w:t>Z:\000-law\yael\2015\2015-02-19\tav\180_126.doc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6CD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A6CD4">
      <w:rPr>
        <w:rFonts w:cs="TopType Jerushalmi"/>
        <w:noProof/>
        <w:color w:val="000000"/>
        <w:sz w:val="14"/>
        <w:szCs w:val="14"/>
      </w:rPr>
      <w:t>Z:\000-law\yael\2015\2015-02-19\tav\180_126.doc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CFC" w:rsidRDefault="00412CF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12CFC" w:rsidRDefault="00412CFC">
      <w:r>
        <w:continuationSeparator/>
      </w:r>
    </w:p>
  </w:footnote>
  <w:footnote w:id="1">
    <w:p w:rsidR="008247F9" w:rsidRPr="00503103" w:rsidRDefault="00C01ED2" w:rsidP="008247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247F9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221750">
        <w:rPr>
          <w:rFonts w:cs="FrankRuehl" w:hint="cs"/>
          <w:rtl/>
        </w:rPr>
        <w:t>83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 w:rsidP="0022175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21750">
      <w:rPr>
        <w:rFonts w:hAnsi="FrankRuehl" w:cs="FrankRuehl" w:hint="cs"/>
        <w:color w:val="000000"/>
        <w:sz w:val="28"/>
        <w:szCs w:val="28"/>
        <w:rtl/>
      </w:rPr>
      <w:t>נחל שילה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4118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CFC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1FEF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6CBB"/>
    <w:rsid w:val="00797A64"/>
    <w:rsid w:val="007A1AE4"/>
    <w:rsid w:val="007A2C10"/>
    <w:rsid w:val="007A3E6D"/>
    <w:rsid w:val="007A670C"/>
    <w:rsid w:val="007A6CD4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7F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5944"/>
    <w:rsid w:val="008D703F"/>
    <w:rsid w:val="008D7270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DC0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55413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81D3D95-DA00-4B80-A572-A727BD30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שילה), תשע"ה-2015</vt:lpwstr>
  </property>
  <property fmtid="{D5CDD505-2E9C-101B-9397-08002B2CF9AE}" pid="5" name="LAWNUMBER">
    <vt:lpwstr>0126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883‏</vt:lpwstr>
  </property>
</Properties>
</file>