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E6201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3573CA">
        <w:rPr>
          <w:rFonts w:cs="FrankRuehl" w:hint="cs"/>
          <w:sz w:val="32"/>
          <w:rtl/>
        </w:rPr>
        <w:t xml:space="preserve"> </w:t>
      </w:r>
      <w:r w:rsidR="00E6201A">
        <w:rPr>
          <w:rFonts w:cs="FrankRuehl" w:hint="cs"/>
          <w:sz w:val="32"/>
          <w:rtl/>
        </w:rPr>
        <w:t>נס הרים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30766" w:rsidRPr="00430766" w:rsidTr="0043076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30766" w:rsidRPr="00430766" w:rsidRDefault="00430766" w:rsidP="0043076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430766" w:rsidRPr="00430766" w:rsidRDefault="00430766" w:rsidP="0043076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430766" w:rsidRPr="00430766" w:rsidRDefault="00430766" w:rsidP="0043076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43076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30766" w:rsidRPr="00430766" w:rsidRDefault="00430766" w:rsidP="0043076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30766" w:rsidRPr="00430766" w:rsidTr="0043076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30766" w:rsidRPr="00430766" w:rsidRDefault="00430766" w:rsidP="0043076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430766" w:rsidRPr="00430766" w:rsidRDefault="00430766" w:rsidP="0043076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430766" w:rsidRPr="00430766" w:rsidRDefault="00430766" w:rsidP="0043076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43076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30766" w:rsidRPr="00430766" w:rsidRDefault="00430766" w:rsidP="0043076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30766" w:rsidRPr="00430766" w:rsidTr="0043076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30766" w:rsidRPr="00430766" w:rsidRDefault="00430766" w:rsidP="0043076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430766" w:rsidRPr="00430766" w:rsidRDefault="00430766" w:rsidP="0043076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 16 באפריל 1926</w:t>
            </w:r>
          </w:p>
        </w:tc>
        <w:tc>
          <w:tcPr>
            <w:tcW w:w="567" w:type="dxa"/>
          </w:tcPr>
          <w:p w:rsidR="00430766" w:rsidRPr="00430766" w:rsidRDefault="00430766" w:rsidP="0043076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 מיום  16 באפריל 1926" w:history="1">
              <w:r w:rsidRPr="0043076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30766" w:rsidRPr="00430766" w:rsidRDefault="00430766" w:rsidP="0043076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30766" w:rsidRPr="00430766" w:rsidTr="0043076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30766" w:rsidRPr="00430766" w:rsidRDefault="00430766" w:rsidP="0043076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430766" w:rsidRPr="00430766" w:rsidRDefault="00430766" w:rsidP="0043076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 1 במאי 1926</w:t>
            </w:r>
          </w:p>
        </w:tc>
        <w:tc>
          <w:tcPr>
            <w:tcW w:w="567" w:type="dxa"/>
          </w:tcPr>
          <w:p w:rsidR="00430766" w:rsidRPr="00430766" w:rsidRDefault="00430766" w:rsidP="0043076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תיקון אכרזה מיום  1 במאי 1926" w:history="1">
              <w:r w:rsidRPr="0043076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30766" w:rsidRPr="00430766" w:rsidRDefault="00430766" w:rsidP="0043076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30766" w:rsidRPr="00430766" w:rsidTr="0043076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30766" w:rsidRPr="00430766" w:rsidRDefault="00430766" w:rsidP="0043076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430766" w:rsidRPr="00430766" w:rsidRDefault="00430766" w:rsidP="0043076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430766" w:rsidRPr="00430766" w:rsidRDefault="00430766" w:rsidP="0043076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43076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30766" w:rsidRPr="00430766" w:rsidRDefault="00430766" w:rsidP="0043076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E6201A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E6201A">
        <w:rPr>
          <w:rFonts w:cs="FrankRuehl" w:hint="cs"/>
          <w:sz w:val="32"/>
          <w:rtl/>
        </w:rPr>
        <w:t>נס הרים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E620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6192" o:allowincell="f" filled="f" stroked="f" strokecolor="lime" strokeweight=".25pt">
            <v:textbox inset="0,0,0,0">
              <w:txbxContent>
                <w:p w:rsidR="00AA1AEA" w:rsidRDefault="00AA1AEA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E6201A">
        <w:rPr>
          <w:rStyle w:val="default"/>
          <w:rFonts w:cs="FrankRuehl" w:hint="cs"/>
          <w:rtl/>
        </w:rPr>
        <w:t>2025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7216" o:allowincell="f" filled="f" stroked="f" strokecolor="lime" strokeweight=".25pt">
            <v:textbox inset="0,0,0,0">
              <w:txbxContent>
                <w:p w:rsidR="00AA1AEA" w:rsidRDefault="00AA1AEA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E6201A" w:rsidRDefault="00E6201A" w:rsidP="00E620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65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AA1AEA" w:rsidRDefault="00AA1AEA" w:rsidP="00E6201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אכרזה מיום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16 באפריל 1926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באכרזה לפי סעיף 3 לפקודה שניתנה ביום 16 באפריל 1926 </w:t>
      </w:r>
      <w:r>
        <w:rPr>
          <w:rStyle w:val="default"/>
          <w:rFonts w:cs="FrankRuehl"/>
          <w:rtl/>
        </w:rPr>
        <w:t>–</w:t>
      </w:r>
    </w:p>
    <w:p w:rsidR="00E6201A" w:rsidRDefault="00E6201A" w:rsidP="00E6201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"המספר הסידורי: 64" וכל האדמות המתוארות לצדו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E6201A" w:rsidRDefault="00E6201A" w:rsidP="00E6201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"המספר הסידורי: 65" וכל האדמות המתוארות לצדו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E6201A" w:rsidRDefault="00E6201A" w:rsidP="00E6201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"המספר הסידורי: 66" וכל האדמות המתוארות לצדו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E6201A" w:rsidRDefault="00E6201A" w:rsidP="00E6201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 xml:space="preserve">"המספר הסידורי: 67" וכל האדמות המתוארות לצדו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E6201A" w:rsidRDefault="00E6201A" w:rsidP="00E6201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 xml:space="preserve">"המספר הסידורי: 68" וכל האדמות המתוארות לצדו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:rsidR="00E6201A" w:rsidRDefault="00E6201A" w:rsidP="00E620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lang w:val="he-IL"/>
        </w:rPr>
        <w:pict>
          <v:rect id="_x0000_s1066" style="position:absolute;left:0;text-align:left;margin-left:464.5pt;margin-top:8.05pt;width:75.05pt;height:21.7pt;z-index:251659264" o:allowincell="f" filled="f" stroked="f" strokecolor="lime" strokeweight=".25pt">
            <v:textbox inset="0,0,0,0">
              <w:txbxContent>
                <w:p w:rsidR="00AA1AEA" w:rsidRDefault="00AA1AEA" w:rsidP="00E6201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אכרזה מיום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1 במאי 1926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באכרזה לפי סעיף 3 לפקודה שניתנה ביום 1 במאי 1926 </w:t>
      </w:r>
      <w:r>
        <w:rPr>
          <w:rStyle w:val="default"/>
          <w:rFonts w:cs="FrankRuehl"/>
          <w:rtl/>
        </w:rPr>
        <w:t>–</w:t>
      </w:r>
    </w:p>
    <w:p w:rsidR="00E6201A" w:rsidRDefault="00E6201A" w:rsidP="00E6201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"המספר הסידורי: 84" וכל האדמות המתוארות לצדו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E6201A" w:rsidRDefault="00E6201A" w:rsidP="00E6201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"המספר הסידורי: 85" וכל האדמות המתוארות לצדו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E6201A" w:rsidRDefault="00E6201A" w:rsidP="00E6201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"המספר הסידורי: 86" וכל האדמות המתוארות לצדו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:rsidR="00E6201A" w:rsidRPr="00503103" w:rsidRDefault="00E6201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4" w:name="med0"/>
      <w:bookmarkEnd w:id="4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AA1A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AA1AEA">
        <w:rPr>
          <w:rStyle w:val="default"/>
          <w:rFonts w:cs="FrankRuehl" w:hint="cs"/>
          <w:rtl/>
        </w:rPr>
        <w:t>2025</w:t>
      </w:r>
    </w:p>
    <w:p w:rsidR="00111695" w:rsidRDefault="005840A4" w:rsidP="00AA1A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AA1AEA">
        <w:rPr>
          <w:rStyle w:val="default"/>
          <w:rFonts w:cs="FrankRuehl" w:hint="cs"/>
          <w:rtl/>
        </w:rPr>
        <w:t>נס הרים</w:t>
      </w:r>
    </w:p>
    <w:p w:rsidR="00111695" w:rsidRDefault="005840A4" w:rsidP="00AA1AEA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CD083B">
        <w:rPr>
          <w:rStyle w:val="default"/>
          <w:rFonts w:cs="FrankRuehl" w:hint="cs"/>
          <w:rtl/>
        </w:rPr>
        <w:t xml:space="preserve">בין </w:t>
      </w:r>
      <w:r w:rsidR="00AA1AEA">
        <w:rPr>
          <w:rStyle w:val="default"/>
          <w:rFonts w:cs="FrankRuehl" w:hint="cs"/>
          <w:rtl/>
        </w:rPr>
        <w:t>היישובים רמת רזיאל וכסלון בצפון ונס הרים בדרום</w:t>
      </w:r>
    </w:p>
    <w:p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:rsidR="005840A4" w:rsidRDefault="005840A4" w:rsidP="00AA1A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AA1AEA">
        <w:rPr>
          <w:rStyle w:val="default"/>
          <w:rFonts w:cs="FrankRuehl" w:hint="cs"/>
          <w:rtl/>
        </w:rPr>
        <w:t>608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E6201A" w:rsidRDefault="00E6201A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:rsidR="004A4106" w:rsidRPr="00226F60" w:rsidRDefault="00E031F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AA1AEA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29673</w:t>
            </w:r>
          </w:p>
        </w:tc>
        <w:tc>
          <w:tcPr>
            <w:tcW w:w="1648" w:type="dxa"/>
          </w:tcPr>
          <w:p w:rsidR="004A4106" w:rsidRPr="004A4106" w:rsidRDefault="00AA1AE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A4106" w:rsidRPr="004A4106" w:rsidRDefault="00AA1AE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9,756</w:t>
            </w:r>
          </w:p>
        </w:tc>
        <w:tc>
          <w:tcPr>
            <w:tcW w:w="2171" w:type="dxa"/>
          </w:tcPr>
          <w:p w:rsidR="004A4106" w:rsidRPr="004A4106" w:rsidRDefault="00AA1AE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3,363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AA1AEA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29673</w:t>
            </w:r>
          </w:p>
        </w:tc>
        <w:tc>
          <w:tcPr>
            <w:tcW w:w="1648" w:type="dxa"/>
          </w:tcPr>
          <w:p w:rsidR="00A04F89" w:rsidRPr="004A4106" w:rsidRDefault="00AA1AEA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A04F89" w:rsidRPr="004A4106" w:rsidRDefault="00AA1AEA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18,530</w:t>
            </w:r>
          </w:p>
        </w:tc>
        <w:tc>
          <w:tcPr>
            <w:tcW w:w="2171" w:type="dxa"/>
          </w:tcPr>
          <w:p w:rsidR="00A04F89" w:rsidRPr="004A4106" w:rsidRDefault="00AA1AEA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4,836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AA1AE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29673</w:t>
            </w:r>
          </w:p>
        </w:tc>
        <w:tc>
          <w:tcPr>
            <w:tcW w:w="1648" w:type="dxa"/>
          </w:tcPr>
          <w:p w:rsidR="00A04F89" w:rsidRPr="004A4106" w:rsidRDefault="00AA1AE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A04F89" w:rsidRPr="004A4106" w:rsidRDefault="00AA1AE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61,121</w:t>
            </w:r>
          </w:p>
        </w:tc>
        <w:tc>
          <w:tcPr>
            <w:tcW w:w="2171" w:type="dxa"/>
          </w:tcPr>
          <w:p w:rsidR="00A04F89" w:rsidRPr="004A4106" w:rsidRDefault="00AA1AE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821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AA1AE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29676</w:t>
            </w:r>
          </w:p>
        </w:tc>
        <w:tc>
          <w:tcPr>
            <w:tcW w:w="1648" w:type="dxa"/>
          </w:tcPr>
          <w:p w:rsidR="00A04F89" w:rsidRPr="004A4106" w:rsidRDefault="00AA1AE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A04F89" w:rsidRPr="004A4106" w:rsidRDefault="00AA1AE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557,068</w:t>
            </w:r>
          </w:p>
        </w:tc>
        <w:tc>
          <w:tcPr>
            <w:tcW w:w="2171" w:type="dxa"/>
          </w:tcPr>
          <w:p w:rsidR="00A04F89" w:rsidRPr="004A4106" w:rsidRDefault="00AA1AE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17,895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AA1AE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29676</w:t>
            </w:r>
          </w:p>
        </w:tc>
        <w:tc>
          <w:tcPr>
            <w:tcW w:w="1648" w:type="dxa"/>
          </w:tcPr>
          <w:p w:rsidR="00A04F89" w:rsidRPr="004A4106" w:rsidRDefault="00AA1AE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A04F89" w:rsidRPr="004A4106" w:rsidRDefault="00AA1AE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3,720</w:t>
            </w:r>
          </w:p>
        </w:tc>
        <w:tc>
          <w:tcPr>
            <w:tcW w:w="2171" w:type="dxa"/>
          </w:tcPr>
          <w:p w:rsidR="00A04F89" w:rsidRPr="004A4106" w:rsidRDefault="00AA1AE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3,720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AA1AE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29676</w:t>
            </w:r>
          </w:p>
        </w:tc>
        <w:tc>
          <w:tcPr>
            <w:tcW w:w="1648" w:type="dxa"/>
          </w:tcPr>
          <w:p w:rsidR="00A04F89" w:rsidRPr="004A4106" w:rsidRDefault="00AA1AE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A04F89" w:rsidRPr="004A4106" w:rsidRDefault="00AA1AE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4,360</w:t>
            </w:r>
          </w:p>
        </w:tc>
        <w:tc>
          <w:tcPr>
            <w:tcW w:w="2171" w:type="dxa"/>
          </w:tcPr>
          <w:p w:rsidR="00A04F89" w:rsidRPr="004A4106" w:rsidRDefault="00AA1AE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3,086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AA1AE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29676</w:t>
            </w:r>
          </w:p>
        </w:tc>
        <w:tc>
          <w:tcPr>
            <w:tcW w:w="1648" w:type="dxa"/>
          </w:tcPr>
          <w:p w:rsidR="00717C90" w:rsidRPr="004A4106" w:rsidRDefault="00AA1AE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717C90" w:rsidRPr="004A4106" w:rsidRDefault="00AA1AE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1,717</w:t>
            </w:r>
          </w:p>
        </w:tc>
        <w:tc>
          <w:tcPr>
            <w:tcW w:w="2171" w:type="dxa"/>
          </w:tcPr>
          <w:p w:rsidR="00717C90" w:rsidRPr="004A4106" w:rsidRDefault="00AA1AE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392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AA1AE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29676</w:t>
            </w:r>
          </w:p>
        </w:tc>
        <w:tc>
          <w:tcPr>
            <w:tcW w:w="1648" w:type="dxa"/>
          </w:tcPr>
          <w:p w:rsidR="00717C90" w:rsidRPr="004A4106" w:rsidRDefault="00AA1AE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717C90" w:rsidRPr="004A4106" w:rsidRDefault="00AA1AE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15,301</w:t>
            </w:r>
          </w:p>
        </w:tc>
        <w:tc>
          <w:tcPr>
            <w:tcW w:w="2171" w:type="dxa"/>
          </w:tcPr>
          <w:p w:rsidR="00717C90" w:rsidRPr="004A4106" w:rsidRDefault="00AA1AE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AA1AE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29678</w:t>
            </w:r>
          </w:p>
        </w:tc>
        <w:tc>
          <w:tcPr>
            <w:tcW w:w="1648" w:type="dxa"/>
          </w:tcPr>
          <w:p w:rsidR="00717C90" w:rsidRPr="004A4106" w:rsidRDefault="00AA1AE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717C90" w:rsidRPr="004A4106" w:rsidRDefault="00AA1AE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4,783</w:t>
            </w:r>
          </w:p>
        </w:tc>
        <w:tc>
          <w:tcPr>
            <w:tcW w:w="2171" w:type="dxa"/>
          </w:tcPr>
          <w:p w:rsidR="00717C90" w:rsidRPr="004A4106" w:rsidRDefault="00AA1AE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3,330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AA1AE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29678</w:t>
            </w:r>
          </w:p>
        </w:tc>
        <w:tc>
          <w:tcPr>
            <w:tcW w:w="1648" w:type="dxa"/>
          </w:tcPr>
          <w:p w:rsidR="00717C90" w:rsidRPr="004A4106" w:rsidRDefault="00AA1AE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717C90" w:rsidRPr="004A4106" w:rsidRDefault="00AA1AE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3,120</w:t>
            </w:r>
          </w:p>
        </w:tc>
        <w:tc>
          <w:tcPr>
            <w:tcW w:w="2171" w:type="dxa"/>
          </w:tcPr>
          <w:p w:rsidR="00717C90" w:rsidRPr="004A4106" w:rsidRDefault="00AA1AE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3,120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AA1AE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29783</w:t>
            </w:r>
          </w:p>
        </w:tc>
        <w:tc>
          <w:tcPr>
            <w:tcW w:w="1648" w:type="dxa"/>
          </w:tcPr>
          <w:p w:rsidR="00717C90" w:rsidRPr="004A4106" w:rsidRDefault="00AA1AE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717C90" w:rsidRPr="004A4106" w:rsidRDefault="00AA1AE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18,636</w:t>
            </w:r>
          </w:p>
        </w:tc>
        <w:tc>
          <w:tcPr>
            <w:tcW w:w="2171" w:type="dxa"/>
          </w:tcPr>
          <w:p w:rsidR="00717C90" w:rsidRPr="004A4106" w:rsidRDefault="00AA1AE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5,650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AA1AE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29785</w:t>
            </w:r>
          </w:p>
        </w:tc>
        <w:tc>
          <w:tcPr>
            <w:tcW w:w="1648" w:type="dxa"/>
          </w:tcPr>
          <w:p w:rsidR="00717C90" w:rsidRPr="004A4106" w:rsidRDefault="00AA1AE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717C90" w:rsidRPr="004A4106" w:rsidRDefault="00AA1AE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213,723</w:t>
            </w:r>
          </w:p>
        </w:tc>
        <w:tc>
          <w:tcPr>
            <w:tcW w:w="2171" w:type="dxa"/>
          </w:tcPr>
          <w:p w:rsidR="00717C90" w:rsidRPr="004A4106" w:rsidRDefault="00AA1AE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15,653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AA1AE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29785</w:t>
            </w:r>
          </w:p>
        </w:tc>
        <w:tc>
          <w:tcPr>
            <w:tcW w:w="1648" w:type="dxa"/>
          </w:tcPr>
          <w:p w:rsidR="00717C90" w:rsidRPr="004A4106" w:rsidRDefault="00AA1AE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717C90" w:rsidRPr="004A4106" w:rsidRDefault="00AA1AE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113,837</w:t>
            </w:r>
          </w:p>
        </w:tc>
        <w:tc>
          <w:tcPr>
            <w:tcW w:w="2171" w:type="dxa"/>
          </w:tcPr>
          <w:p w:rsidR="00717C90" w:rsidRPr="004A4106" w:rsidRDefault="00AA1AE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13,391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29785</w:t>
            </w:r>
          </w:p>
        </w:tc>
        <w:tc>
          <w:tcPr>
            <w:tcW w:w="1648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131,994</w:t>
            </w:r>
          </w:p>
        </w:tc>
        <w:tc>
          <w:tcPr>
            <w:tcW w:w="2171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7,895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29785</w:t>
            </w:r>
          </w:p>
        </w:tc>
        <w:tc>
          <w:tcPr>
            <w:tcW w:w="1648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6,128</w:t>
            </w:r>
          </w:p>
        </w:tc>
        <w:tc>
          <w:tcPr>
            <w:tcW w:w="2171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29786</w:t>
            </w:r>
          </w:p>
        </w:tc>
        <w:tc>
          <w:tcPr>
            <w:tcW w:w="1648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317,319</w:t>
            </w:r>
          </w:p>
        </w:tc>
        <w:tc>
          <w:tcPr>
            <w:tcW w:w="2171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20,142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29787</w:t>
            </w:r>
          </w:p>
        </w:tc>
        <w:tc>
          <w:tcPr>
            <w:tcW w:w="1648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59,769</w:t>
            </w:r>
          </w:p>
        </w:tc>
        <w:tc>
          <w:tcPr>
            <w:tcW w:w="2171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5,637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29788</w:t>
            </w:r>
          </w:p>
        </w:tc>
        <w:tc>
          <w:tcPr>
            <w:tcW w:w="1648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56,742</w:t>
            </w:r>
          </w:p>
        </w:tc>
        <w:tc>
          <w:tcPr>
            <w:tcW w:w="2171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14,649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29829</w:t>
            </w:r>
          </w:p>
        </w:tc>
        <w:tc>
          <w:tcPr>
            <w:tcW w:w="1648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584,866</w:t>
            </w:r>
          </w:p>
        </w:tc>
        <w:tc>
          <w:tcPr>
            <w:tcW w:w="2171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21,424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29829</w:t>
            </w:r>
          </w:p>
        </w:tc>
        <w:tc>
          <w:tcPr>
            <w:tcW w:w="1648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73,299</w:t>
            </w:r>
          </w:p>
        </w:tc>
        <w:tc>
          <w:tcPr>
            <w:tcW w:w="2171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906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29829</w:t>
            </w:r>
          </w:p>
        </w:tc>
        <w:tc>
          <w:tcPr>
            <w:tcW w:w="1648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7,048</w:t>
            </w:r>
          </w:p>
        </w:tc>
        <w:tc>
          <w:tcPr>
            <w:tcW w:w="2171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2,261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29829</w:t>
            </w:r>
          </w:p>
        </w:tc>
        <w:tc>
          <w:tcPr>
            <w:tcW w:w="1648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36,456</w:t>
            </w:r>
          </w:p>
        </w:tc>
        <w:tc>
          <w:tcPr>
            <w:tcW w:w="2171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3,327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29855</w:t>
            </w:r>
          </w:p>
        </w:tc>
        <w:tc>
          <w:tcPr>
            <w:tcW w:w="1648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733,229</w:t>
            </w:r>
          </w:p>
        </w:tc>
        <w:tc>
          <w:tcPr>
            <w:tcW w:w="2171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21,536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29867</w:t>
            </w:r>
          </w:p>
        </w:tc>
        <w:tc>
          <w:tcPr>
            <w:tcW w:w="1648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814,008</w:t>
            </w:r>
          </w:p>
        </w:tc>
        <w:tc>
          <w:tcPr>
            <w:tcW w:w="2171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99,711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29867</w:t>
            </w:r>
          </w:p>
        </w:tc>
        <w:tc>
          <w:tcPr>
            <w:tcW w:w="1648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12,578</w:t>
            </w:r>
          </w:p>
        </w:tc>
        <w:tc>
          <w:tcPr>
            <w:tcW w:w="2171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11,907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29867</w:t>
            </w:r>
          </w:p>
        </w:tc>
        <w:tc>
          <w:tcPr>
            <w:tcW w:w="1648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52,286</w:t>
            </w:r>
          </w:p>
        </w:tc>
        <w:tc>
          <w:tcPr>
            <w:tcW w:w="2171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29,478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29867</w:t>
            </w:r>
          </w:p>
        </w:tc>
        <w:tc>
          <w:tcPr>
            <w:tcW w:w="1648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32,488</w:t>
            </w:r>
          </w:p>
        </w:tc>
        <w:tc>
          <w:tcPr>
            <w:tcW w:w="2171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29868</w:t>
            </w:r>
          </w:p>
        </w:tc>
        <w:tc>
          <w:tcPr>
            <w:tcW w:w="1648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903,632</w:t>
            </w:r>
          </w:p>
        </w:tc>
        <w:tc>
          <w:tcPr>
            <w:tcW w:w="2171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46,528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29868</w:t>
            </w:r>
          </w:p>
        </w:tc>
        <w:tc>
          <w:tcPr>
            <w:tcW w:w="1648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249,173</w:t>
            </w:r>
          </w:p>
        </w:tc>
        <w:tc>
          <w:tcPr>
            <w:tcW w:w="2171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40,703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29868</w:t>
            </w:r>
          </w:p>
        </w:tc>
        <w:tc>
          <w:tcPr>
            <w:tcW w:w="1648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6,168</w:t>
            </w:r>
          </w:p>
        </w:tc>
        <w:tc>
          <w:tcPr>
            <w:tcW w:w="2171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3,142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29868</w:t>
            </w:r>
          </w:p>
        </w:tc>
        <w:tc>
          <w:tcPr>
            <w:tcW w:w="1648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59,176</w:t>
            </w:r>
          </w:p>
        </w:tc>
        <w:tc>
          <w:tcPr>
            <w:tcW w:w="2171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5,119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29868</w:t>
            </w:r>
          </w:p>
        </w:tc>
        <w:tc>
          <w:tcPr>
            <w:tcW w:w="1648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34,542</w:t>
            </w:r>
          </w:p>
        </w:tc>
        <w:tc>
          <w:tcPr>
            <w:tcW w:w="2171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2,815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29869</w:t>
            </w:r>
          </w:p>
        </w:tc>
        <w:tc>
          <w:tcPr>
            <w:tcW w:w="1648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414,223</w:t>
            </w:r>
          </w:p>
        </w:tc>
        <w:tc>
          <w:tcPr>
            <w:tcW w:w="2171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32,599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29869</w:t>
            </w:r>
          </w:p>
        </w:tc>
        <w:tc>
          <w:tcPr>
            <w:tcW w:w="1648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246,850</w:t>
            </w:r>
          </w:p>
        </w:tc>
        <w:tc>
          <w:tcPr>
            <w:tcW w:w="2171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23,914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29869</w:t>
            </w:r>
          </w:p>
        </w:tc>
        <w:tc>
          <w:tcPr>
            <w:tcW w:w="1648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2,864</w:t>
            </w:r>
          </w:p>
        </w:tc>
        <w:tc>
          <w:tcPr>
            <w:tcW w:w="2171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29869</w:t>
            </w:r>
          </w:p>
        </w:tc>
        <w:tc>
          <w:tcPr>
            <w:tcW w:w="1648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22,640</w:t>
            </w:r>
          </w:p>
        </w:tc>
        <w:tc>
          <w:tcPr>
            <w:tcW w:w="2171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2,820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29869</w:t>
            </w:r>
          </w:p>
        </w:tc>
        <w:tc>
          <w:tcPr>
            <w:tcW w:w="1648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8,756</w:t>
            </w:r>
          </w:p>
        </w:tc>
        <w:tc>
          <w:tcPr>
            <w:tcW w:w="2171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29870</w:t>
            </w:r>
          </w:p>
        </w:tc>
        <w:tc>
          <w:tcPr>
            <w:tcW w:w="1648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637,451</w:t>
            </w:r>
          </w:p>
        </w:tc>
        <w:tc>
          <w:tcPr>
            <w:tcW w:w="2171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4,918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29870</w:t>
            </w:r>
          </w:p>
        </w:tc>
        <w:tc>
          <w:tcPr>
            <w:tcW w:w="1648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285,926</w:t>
            </w:r>
          </w:p>
        </w:tc>
        <w:tc>
          <w:tcPr>
            <w:tcW w:w="2171" w:type="dxa"/>
          </w:tcPr>
          <w:p w:rsidR="00A04F89" w:rsidRPr="004A4106" w:rsidRDefault="00AA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9,409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29871</w:t>
            </w:r>
          </w:p>
        </w:tc>
        <w:tc>
          <w:tcPr>
            <w:tcW w:w="1648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596,219</w:t>
            </w:r>
          </w:p>
        </w:tc>
        <w:tc>
          <w:tcPr>
            <w:tcW w:w="2171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61,950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29871</w:t>
            </w:r>
          </w:p>
        </w:tc>
        <w:tc>
          <w:tcPr>
            <w:tcW w:w="1648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13,078</w:t>
            </w:r>
          </w:p>
        </w:tc>
        <w:tc>
          <w:tcPr>
            <w:tcW w:w="2171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739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29871</w:t>
            </w:r>
          </w:p>
        </w:tc>
        <w:tc>
          <w:tcPr>
            <w:tcW w:w="1648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7,672</w:t>
            </w:r>
          </w:p>
        </w:tc>
        <w:tc>
          <w:tcPr>
            <w:tcW w:w="2171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5,549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29871</w:t>
            </w:r>
          </w:p>
        </w:tc>
        <w:tc>
          <w:tcPr>
            <w:tcW w:w="1648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4,064</w:t>
            </w:r>
          </w:p>
        </w:tc>
        <w:tc>
          <w:tcPr>
            <w:tcW w:w="2171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663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29871</w:t>
            </w:r>
          </w:p>
        </w:tc>
        <w:tc>
          <w:tcPr>
            <w:tcW w:w="1648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91,739</w:t>
            </w:r>
          </w:p>
        </w:tc>
        <w:tc>
          <w:tcPr>
            <w:tcW w:w="2171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24,978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29871</w:t>
            </w:r>
          </w:p>
        </w:tc>
        <w:tc>
          <w:tcPr>
            <w:tcW w:w="1648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56,738</w:t>
            </w:r>
          </w:p>
        </w:tc>
        <w:tc>
          <w:tcPr>
            <w:tcW w:w="2171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29872</w:t>
            </w:r>
          </w:p>
        </w:tc>
        <w:tc>
          <w:tcPr>
            <w:tcW w:w="1648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365,550</w:t>
            </w:r>
          </w:p>
        </w:tc>
        <w:tc>
          <w:tcPr>
            <w:tcW w:w="2171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29872</w:t>
            </w:r>
          </w:p>
        </w:tc>
        <w:tc>
          <w:tcPr>
            <w:tcW w:w="1648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174,501</w:t>
            </w:r>
          </w:p>
        </w:tc>
        <w:tc>
          <w:tcPr>
            <w:tcW w:w="2171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9,408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29873</w:t>
            </w:r>
          </w:p>
        </w:tc>
        <w:tc>
          <w:tcPr>
            <w:tcW w:w="1648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289,810</w:t>
            </w:r>
          </w:p>
        </w:tc>
        <w:tc>
          <w:tcPr>
            <w:tcW w:w="2171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29873</w:t>
            </w:r>
          </w:p>
        </w:tc>
        <w:tc>
          <w:tcPr>
            <w:tcW w:w="1648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463,938</w:t>
            </w:r>
          </w:p>
        </w:tc>
        <w:tc>
          <w:tcPr>
            <w:tcW w:w="2171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15,710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29874</w:t>
            </w:r>
          </w:p>
        </w:tc>
        <w:tc>
          <w:tcPr>
            <w:tcW w:w="1648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394,184</w:t>
            </w:r>
          </w:p>
        </w:tc>
        <w:tc>
          <w:tcPr>
            <w:tcW w:w="2171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29874</w:t>
            </w:r>
          </w:p>
        </w:tc>
        <w:tc>
          <w:tcPr>
            <w:tcW w:w="1648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49,217</w:t>
            </w:r>
          </w:p>
        </w:tc>
        <w:tc>
          <w:tcPr>
            <w:tcW w:w="2171" w:type="dxa"/>
          </w:tcPr>
          <w:p w:rsidR="00A04F89" w:rsidRPr="004A4106" w:rsidRDefault="00E176B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1,642</w:t>
            </w:r>
          </w:p>
        </w:tc>
      </w:tr>
    </w:tbl>
    <w:p w:rsidR="00F55361" w:rsidRDefault="00F5536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702D99" w:rsidRPr="001A2465" w:rsidRDefault="00702D99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430766" w:rsidRDefault="00430766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30766" w:rsidRDefault="00430766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30766" w:rsidRDefault="00430766" w:rsidP="0043076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3B039D" w:rsidRPr="00430766" w:rsidRDefault="003B039D" w:rsidP="0043076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B039D" w:rsidRPr="0043076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0D9F" w:rsidRDefault="006A0D9F">
      <w:r>
        <w:separator/>
      </w:r>
    </w:p>
  </w:endnote>
  <w:endnote w:type="continuationSeparator" w:id="0">
    <w:p w:rsidR="006A0D9F" w:rsidRDefault="006A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1AEA" w:rsidRDefault="00AA1AE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A1AEA" w:rsidRDefault="00AA1AE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A1AEA" w:rsidRDefault="00AA1AE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30766">
      <w:rPr>
        <w:rFonts w:cs="TopType Jerushalmi"/>
        <w:noProof/>
        <w:color w:val="000000"/>
        <w:sz w:val="14"/>
        <w:szCs w:val="14"/>
      </w:rPr>
      <w:t>Z:\000-law\yael\2015\2015-03-10\180_156.doc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1AEA" w:rsidRDefault="00AA1AE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30766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AA1AEA" w:rsidRDefault="00AA1AE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A1AEA" w:rsidRDefault="00AA1AE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30766">
      <w:rPr>
        <w:rFonts w:cs="TopType Jerushalmi"/>
        <w:noProof/>
        <w:color w:val="000000"/>
        <w:sz w:val="14"/>
        <w:szCs w:val="14"/>
      </w:rPr>
      <w:t>Z:\000-law\yael\2015\2015-03-10\180_156.doc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0D9F" w:rsidRDefault="006A0D9F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A0D9F" w:rsidRDefault="006A0D9F">
      <w:r>
        <w:continuationSeparator/>
      </w:r>
    </w:p>
  </w:footnote>
  <w:footnote w:id="1">
    <w:p w:rsidR="00A65163" w:rsidRPr="00503103" w:rsidRDefault="00AA1AEA" w:rsidP="00A6516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A65163">
          <w:rPr>
            <w:rStyle w:val="Hyperlink"/>
            <w:rFonts w:cs="FrankRuehl" w:hint="cs"/>
            <w:rtl/>
          </w:rPr>
          <w:t>ק"ת תשע"ה מס' 7499</w:t>
        </w:r>
      </w:hyperlink>
      <w:r>
        <w:rPr>
          <w:rFonts w:cs="FrankRuehl" w:hint="cs"/>
          <w:rtl/>
        </w:rPr>
        <w:t xml:space="preserve"> מיום 8.3.2015 עמ' 998.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1AEA" w:rsidRDefault="00AA1AE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AA1AEA" w:rsidRDefault="00AA1A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A1AEA" w:rsidRDefault="00AA1A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1AEA" w:rsidRDefault="00AA1AEA" w:rsidP="00E6201A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נס הרים), תשע"ה-2015</w:t>
    </w:r>
  </w:p>
  <w:p w:rsidR="00AA1AEA" w:rsidRDefault="00AA1A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A1AEA" w:rsidRDefault="00AA1A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14622"/>
    <w:rsid w:val="00014B6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43B"/>
    <w:rsid w:val="00063024"/>
    <w:rsid w:val="00063F5F"/>
    <w:rsid w:val="000641B3"/>
    <w:rsid w:val="00064D5C"/>
    <w:rsid w:val="00065470"/>
    <w:rsid w:val="000663B1"/>
    <w:rsid w:val="00066841"/>
    <w:rsid w:val="00066AB6"/>
    <w:rsid w:val="00071B5B"/>
    <w:rsid w:val="0007315A"/>
    <w:rsid w:val="00073AE0"/>
    <w:rsid w:val="00073C1A"/>
    <w:rsid w:val="00073D41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91B"/>
    <w:rsid w:val="000A3D4D"/>
    <w:rsid w:val="000A42BE"/>
    <w:rsid w:val="000A44B3"/>
    <w:rsid w:val="000A57AA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32B9"/>
    <w:rsid w:val="00115E1B"/>
    <w:rsid w:val="00115E56"/>
    <w:rsid w:val="0011657C"/>
    <w:rsid w:val="00120F32"/>
    <w:rsid w:val="0012284C"/>
    <w:rsid w:val="00122C6C"/>
    <w:rsid w:val="00123CB8"/>
    <w:rsid w:val="00126E8E"/>
    <w:rsid w:val="00126F6B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17B"/>
    <w:rsid w:val="001A1DFD"/>
    <w:rsid w:val="001A2465"/>
    <w:rsid w:val="001A59CC"/>
    <w:rsid w:val="001A7F57"/>
    <w:rsid w:val="001B055D"/>
    <w:rsid w:val="001B10BE"/>
    <w:rsid w:val="001B12F9"/>
    <w:rsid w:val="001B2999"/>
    <w:rsid w:val="001B3F5C"/>
    <w:rsid w:val="001B422A"/>
    <w:rsid w:val="001B6E2C"/>
    <w:rsid w:val="001C0D44"/>
    <w:rsid w:val="001C2285"/>
    <w:rsid w:val="001C2AA7"/>
    <w:rsid w:val="001C2BEA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3EE3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2C4"/>
    <w:rsid w:val="00247C38"/>
    <w:rsid w:val="00250DA6"/>
    <w:rsid w:val="00251E8A"/>
    <w:rsid w:val="00253298"/>
    <w:rsid w:val="00253BC7"/>
    <w:rsid w:val="00255D99"/>
    <w:rsid w:val="00257B32"/>
    <w:rsid w:val="00257E5B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4FD"/>
    <w:rsid w:val="0034606E"/>
    <w:rsid w:val="00346549"/>
    <w:rsid w:val="00346648"/>
    <w:rsid w:val="00346C59"/>
    <w:rsid w:val="00347F97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425B"/>
    <w:rsid w:val="003E4CE2"/>
    <w:rsid w:val="003E4F38"/>
    <w:rsid w:val="003E5AA1"/>
    <w:rsid w:val="003E5CA4"/>
    <w:rsid w:val="003E6963"/>
    <w:rsid w:val="003E6D90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115"/>
    <w:rsid w:val="0042799C"/>
    <w:rsid w:val="00430766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C0C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6A1D"/>
    <w:rsid w:val="00487CD7"/>
    <w:rsid w:val="0049164D"/>
    <w:rsid w:val="004916B7"/>
    <w:rsid w:val="004928DC"/>
    <w:rsid w:val="00492EC6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6725"/>
    <w:rsid w:val="00526AD5"/>
    <w:rsid w:val="00527019"/>
    <w:rsid w:val="00527190"/>
    <w:rsid w:val="0053000F"/>
    <w:rsid w:val="0053363C"/>
    <w:rsid w:val="005343A0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2360"/>
    <w:rsid w:val="00572D01"/>
    <w:rsid w:val="0057405E"/>
    <w:rsid w:val="00575A53"/>
    <w:rsid w:val="00575FD6"/>
    <w:rsid w:val="00577684"/>
    <w:rsid w:val="00577B0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0D9F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313E"/>
    <w:rsid w:val="006D650F"/>
    <w:rsid w:val="006E0CDC"/>
    <w:rsid w:val="006E1E07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3C2D"/>
    <w:rsid w:val="007848E4"/>
    <w:rsid w:val="00784CF1"/>
    <w:rsid w:val="00786105"/>
    <w:rsid w:val="00787138"/>
    <w:rsid w:val="007877A9"/>
    <w:rsid w:val="00792A72"/>
    <w:rsid w:val="00792B4B"/>
    <w:rsid w:val="00792DE0"/>
    <w:rsid w:val="00793CA6"/>
    <w:rsid w:val="0079566A"/>
    <w:rsid w:val="00796CBB"/>
    <w:rsid w:val="00797A64"/>
    <w:rsid w:val="007A14E3"/>
    <w:rsid w:val="007A1AE4"/>
    <w:rsid w:val="007A2C10"/>
    <w:rsid w:val="007A3E6D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AE0"/>
    <w:rsid w:val="007D6C6C"/>
    <w:rsid w:val="007E0FE2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71B8"/>
    <w:rsid w:val="008F7584"/>
    <w:rsid w:val="008F7FB6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3743"/>
    <w:rsid w:val="00913937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A003E7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4BF6"/>
    <w:rsid w:val="00A65163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3CB2"/>
    <w:rsid w:val="00AD7A42"/>
    <w:rsid w:val="00AD7EFC"/>
    <w:rsid w:val="00AE1714"/>
    <w:rsid w:val="00AE1FC4"/>
    <w:rsid w:val="00AE394A"/>
    <w:rsid w:val="00AE4214"/>
    <w:rsid w:val="00AE4474"/>
    <w:rsid w:val="00AE4610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1FB7"/>
    <w:rsid w:val="00B52B4E"/>
    <w:rsid w:val="00B52BB3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4A4C"/>
    <w:rsid w:val="00BF6055"/>
    <w:rsid w:val="00BF6EFB"/>
    <w:rsid w:val="00BF6FFC"/>
    <w:rsid w:val="00C007F6"/>
    <w:rsid w:val="00C008E3"/>
    <w:rsid w:val="00C01828"/>
    <w:rsid w:val="00C01ED2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656"/>
    <w:rsid w:val="00C33A8A"/>
    <w:rsid w:val="00C35559"/>
    <w:rsid w:val="00C359E8"/>
    <w:rsid w:val="00C363B2"/>
    <w:rsid w:val="00C3671F"/>
    <w:rsid w:val="00C41C45"/>
    <w:rsid w:val="00C46106"/>
    <w:rsid w:val="00C53E8E"/>
    <w:rsid w:val="00C55BC1"/>
    <w:rsid w:val="00C56738"/>
    <w:rsid w:val="00C575B1"/>
    <w:rsid w:val="00C60E2E"/>
    <w:rsid w:val="00C63163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4785"/>
    <w:rsid w:val="00C85605"/>
    <w:rsid w:val="00C85C72"/>
    <w:rsid w:val="00C90A3F"/>
    <w:rsid w:val="00C949FE"/>
    <w:rsid w:val="00C95714"/>
    <w:rsid w:val="00C96678"/>
    <w:rsid w:val="00CA0016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0B1D"/>
    <w:rsid w:val="00CC1486"/>
    <w:rsid w:val="00CC14FA"/>
    <w:rsid w:val="00CC5CF5"/>
    <w:rsid w:val="00CC68EA"/>
    <w:rsid w:val="00CC6A02"/>
    <w:rsid w:val="00CD083B"/>
    <w:rsid w:val="00CD1128"/>
    <w:rsid w:val="00CD2E97"/>
    <w:rsid w:val="00CD6BA0"/>
    <w:rsid w:val="00CD7555"/>
    <w:rsid w:val="00CD769F"/>
    <w:rsid w:val="00CE1179"/>
    <w:rsid w:val="00CE1E2C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07E44"/>
    <w:rsid w:val="00D1036B"/>
    <w:rsid w:val="00D1110A"/>
    <w:rsid w:val="00D11E78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2610"/>
    <w:rsid w:val="00E031F0"/>
    <w:rsid w:val="00E04F2B"/>
    <w:rsid w:val="00E05819"/>
    <w:rsid w:val="00E06C8C"/>
    <w:rsid w:val="00E07EC7"/>
    <w:rsid w:val="00E10D58"/>
    <w:rsid w:val="00E1336C"/>
    <w:rsid w:val="00E14560"/>
    <w:rsid w:val="00E176B4"/>
    <w:rsid w:val="00E2193C"/>
    <w:rsid w:val="00E22390"/>
    <w:rsid w:val="00E2417C"/>
    <w:rsid w:val="00E248DE"/>
    <w:rsid w:val="00E278EE"/>
    <w:rsid w:val="00E30307"/>
    <w:rsid w:val="00E325CE"/>
    <w:rsid w:val="00E33651"/>
    <w:rsid w:val="00E36944"/>
    <w:rsid w:val="00E36A10"/>
    <w:rsid w:val="00E36C89"/>
    <w:rsid w:val="00E378BD"/>
    <w:rsid w:val="00E40BD1"/>
    <w:rsid w:val="00E412D4"/>
    <w:rsid w:val="00E413EA"/>
    <w:rsid w:val="00E422F6"/>
    <w:rsid w:val="00E424A9"/>
    <w:rsid w:val="00E42A4E"/>
    <w:rsid w:val="00E443AD"/>
    <w:rsid w:val="00E45049"/>
    <w:rsid w:val="00E459ED"/>
    <w:rsid w:val="00E46427"/>
    <w:rsid w:val="00E46612"/>
    <w:rsid w:val="00E504E0"/>
    <w:rsid w:val="00E50B04"/>
    <w:rsid w:val="00E51A78"/>
    <w:rsid w:val="00E5400C"/>
    <w:rsid w:val="00E559B3"/>
    <w:rsid w:val="00E55C3F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51A9"/>
    <w:rsid w:val="00EB579E"/>
    <w:rsid w:val="00EB6531"/>
    <w:rsid w:val="00EB6A1D"/>
    <w:rsid w:val="00EC0837"/>
    <w:rsid w:val="00EC0B23"/>
    <w:rsid w:val="00EC2610"/>
    <w:rsid w:val="00EC62C0"/>
    <w:rsid w:val="00EC7F29"/>
    <w:rsid w:val="00ED0CD5"/>
    <w:rsid w:val="00ED1115"/>
    <w:rsid w:val="00ED1985"/>
    <w:rsid w:val="00ED2895"/>
    <w:rsid w:val="00ED2D6B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3B89"/>
    <w:rsid w:val="00F05E23"/>
    <w:rsid w:val="00F06CCF"/>
    <w:rsid w:val="00F07B73"/>
    <w:rsid w:val="00F1013C"/>
    <w:rsid w:val="00F112A7"/>
    <w:rsid w:val="00F1177A"/>
    <w:rsid w:val="00F11E65"/>
    <w:rsid w:val="00F151B4"/>
    <w:rsid w:val="00F15785"/>
    <w:rsid w:val="00F16C98"/>
    <w:rsid w:val="00F173AE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6DEE"/>
    <w:rsid w:val="00F50459"/>
    <w:rsid w:val="00F55361"/>
    <w:rsid w:val="00F568A2"/>
    <w:rsid w:val="00F60E47"/>
    <w:rsid w:val="00F65ADD"/>
    <w:rsid w:val="00F66326"/>
    <w:rsid w:val="00F671AD"/>
    <w:rsid w:val="00F6784D"/>
    <w:rsid w:val="00F70C8B"/>
    <w:rsid w:val="00F71095"/>
    <w:rsid w:val="00F71891"/>
    <w:rsid w:val="00F72783"/>
    <w:rsid w:val="00F73F66"/>
    <w:rsid w:val="00F75B7A"/>
    <w:rsid w:val="00F76B4B"/>
    <w:rsid w:val="00F83729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835D930E-B1F2-4581-A9BD-BCCDE54B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3402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7798789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נס הרים), תשע"ה-2015</vt:lpwstr>
  </property>
  <property fmtid="{D5CDD505-2E9C-101B-9397-08002B2CF9AE}" pid="5" name="LAWNUMBER">
    <vt:lpwstr>0156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http://www.nevo.co.il/Law_word/law06/tak-7499.pdf;‎רשומות - תקנות כלליות#פורסמה ק"ת תשע"ה מס' ‏‏7499 #מיום 8.3.2015 עמ' 998‏</vt:lpwstr>
  </property>
</Properties>
</file>